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B" w:rsidRPr="005C0B4D" w:rsidRDefault="007D160B" w:rsidP="006E6AEB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45692795"/>
      <w:r w:rsidRPr="005C0B4D">
        <w:rPr>
          <w:rFonts w:ascii="Times New Roman" w:hAnsi="Times New Roman" w:cs="Times New Roman"/>
          <w:b/>
          <w:color w:val="000000" w:themeColor="text1"/>
          <w:sz w:val="24"/>
        </w:rPr>
        <w:t>ABSTRAK</w:t>
      </w:r>
      <w:bookmarkEnd w:id="0"/>
    </w:p>
    <w:p w:rsidR="007D160B" w:rsidRDefault="007D160B" w:rsidP="0057324C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1E3D" w:rsidRDefault="0057324C" w:rsidP="00BC1E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LAYANAN INFORMASI TEKNIK </w:t>
      </w:r>
      <w:r w:rsidR="007D160B" w:rsidRPr="005C0B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SELF-TALK</w:t>
      </w:r>
      <w:r w:rsid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TERHADAP</w:t>
      </w:r>
      <w:r w:rsidR="00BC1E3D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="007D160B"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PEMAHAMAN </w:t>
      </w:r>
      <w:r w:rsidR="007D160B" w:rsidRPr="005C0B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COPING </w:t>
      </w:r>
      <w:r w:rsidR="007D160B"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STRES </w:t>
      </w:r>
      <w:r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SISWA KELAS </w:t>
      </w:r>
      <w:r w:rsidR="007D160B"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 TKJ</w:t>
      </w:r>
    </w:p>
    <w:p w:rsidR="00BC1E3D" w:rsidRDefault="007D160B" w:rsidP="00BC1E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SMK NEGERI 1 SEI RAMPAH </w:t>
      </w:r>
    </w:p>
    <w:p w:rsidR="0057324C" w:rsidRPr="00BC1E3D" w:rsidRDefault="0057324C" w:rsidP="00BC1E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C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TAHUN AJARAN 2019/2020</w:t>
      </w:r>
    </w:p>
    <w:p w:rsidR="0057324C" w:rsidRDefault="0057324C" w:rsidP="0057324C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324C" w:rsidRPr="005C0B4D" w:rsidRDefault="007D160B" w:rsidP="005C0B4D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C0B4D">
        <w:rPr>
          <w:rFonts w:ascii="Times New Roman" w:hAnsi="Times New Roman" w:cs="Times New Roman"/>
          <w:b/>
          <w:color w:val="000000" w:themeColor="text1"/>
          <w:sz w:val="24"/>
        </w:rPr>
        <w:t>RIZKIYANA ZETIRA WAHDA</w:t>
      </w:r>
    </w:p>
    <w:p w:rsidR="007D160B" w:rsidRDefault="007D160B" w:rsidP="0057324C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00B" w:rsidRPr="00BC1E3D" w:rsidRDefault="007D160B" w:rsidP="005A400B">
      <w:pPr>
        <w:spacing w:line="360" w:lineRule="auto"/>
        <w:jc w:val="both"/>
        <w:rPr>
          <w:rFonts w:ascii="Times New Roman" w:hAnsi="Times New Roman" w:cs="Times New Roman"/>
          <w:color w:val="010205"/>
          <w:sz w:val="24"/>
          <w:lang w:val="id-ID"/>
        </w:rPr>
      </w:pPr>
      <w:proofErr w:type="spellStart"/>
      <w:proofErr w:type="gramStart"/>
      <w:r w:rsidRPr="005C0B4D">
        <w:rPr>
          <w:rFonts w:ascii="Times New Roman" w:hAnsi="Times New Roman" w:cs="Times New Roman"/>
          <w:sz w:val="24"/>
        </w:rPr>
        <w:t>Penelitian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ini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bertujuan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untuk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menigkatkan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pemahaman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r w:rsidRPr="005C0B4D">
        <w:rPr>
          <w:rFonts w:ascii="Times New Roman" w:hAnsi="Times New Roman" w:cs="Times New Roman"/>
          <w:i/>
          <w:sz w:val="24"/>
        </w:rPr>
        <w:t xml:space="preserve">coping </w:t>
      </w:r>
      <w:proofErr w:type="spellStart"/>
      <w:r w:rsidRPr="005C0B4D">
        <w:rPr>
          <w:rFonts w:ascii="Times New Roman" w:hAnsi="Times New Roman" w:cs="Times New Roman"/>
          <w:sz w:val="24"/>
        </w:rPr>
        <w:t>stres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siswa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kelas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X TKJ SMK NEGERI 1 SEI RAMPAH.</w:t>
      </w:r>
      <w:proofErr w:type="gram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C0B4D">
        <w:rPr>
          <w:rFonts w:ascii="Times New Roman" w:hAnsi="Times New Roman" w:cs="Times New Roman"/>
          <w:sz w:val="24"/>
        </w:rPr>
        <w:t>Manfaat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penelitian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ini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dapat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meningkatkan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kemampuan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individu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dalam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menghadapi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suatu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tntutan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hambatan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dalam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diri</w:t>
      </w:r>
      <w:proofErr w:type="spellEnd"/>
      <w:r w:rsidRPr="005C0B4D">
        <w:rPr>
          <w:rFonts w:ascii="Times New Roman" w:hAnsi="Times New Roman" w:cs="Times New Roman"/>
          <w:sz w:val="24"/>
        </w:rPr>
        <w:t>.</w:t>
      </w:r>
      <w:proofErr w:type="gram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C0B4D">
        <w:rPr>
          <w:rFonts w:ascii="Times New Roman" w:hAnsi="Times New Roman" w:cs="Times New Roman"/>
          <w:sz w:val="24"/>
        </w:rPr>
        <w:t>Metode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penelitian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eksperimen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kuantitatif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dengan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desain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r w:rsidRPr="005C0B4D">
        <w:rPr>
          <w:rFonts w:ascii="Times New Roman" w:hAnsi="Times New Roman" w:cs="Times New Roman"/>
          <w:i/>
          <w:sz w:val="24"/>
        </w:rPr>
        <w:t>one group pretest-posttest.</w:t>
      </w:r>
      <w:proofErr w:type="gramEnd"/>
      <w:r w:rsidRPr="005C0B4D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5C0B4D">
        <w:rPr>
          <w:rFonts w:ascii="Times New Roman" w:hAnsi="Times New Roman" w:cs="Times New Roman"/>
          <w:sz w:val="24"/>
        </w:rPr>
        <w:t xml:space="preserve">Instrument </w:t>
      </w:r>
      <w:proofErr w:type="spellStart"/>
      <w:r w:rsidRPr="005C0B4D">
        <w:rPr>
          <w:rFonts w:ascii="Times New Roman" w:hAnsi="Times New Roman" w:cs="Times New Roman"/>
          <w:sz w:val="24"/>
        </w:rPr>
        <w:t>pengumpulan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C0B4D">
        <w:rPr>
          <w:rFonts w:ascii="Times New Roman" w:hAnsi="Times New Roman" w:cs="Times New Roman"/>
          <w:sz w:val="24"/>
        </w:rPr>
        <w:t>menggunakan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angket</w:t>
      </w:r>
      <w:proofErr w:type="spellEnd"/>
      <w:r w:rsidRPr="005C0B4D">
        <w:rPr>
          <w:rFonts w:ascii="Times New Roman" w:hAnsi="Times New Roman" w:cs="Times New Roman"/>
          <w:sz w:val="24"/>
        </w:rPr>
        <w:t>.</w:t>
      </w:r>
      <w:proofErr w:type="gram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C0B4D">
        <w:rPr>
          <w:rFonts w:ascii="Times New Roman" w:hAnsi="Times New Roman" w:cs="Times New Roman"/>
          <w:sz w:val="24"/>
        </w:rPr>
        <w:t>Berdasarkan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hasil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angket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C0B4D">
        <w:rPr>
          <w:rFonts w:ascii="Times New Roman" w:hAnsi="Times New Roman" w:cs="Times New Roman"/>
          <w:sz w:val="24"/>
        </w:rPr>
        <w:t>diberikan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pada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saat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pretest </w:t>
      </w:r>
      <w:proofErr w:type="spellStart"/>
      <w:r w:rsidRPr="005C0B4D">
        <w:rPr>
          <w:rFonts w:ascii="Times New Roman" w:hAnsi="Times New Roman" w:cs="Times New Roman"/>
          <w:sz w:val="24"/>
        </w:rPr>
        <w:t>dan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posttest </w:t>
      </w:r>
      <w:proofErr w:type="spellStart"/>
      <w:r w:rsidRPr="005C0B4D">
        <w:rPr>
          <w:rFonts w:ascii="Times New Roman" w:hAnsi="Times New Roman" w:cs="Times New Roman"/>
          <w:sz w:val="24"/>
        </w:rPr>
        <w:t>mengalami</w:t>
      </w:r>
      <w:proofErr w:type="spellEnd"/>
      <w:r w:rsidRPr="005C0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B4D">
        <w:rPr>
          <w:rFonts w:ascii="Times New Roman" w:hAnsi="Times New Roman" w:cs="Times New Roman"/>
          <w:sz w:val="24"/>
        </w:rPr>
        <w:t>peningkatan</w:t>
      </w:r>
      <w:proofErr w:type="spellEnd"/>
      <w:r w:rsidRPr="005C0B4D">
        <w:rPr>
          <w:rFonts w:ascii="Times New Roman" w:hAnsi="Times New Roman" w:cs="Times New Roman"/>
          <w:sz w:val="24"/>
        </w:rPr>
        <w:t>.</w:t>
      </w:r>
      <w:proofErr w:type="gramEnd"/>
      <w:r w:rsidRPr="005C0B4D">
        <w:rPr>
          <w:rFonts w:ascii="Times New Roman" w:hAnsi="Times New Roman" w:cs="Times New Roman"/>
          <w:sz w:val="24"/>
        </w:rPr>
        <w:t xml:space="preserve"> </w:t>
      </w:r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Hal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ini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diketahui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dari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hasil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uji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yang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menunjukkan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bahwa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pre-test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diperoleh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rata-rata 257</w:t>
      </w:r>
      <w:proofErr w:type="gramStart"/>
      <w:r w:rsidR="00A34F89" w:rsidRPr="005C0B4D">
        <w:rPr>
          <w:rFonts w:ascii="Times New Roman" w:hAnsi="Times New Roman" w:cs="Times New Roman"/>
          <w:color w:val="010205"/>
          <w:sz w:val="24"/>
        </w:rPr>
        <w:t>,11</w:t>
      </w:r>
      <w:proofErr w:type="gram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sedangkan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post-test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diperoleh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rata-rata 265,83.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Kesimpulan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dari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penelitian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ini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terdapat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pengaruh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pemberian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layanan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informasi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teknik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r w:rsidR="00A34F89" w:rsidRPr="005C0B4D">
        <w:rPr>
          <w:rFonts w:ascii="Times New Roman" w:hAnsi="Times New Roman" w:cs="Times New Roman"/>
          <w:i/>
          <w:color w:val="010205"/>
          <w:sz w:val="24"/>
        </w:rPr>
        <w:t xml:space="preserve">self-talk </w:t>
      </w:r>
      <w:proofErr w:type="spellStart"/>
      <w:r w:rsidR="00A34F89" w:rsidRPr="005C0B4D">
        <w:rPr>
          <w:rFonts w:ascii="Times New Roman" w:hAnsi="Times New Roman" w:cs="Times New Roman"/>
          <w:i/>
          <w:color w:val="010205"/>
          <w:sz w:val="24"/>
        </w:rPr>
        <w:t>terhadap</w:t>
      </w:r>
      <w:proofErr w:type="spellEnd"/>
      <w:r w:rsidR="00A34F89" w:rsidRPr="005C0B4D">
        <w:rPr>
          <w:rFonts w:ascii="Times New Roman" w:hAnsi="Times New Roman" w:cs="Times New Roman"/>
          <w:i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pemahaman</w:t>
      </w:r>
      <w:proofErr w:type="spellEnd"/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r w:rsidR="00A34F89" w:rsidRPr="005C0B4D">
        <w:rPr>
          <w:rFonts w:ascii="Times New Roman" w:hAnsi="Times New Roman" w:cs="Times New Roman"/>
          <w:i/>
          <w:color w:val="010205"/>
          <w:sz w:val="24"/>
        </w:rPr>
        <w:t>coping</w:t>
      </w:r>
      <w:r w:rsidR="00A34F89" w:rsidRPr="005C0B4D">
        <w:rPr>
          <w:rFonts w:ascii="Times New Roman" w:hAnsi="Times New Roman" w:cs="Times New Roman"/>
          <w:color w:val="010205"/>
          <w:sz w:val="24"/>
        </w:rPr>
        <w:t xml:space="preserve"> </w:t>
      </w:r>
      <w:proofErr w:type="spellStart"/>
      <w:r w:rsidR="00A34F89" w:rsidRPr="005C0B4D">
        <w:rPr>
          <w:rFonts w:ascii="Times New Roman" w:hAnsi="Times New Roman" w:cs="Times New Roman"/>
          <w:color w:val="010205"/>
          <w:sz w:val="24"/>
        </w:rPr>
        <w:t>stres</w:t>
      </w:r>
      <w:proofErr w:type="spellEnd"/>
    </w:p>
    <w:p w:rsidR="00DE7FB7" w:rsidRPr="00BC1E3D" w:rsidRDefault="00DE7FB7" w:rsidP="00DE7FB7">
      <w:pPr>
        <w:rPr>
          <w:rFonts w:ascii="Times New Roman" w:hAnsi="Times New Roman" w:cs="Times New Roman"/>
          <w:lang w:val="id-ID"/>
        </w:rPr>
        <w:sectPr w:rsidR="00DE7FB7" w:rsidRPr="00BC1E3D" w:rsidSect="00BD060E">
          <w:headerReference w:type="default" r:id="rId9"/>
          <w:footerReference w:type="default" r:id="rId10"/>
          <w:pgSz w:w="11907" w:h="16840" w:code="9"/>
          <w:pgMar w:top="2016" w:right="1728" w:bottom="1728" w:left="2016" w:header="720" w:footer="720" w:gutter="0"/>
          <w:pgNumType w:fmt="lowerRoman" w:start="1"/>
          <w:cols w:space="720"/>
          <w:docGrid w:linePitch="360"/>
        </w:sectPr>
      </w:pPr>
      <w:r w:rsidRPr="005A400B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5A400B">
        <w:rPr>
          <w:rFonts w:ascii="Times New Roman" w:hAnsi="Times New Roman" w:cs="Times New Roman"/>
          <w:b/>
          <w:sz w:val="24"/>
        </w:rPr>
        <w:t>Kunci</w:t>
      </w:r>
      <w:proofErr w:type="spellEnd"/>
      <w:r w:rsidRPr="005A400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400B">
        <w:rPr>
          <w:rFonts w:ascii="Times New Roman" w:hAnsi="Times New Roman" w:cs="Times New Roman"/>
          <w:sz w:val="24"/>
        </w:rPr>
        <w:t xml:space="preserve"> </w:t>
      </w:r>
      <w:r w:rsidRPr="005A400B">
        <w:rPr>
          <w:rFonts w:ascii="Times New Roman" w:hAnsi="Times New Roman" w:cs="Times New Roman"/>
          <w:i/>
          <w:sz w:val="24"/>
        </w:rPr>
        <w:t xml:space="preserve">Coping </w:t>
      </w:r>
      <w:proofErr w:type="spellStart"/>
      <w:r w:rsidRPr="005A400B">
        <w:rPr>
          <w:rFonts w:ascii="Times New Roman" w:hAnsi="Times New Roman" w:cs="Times New Roman"/>
          <w:sz w:val="24"/>
        </w:rPr>
        <w:t>Stres</w:t>
      </w:r>
      <w:proofErr w:type="spellEnd"/>
      <w:r w:rsidRPr="005A400B">
        <w:rPr>
          <w:rFonts w:ascii="Times New Roman" w:hAnsi="Times New Roman" w:cs="Times New Roman"/>
          <w:sz w:val="24"/>
        </w:rPr>
        <w:t xml:space="preserve"> </w:t>
      </w:r>
    </w:p>
    <w:p w:rsidR="00D673AE" w:rsidRPr="00D00CEF" w:rsidRDefault="00D673AE" w:rsidP="005E7C7F">
      <w:pPr>
        <w:pStyle w:val="Heading1"/>
        <w:spacing w:before="0" w:line="480" w:lineRule="auto"/>
        <w:jc w:val="center"/>
      </w:pPr>
      <w:bookmarkStart w:id="1" w:name="_GoBack"/>
      <w:bookmarkEnd w:id="1"/>
    </w:p>
    <w:sectPr w:rsidR="00D673AE" w:rsidRPr="00D00CEF" w:rsidSect="005E7C7F">
      <w:headerReference w:type="default" r:id="rId11"/>
      <w:pgSz w:w="11907" w:h="16840" w:code="9"/>
      <w:pgMar w:top="2016" w:right="1728" w:bottom="1728" w:left="201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4" w:rsidRDefault="00832484" w:rsidP="00BE3A32">
      <w:pPr>
        <w:spacing w:after="0" w:line="240" w:lineRule="auto"/>
      </w:pPr>
      <w:r>
        <w:separator/>
      </w:r>
    </w:p>
  </w:endnote>
  <w:end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26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484" w:rsidRDefault="00832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7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32484" w:rsidRDefault="0083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4" w:rsidRDefault="00832484" w:rsidP="00BE3A32">
      <w:pPr>
        <w:spacing w:after="0" w:line="240" w:lineRule="auto"/>
      </w:pPr>
      <w:r>
        <w:separator/>
      </w:r>
    </w:p>
  </w:footnote>
  <w:foot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84" w:rsidRDefault="00832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484" w:rsidRDefault="00832484" w:rsidP="003E4EC4">
        <w:pPr>
          <w:pStyle w:val="Header"/>
          <w:tabs>
            <w:tab w:val="left" w:pos="6882"/>
            <w:tab w:val="right" w:pos="787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7F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832484" w:rsidRDefault="00832484" w:rsidP="00A013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CD"/>
    <w:multiLevelType w:val="multilevel"/>
    <w:tmpl w:val="25CA05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057B11"/>
    <w:multiLevelType w:val="multilevel"/>
    <w:tmpl w:val="FE88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B317A8D"/>
    <w:multiLevelType w:val="hybridMultilevel"/>
    <w:tmpl w:val="5B2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13"/>
    <w:multiLevelType w:val="hybridMultilevel"/>
    <w:tmpl w:val="FCB43FA2"/>
    <w:lvl w:ilvl="0" w:tplc="85C09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12DC4"/>
    <w:multiLevelType w:val="hybridMultilevel"/>
    <w:tmpl w:val="9C586D2E"/>
    <w:lvl w:ilvl="0" w:tplc="E9BEE3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E303F"/>
    <w:multiLevelType w:val="hybridMultilevel"/>
    <w:tmpl w:val="21FAE4D4"/>
    <w:lvl w:ilvl="0" w:tplc="82F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187"/>
    <w:multiLevelType w:val="multilevel"/>
    <w:tmpl w:val="26DE7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1B97A13"/>
    <w:multiLevelType w:val="hybridMultilevel"/>
    <w:tmpl w:val="8B2815CC"/>
    <w:lvl w:ilvl="0" w:tplc="9E68A7A2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64A8B"/>
    <w:multiLevelType w:val="hybridMultilevel"/>
    <w:tmpl w:val="31E695E8"/>
    <w:lvl w:ilvl="0" w:tplc="CBEA7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132FFA"/>
    <w:multiLevelType w:val="multilevel"/>
    <w:tmpl w:val="C0CA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5A2A16"/>
    <w:multiLevelType w:val="hybridMultilevel"/>
    <w:tmpl w:val="C8F26C44"/>
    <w:lvl w:ilvl="0" w:tplc="64C689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7B05FC"/>
    <w:multiLevelType w:val="hybridMultilevel"/>
    <w:tmpl w:val="40D8043C"/>
    <w:lvl w:ilvl="0" w:tplc="D0889C22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B77C91"/>
    <w:multiLevelType w:val="hybridMultilevel"/>
    <w:tmpl w:val="1D2ED3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791E24"/>
    <w:multiLevelType w:val="hybridMultilevel"/>
    <w:tmpl w:val="76448E9C"/>
    <w:lvl w:ilvl="0" w:tplc="EF7C2E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BD7733"/>
    <w:multiLevelType w:val="hybridMultilevel"/>
    <w:tmpl w:val="C0D2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44B76B65"/>
    <w:multiLevelType w:val="hybridMultilevel"/>
    <w:tmpl w:val="B7061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50119"/>
    <w:multiLevelType w:val="hybridMultilevel"/>
    <w:tmpl w:val="D8CCB72C"/>
    <w:lvl w:ilvl="0" w:tplc="C3089C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5E6C0F"/>
    <w:multiLevelType w:val="multilevel"/>
    <w:tmpl w:val="0D2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13201"/>
    <w:multiLevelType w:val="multilevel"/>
    <w:tmpl w:val="3DC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283E"/>
    <w:multiLevelType w:val="hybridMultilevel"/>
    <w:tmpl w:val="CD3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6A2"/>
    <w:multiLevelType w:val="multilevel"/>
    <w:tmpl w:val="DDEE6E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EF53B1"/>
    <w:multiLevelType w:val="multilevel"/>
    <w:tmpl w:val="C776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6">
    <w:nsid w:val="69CF67EF"/>
    <w:multiLevelType w:val="hybridMultilevel"/>
    <w:tmpl w:val="52005D2C"/>
    <w:lvl w:ilvl="0" w:tplc="B96E41D2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D1FB1"/>
    <w:multiLevelType w:val="multilevel"/>
    <w:tmpl w:val="4D9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7854"/>
    <w:multiLevelType w:val="multilevel"/>
    <w:tmpl w:val="5594A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221D49"/>
    <w:multiLevelType w:val="hybridMultilevel"/>
    <w:tmpl w:val="BBE847E0"/>
    <w:lvl w:ilvl="0" w:tplc="CAC459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D31192C"/>
    <w:multiLevelType w:val="multilevel"/>
    <w:tmpl w:val="355C7F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0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18"/>
  </w:num>
  <w:num w:numId="25">
    <w:abstractNumId w:val="7"/>
  </w:num>
  <w:num w:numId="26">
    <w:abstractNumId w:val="13"/>
  </w:num>
  <w:num w:numId="27">
    <w:abstractNumId w:val="10"/>
  </w:num>
  <w:num w:numId="28">
    <w:abstractNumId w:val="17"/>
  </w:num>
  <w:num w:numId="29">
    <w:abstractNumId w:val="12"/>
  </w:num>
  <w:num w:numId="30">
    <w:abstractNumId w:val="21"/>
  </w:num>
  <w:num w:numId="3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hideSpelling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1D"/>
    <w:rsid w:val="00001328"/>
    <w:rsid w:val="00007F8B"/>
    <w:rsid w:val="00010B3A"/>
    <w:rsid w:val="000254BB"/>
    <w:rsid w:val="000269A2"/>
    <w:rsid w:val="00032356"/>
    <w:rsid w:val="00036B53"/>
    <w:rsid w:val="00040510"/>
    <w:rsid w:val="000418B2"/>
    <w:rsid w:val="00051310"/>
    <w:rsid w:val="000557F7"/>
    <w:rsid w:val="000573CD"/>
    <w:rsid w:val="000633A1"/>
    <w:rsid w:val="0006402A"/>
    <w:rsid w:val="00072FDD"/>
    <w:rsid w:val="000803A6"/>
    <w:rsid w:val="000847A4"/>
    <w:rsid w:val="000854CE"/>
    <w:rsid w:val="00086B03"/>
    <w:rsid w:val="00094D1C"/>
    <w:rsid w:val="000A1EEA"/>
    <w:rsid w:val="000A30A4"/>
    <w:rsid w:val="000B3016"/>
    <w:rsid w:val="000B3959"/>
    <w:rsid w:val="000C4417"/>
    <w:rsid w:val="000C6569"/>
    <w:rsid w:val="000D07C9"/>
    <w:rsid w:val="000D6779"/>
    <w:rsid w:val="000E5B39"/>
    <w:rsid w:val="000F60B9"/>
    <w:rsid w:val="001402C5"/>
    <w:rsid w:val="0014392A"/>
    <w:rsid w:val="00150A8B"/>
    <w:rsid w:val="00160BD4"/>
    <w:rsid w:val="00174D9C"/>
    <w:rsid w:val="00175690"/>
    <w:rsid w:val="001A30DD"/>
    <w:rsid w:val="001C3DF5"/>
    <w:rsid w:val="001D36F9"/>
    <w:rsid w:val="002002A4"/>
    <w:rsid w:val="002116C3"/>
    <w:rsid w:val="0022316F"/>
    <w:rsid w:val="00247EA3"/>
    <w:rsid w:val="002550AF"/>
    <w:rsid w:val="00256A2B"/>
    <w:rsid w:val="00256F85"/>
    <w:rsid w:val="00257E9D"/>
    <w:rsid w:val="00262031"/>
    <w:rsid w:val="00271C8F"/>
    <w:rsid w:val="0027641C"/>
    <w:rsid w:val="00281F38"/>
    <w:rsid w:val="00293E3F"/>
    <w:rsid w:val="002A08B4"/>
    <w:rsid w:val="002B5E25"/>
    <w:rsid w:val="002C246B"/>
    <w:rsid w:val="002D188C"/>
    <w:rsid w:val="002D18F5"/>
    <w:rsid w:val="002D2B3F"/>
    <w:rsid w:val="002D481A"/>
    <w:rsid w:val="002F3458"/>
    <w:rsid w:val="00301302"/>
    <w:rsid w:val="00306265"/>
    <w:rsid w:val="0032013C"/>
    <w:rsid w:val="00335DAA"/>
    <w:rsid w:val="0035374A"/>
    <w:rsid w:val="003541DA"/>
    <w:rsid w:val="00354218"/>
    <w:rsid w:val="00373464"/>
    <w:rsid w:val="00373656"/>
    <w:rsid w:val="00391092"/>
    <w:rsid w:val="00393D09"/>
    <w:rsid w:val="00397C2A"/>
    <w:rsid w:val="003C0CD6"/>
    <w:rsid w:val="003D32B6"/>
    <w:rsid w:val="003D3435"/>
    <w:rsid w:val="003E46B1"/>
    <w:rsid w:val="003E4EC4"/>
    <w:rsid w:val="004003B0"/>
    <w:rsid w:val="00415BD3"/>
    <w:rsid w:val="0042499A"/>
    <w:rsid w:val="00435073"/>
    <w:rsid w:val="00437A01"/>
    <w:rsid w:val="004406F4"/>
    <w:rsid w:val="0044141A"/>
    <w:rsid w:val="0044656C"/>
    <w:rsid w:val="00447F4D"/>
    <w:rsid w:val="00463632"/>
    <w:rsid w:val="00474FD5"/>
    <w:rsid w:val="00482857"/>
    <w:rsid w:val="00482C2C"/>
    <w:rsid w:val="00494654"/>
    <w:rsid w:val="00495EBF"/>
    <w:rsid w:val="00497A21"/>
    <w:rsid w:val="004A4C8C"/>
    <w:rsid w:val="004A5BBE"/>
    <w:rsid w:val="004B0074"/>
    <w:rsid w:val="004B1E2E"/>
    <w:rsid w:val="004B23EE"/>
    <w:rsid w:val="004B38C8"/>
    <w:rsid w:val="004D7A2E"/>
    <w:rsid w:val="004E431B"/>
    <w:rsid w:val="004F22E3"/>
    <w:rsid w:val="004F6388"/>
    <w:rsid w:val="005175E1"/>
    <w:rsid w:val="00525BD0"/>
    <w:rsid w:val="0053796D"/>
    <w:rsid w:val="0055314E"/>
    <w:rsid w:val="00556396"/>
    <w:rsid w:val="00557088"/>
    <w:rsid w:val="005601A0"/>
    <w:rsid w:val="00561815"/>
    <w:rsid w:val="00562AF9"/>
    <w:rsid w:val="00562C11"/>
    <w:rsid w:val="00563696"/>
    <w:rsid w:val="0057324C"/>
    <w:rsid w:val="005777C8"/>
    <w:rsid w:val="00582C77"/>
    <w:rsid w:val="00585C91"/>
    <w:rsid w:val="005A400B"/>
    <w:rsid w:val="005A5718"/>
    <w:rsid w:val="005A7A2C"/>
    <w:rsid w:val="005C0B4D"/>
    <w:rsid w:val="005D4EF2"/>
    <w:rsid w:val="005D4FF8"/>
    <w:rsid w:val="005D68DA"/>
    <w:rsid w:val="005E7493"/>
    <w:rsid w:val="005E7C7F"/>
    <w:rsid w:val="006027A7"/>
    <w:rsid w:val="006144A8"/>
    <w:rsid w:val="006270B8"/>
    <w:rsid w:val="00635A52"/>
    <w:rsid w:val="00643C2E"/>
    <w:rsid w:val="00650ED6"/>
    <w:rsid w:val="0065126D"/>
    <w:rsid w:val="00690ECD"/>
    <w:rsid w:val="0069170F"/>
    <w:rsid w:val="006B02FE"/>
    <w:rsid w:val="006C554B"/>
    <w:rsid w:val="006D571F"/>
    <w:rsid w:val="006D5AF3"/>
    <w:rsid w:val="006E6AEB"/>
    <w:rsid w:val="006F4E26"/>
    <w:rsid w:val="00702BF7"/>
    <w:rsid w:val="007058D3"/>
    <w:rsid w:val="007122C8"/>
    <w:rsid w:val="00713B3D"/>
    <w:rsid w:val="00730052"/>
    <w:rsid w:val="0074334E"/>
    <w:rsid w:val="00745287"/>
    <w:rsid w:val="007471A5"/>
    <w:rsid w:val="00775CFF"/>
    <w:rsid w:val="0078360A"/>
    <w:rsid w:val="0078546C"/>
    <w:rsid w:val="007874C0"/>
    <w:rsid w:val="00787E59"/>
    <w:rsid w:val="007A0139"/>
    <w:rsid w:val="007B06FB"/>
    <w:rsid w:val="007B763A"/>
    <w:rsid w:val="007C00F3"/>
    <w:rsid w:val="007D160B"/>
    <w:rsid w:val="007D2093"/>
    <w:rsid w:val="007D684E"/>
    <w:rsid w:val="007D7C19"/>
    <w:rsid w:val="007F3E63"/>
    <w:rsid w:val="007F7009"/>
    <w:rsid w:val="007F75BC"/>
    <w:rsid w:val="00800D7E"/>
    <w:rsid w:val="00807B1E"/>
    <w:rsid w:val="00825623"/>
    <w:rsid w:val="00832484"/>
    <w:rsid w:val="00836DED"/>
    <w:rsid w:val="0083798A"/>
    <w:rsid w:val="0084491F"/>
    <w:rsid w:val="0084672D"/>
    <w:rsid w:val="00853CA6"/>
    <w:rsid w:val="00857487"/>
    <w:rsid w:val="00863E42"/>
    <w:rsid w:val="00870EBE"/>
    <w:rsid w:val="00872C65"/>
    <w:rsid w:val="00873DC1"/>
    <w:rsid w:val="0087401D"/>
    <w:rsid w:val="0087589B"/>
    <w:rsid w:val="00882FCC"/>
    <w:rsid w:val="0089578B"/>
    <w:rsid w:val="008A6070"/>
    <w:rsid w:val="00901CBE"/>
    <w:rsid w:val="00903C2B"/>
    <w:rsid w:val="00916684"/>
    <w:rsid w:val="00923555"/>
    <w:rsid w:val="00925241"/>
    <w:rsid w:val="009260A2"/>
    <w:rsid w:val="00926850"/>
    <w:rsid w:val="009347E1"/>
    <w:rsid w:val="00937525"/>
    <w:rsid w:val="00937EA7"/>
    <w:rsid w:val="00955348"/>
    <w:rsid w:val="009626F3"/>
    <w:rsid w:val="009631D8"/>
    <w:rsid w:val="00967FAA"/>
    <w:rsid w:val="00976CCA"/>
    <w:rsid w:val="009808CE"/>
    <w:rsid w:val="0099314C"/>
    <w:rsid w:val="00996241"/>
    <w:rsid w:val="009A4956"/>
    <w:rsid w:val="009A7F9E"/>
    <w:rsid w:val="009B0957"/>
    <w:rsid w:val="009B1193"/>
    <w:rsid w:val="009B20D3"/>
    <w:rsid w:val="009B2C6C"/>
    <w:rsid w:val="009B7212"/>
    <w:rsid w:val="009D12FD"/>
    <w:rsid w:val="009D3658"/>
    <w:rsid w:val="009E2178"/>
    <w:rsid w:val="009F23A1"/>
    <w:rsid w:val="00A0139B"/>
    <w:rsid w:val="00A239B7"/>
    <w:rsid w:val="00A34F89"/>
    <w:rsid w:val="00A52750"/>
    <w:rsid w:val="00A63F8B"/>
    <w:rsid w:val="00A673AB"/>
    <w:rsid w:val="00A677EC"/>
    <w:rsid w:val="00A81416"/>
    <w:rsid w:val="00A92FE6"/>
    <w:rsid w:val="00AA33EF"/>
    <w:rsid w:val="00AA4DD2"/>
    <w:rsid w:val="00AA7A30"/>
    <w:rsid w:val="00AB24AB"/>
    <w:rsid w:val="00AC1260"/>
    <w:rsid w:val="00AC2B02"/>
    <w:rsid w:val="00AC6DD7"/>
    <w:rsid w:val="00AC75C7"/>
    <w:rsid w:val="00AF1088"/>
    <w:rsid w:val="00B00B1C"/>
    <w:rsid w:val="00B05231"/>
    <w:rsid w:val="00B128DC"/>
    <w:rsid w:val="00B2104D"/>
    <w:rsid w:val="00B24FDC"/>
    <w:rsid w:val="00B3523C"/>
    <w:rsid w:val="00B35A8B"/>
    <w:rsid w:val="00B454AE"/>
    <w:rsid w:val="00B4723D"/>
    <w:rsid w:val="00B47440"/>
    <w:rsid w:val="00B5017D"/>
    <w:rsid w:val="00B633CE"/>
    <w:rsid w:val="00B7488A"/>
    <w:rsid w:val="00BA2543"/>
    <w:rsid w:val="00BC1E3D"/>
    <w:rsid w:val="00BC58F0"/>
    <w:rsid w:val="00BC6B78"/>
    <w:rsid w:val="00BD060E"/>
    <w:rsid w:val="00BD2023"/>
    <w:rsid w:val="00BD2512"/>
    <w:rsid w:val="00BD6A37"/>
    <w:rsid w:val="00BE3A32"/>
    <w:rsid w:val="00BF4CEF"/>
    <w:rsid w:val="00C0023A"/>
    <w:rsid w:val="00C06E9E"/>
    <w:rsid w:val="00C12CC7"/>
    <w:rsid w:val="00C179EF"/>
    <w:rsid w:val="00C2360E"/>
    <w:rsid w:val="00C4594A"/>
    <w:rsid w:val="00C4725F"/>
    <w:rsid w:val="00C52EB6"/>
    <w:rsid w:val="00C554A2"/>
    <w:rsid w:val="00C65F81"/>
    <w:rsid w:val="00C90FF6"/>
    <w:rsid w:val="00C9570B"/>
    <w:rsid w:val="00C96038"/>
    <w:rsid w:val="00C97984"/>
    <w:rsid w:val="00C97C19"/>
    <w:rsid w:val="00CA7D28"/>
    <w:rsid w:val="00CB1A2D"/>
    <w:rsid w:val="00CC1C4A"/>
    <w:rsid w:val="00CE3105"/>
    <w:rsid w:val="00CE7E1B"/>
    <w:rsid w:val="00CF3502"/>
    <w:rsid w:val="00CF6EF0"/>
    <w:rsid w:val="00D00CEF"/>
    <w:rsid w:val="00D0646A"/>
    <w:rsid w:val="00D06509"/>
    <w:rsid w:val="00D12095"/>
    <w:rsid w:val="00D32BC5"/>
    <w:rsid w:val="00D3389E"/>
    <w:rsid w:val="00D40808"/>
    <w:rsid w:val="00D410AF"/>
    <w:rsid w:val="00D45B99"/>
    <w:rsid w:val="00D4767A"/>
    <w:rsid w:val="00D51622"/>
    <w:rsid w:val="00D673AE"/>
    <w:rsid w:val="00D702BE"/>
    <w:rsid w:val="00D703C0"/>
    <w:rsid w:val="00DA3EC6"/>
    <w:rsid w:val="00DB7760"/>
    <w:rsid w:val="00DC511C"/>
    <w:rsid w:val="00DD0FE5"/>
    <w:rsid w:val="00DD6F7A"/>
    <w:rsid w:val="00DE36DB"/>
    <w:rsid w:val="00DE5007"/>
    <w:rsid w:val="00DE5E9D"/>
    <w:rsid w:val="00DE7FB7"/>
    <w:rsid w:val="00E20587"/>
    <w:rsid w:val="00E27E8E"/>
    <w:rsid w:val="00E312FD"/>
    <w:rsid w:val="00E3270E"/>
    <w:rsid w:val="00E35334"/>
    <w:rsid w:val="00E35FAA"/>
    <w:rsid w:val="00E44642"/>
    <w:rsid w:val="00E50DA0"/>
    <w:rsid w:val="00E53DAC"/>
    <w:rsid w:val="00E54B8D"/>
    <w:rsid w:val="00E553B7"/>
    <w:rsid w:val="00E57742"/>
    <w:rsid w:val="00E57F72"/>
    <w:rsid w:val="00E74148"/>
    <w:rsid w:val="00E7586C"/>
    <w:rsid w:val="00E85C6B"/>
    <w:rsid w:val="00E86CFD"/>
    <w:rsid w:val="00E86F5A"/>
    <w:rsid w:val="00E90A34"/>
    <w:rsid w:val="00E96672"/>
    <w:rsid w:val="00EA3CEE"/>
    <w:rsid w:val="00EC12BF"/>
    <w:rsid w:val="00EC18A8"/>
    <w:rsid w:val="00EC68C2"/>
    <w:rsid w:val="00ED26A3"/>
    <w:rsid w:val="00EF466F"/>
    <w:rsid w:val="00EF46E5"/>
    <w:rsid w:val="00F02A9F"/>
    <w:rsid w:val="00F0668A"/>
    <w:rsid w:val="00F24FD6"/>
    <w:rsid w:val="00F253BE"/>
    <w:rsid w:val="00F42656"/>
    <w:rsid w:val="00F5339D"/>
    <w:rsid w:val="00F57BDA"/>
    <w:rsid w:val="00F61156"/>
    <w:rsid w:val="00F72ACF"/>
    <w:rsid w:val="00F82FA9"/>
    <w:rsid w:val="00F916E7"/>
    <w:rsid w:val="00F919CA"/>
    <w:rsid w:val="00F9471D"/>
    <w:rsid w:val="00F96749"/>
    <w:rsid w:val="00FA32F0"/>
    <w:rsid w:val="00FA41CD"/>
    <w:rsid w:val="00FB1ED1"/>
    <w:rsid w:val="00FB55EA"/>
    <w:rsid w:val="00FB7882"/>
    <w:rsid w:val="00FD063E"/>
    <w:rsid w:val="00FD1047"/>
    <w:rsid w:val="00FD10F0"/>
    <w:rsid w:val="00FE10B2"/>
    <w:rsid w:val="00FE2B00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Elbow Connector 4"/>
        <o:r id="V:Rule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8"/>
  </w:style>
  <w:style w:type="paragraph" w:styleId="Heading1">
    <w:name w:val="heading 1"/>
    <w:basedOn w:val="Normal"/>
    <w:next w:val="Normal"/>
    <w:link w:val="Heading1Char"/>
    <w:uiPriority w:val="9"/>
    <w:qFormat/>
    <w:rsid w:val="0055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</w:style>
  <w:style w:type="paragraph" w:styleId="Footer">
    <w:name w:val="footer"/>
    <w:basedOn w:val="Normal"/>
    <w:link w:val="Foot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32"/>
  </w:style>
  <w:style w:type="table" w:styleId="TableGrid">
    <w:name w:val="Table Grid"/>
    <w:basedOn w:val="TableNormal"/>
    <w:uiPriority w:val="59"/>
    <w:rsid w:val="009B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516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16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16F"/>
    <w:pPr>
      <w:tabs>
        <w:tab w:val="left" w:pos="880"/>
        <w:tab w:val="right" w:leader="dot" w:pos="8153"/>
      </w:tabs>
      <w:spacing w:after="100"/>
      <w:ind w:left="450" w:hanging="23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16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16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D2B3F"/>
  </w:style>
  <w:style w:type="paragraph" w:styleId="BalloonText">
    <w:name w:val="Balloon Text"/>
    <w:basedOn w:val="Normal"/>
    <w:link w:val="BalloonTextChar"/>
    <w:uiPriority w:val="99"/>
    <w:semiHidden/>
    <w:unhideWhenUsed/>
    <w:rsid w:val="00D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B2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23EE"/>
  </w:style>
  <w:style w:type="character" w:styleId="PlaceholderText">
    <w:name w:val="Placeholder Text"/>
    <w:basedOn w:val="DefaultParagraphFont"/>
    <w:uiPriority w:val="99"/>
    <w:semiHidden/>
    <w:rsid w:val="00F253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0AEF-A1E4-4B6A-8D84-250E065E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Rizkiyanazetirawahda</dc:creator>
  <cp:keywords/>
  <dc:description/>
  <cp:lastModifiedBy>user</cp:lastModifiedBy>
  <cp:revision>145</cp:revision>
  <cp:lastPrinted>2020-07-13T07:56:00Z</cp:lastPrinted>
  <dcterms:created xsi:type="dcterms:W3CDTF">2020-01-14T02:04:00Z</dcterms:created>
  <dcterms:modified xsi:type="dcterms:W3CDTF">2020-10-08T04:07:00Z</dcterms:modified>
</cp:coreProperties>
</file>