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D" w:rsidRDefault="0052643D" w:rsidP="0052643D">
      <w:pPr>
        <w:pStyle w:val="Default"/>
        <w:spacing w:after="480" w:line="480" w:lineRule="auto"/>
        <w:jc w:val="center"/>
        <w:rPr>
          <w:b/>
        </w:rPr>
      </w:pPr>
      <w:r>
        <w:rPr>
          <w:b/>
        </w:rPr>
        <w:t>DAFTAR PUSTAKA</w:t>
      </w:r>
    </w:p>
    <w:p w:rsidR="0052643D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sz w:val="24"/>
        </w:rPr>
        <w:fldChar w:fldCharType="begin"/>
      </w:r>
      <w:r w:rsidRPr="00083508">
        <w:rPr>
          <w:rFonts w:ascii="Times New Roman" w:hAnsi="Times New Roman" w:cs="Times New Roman"/>
          <w:sz w:val="24"/>
        </w:rPr>
        <w:instrText xml:space="preserve"> BIBLIOGRAPHY </w:instrText>
      </w:r>
      <w:r w:rsidRPr="00083508">
        <w:rPr>
          <w:rFonts w:ascii="Times New Roman" w:hAnsi="Times New Roman" w:cs="Times New Roman"/>
          <w:sz w:val="24"/>
        </w:rPr>
        <w:fldChar w:fldCharType="separate"/>
      </w:r>
      <w:r w:rsidRPr="00083508">
        <w:rPr>
          <w:rFonts w:ascii="Times New Roman" w:hAnsi="Times New Roman" w:cs="Times New Roman"/>
          <w:noProof/>
          <w:sz w:val="24"/>
        </w:rPr>
        <w:t xml:space="preserve">Arikunto, S. (2013).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Prosedur Penelitian .</w:t>
      </w:r>
      <w:r w:rsidRPr="00083508">
        <w:rPr>
          <w:rFonts w:ascii="Times New Roman" w:hAnsi="Times New Roman" w:cs="Times New Roman"/>
          <w:noProof/>
          <w:sz w:val="24"/>
        </w:rPr>
        <w:t xml:space="preserve"> Jakarta: PT. Rineka Cipta.</w:t>
      </w:r>
    </w:p>
    <w:sdt>
      <w:sdtPr>
        <w:id w:val="-114066692"/>
        <w:bibliography/>
      </w:sdtPr>
      <w:sdtEndPr/>
      <w:sdtContent>
        <w:p w:rsidR="0052643D" w:rsidRPr="00510A3B" w:rsidRDefault="0052643D" w:rsidP="0052643D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</w:rPr>
          </w:pPr>
          <w:r w:rsidRPr="00510A3B">
            <w:rPr>
              <w:rFonts w:ascii="Times New Roman" w:hAnsi="Times New Roman" w:cs="Times New Roman"/>
              <w:sz w:val="24"/>
            </w:rPr>
            <w:fldChar w:fldCharType="begin"/>
          </w:r>
          <w:r w:rsidRPr="00510A3B">
            <w:rPr>
              <w:rFonts w:ascii="Times New Roman" w:hAnsi="Times New Roman" w:cs="Times New Roman"/>
              <w:sz w:val="24"/>
            </w:rPr>
            <w:instrText xml:space="preserve"> BIBLIOGRAPHY </w:instrText>
          </w:r>
          <w:r w:rsidRPr="00510A3B">
            <w:rPr>
              <w:rFonts w:ascii="Times New Roman" w:hAnsi="Times New Roman" w:cs="Times New Roman"/>
              <w:sz w:val="24"/>
            </w:rPr>
            <w:fldChar w:fldCharType="separate"/>
          </w:r>
          <w:r w:rsidRPr="00510A3B">
            <w:rPr>
              <w:rFonts w:ascii="Times New Roman" w:hAnsi="Times New Roman" w:cs="Times New Roman"/>
              <w:noProof/>
              <w:sz w:val="24"/>
            </w:rPr>
            <w:t xml:space="preserve">Aw, S. (2011). </w:t>
          </w:r>
          <w:r w:rsidRPr="00510A3B">
            <w:rPr>
              <w:rFonts w:ascii="Times New Roman" w:hAnsi="Times New Roman" w:cs="Times New Roman"/>
              <w:i/>
              <w:iCs/>
              <w:noProof/>
              <w:sz w:val="24"/>
            </w:rPr>
            <w:t>Komunikasi Interpersonal.</w:t>
          </w:r>
          <w:r w:rsidRPr="00510A3B">
            <w:rPr>
              <w:rFonts w:ascii="Times New Roman" w:hAnsi="Times New Roman" w:cs="Times New Roman"/>
              <w:noProof/>
              <w:sz w:val="24"/>
            </w:rPr>
            <w:t xml:space="preserve"> Yogyakarta: Graha Ilmu.</w:t>
          </w:r>
        </w:p>
        <w:p w:rsidR="0052643D" w:rsidRPr="00510A3B" w:rsidRDefault="0052643D" w:rsidP="0052643D">
          <w:pPr>
            <w:spacing w:after="0"/>
            <w:jc w:val="both"/>
          </w:pPr>
          <w:r w:rsidRPr="00510A3B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:rsidR="0052643D" w:rsidRPr="00083508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Djamarah, S. B. (2014).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Pola Komunikasi Orang Tua &amp; Anak Dalam Keluarga.</w:t>
      </w:r>
      <w:r w:rsidRPr="00083508">
        <w:rPr>
          <w:rFonts w:ascii="Times New Roman" w:hAnsi="Times New Roman" w:cs="Times New Roman"/>
          <w:noProof/>
          <w:sz w:val="24"/>
        </w:rPr>
        <w:t xml:space="preserve"> Jakarta: PT Rineka Cipta.</w:t>
      </w:r>
    </w:p>
    <w:p w:rsidR="0052643D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Enjang, E. D. (2018).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Komunikasi Keluarga Perspektif Islam.</w:t>
      </w:r>
      <w:r w:rsidRPr="00083508">
        <w:rPr>
          <w:rFonts w:ascii="Times New Roman" w:hAnsi="Times New Roman" w:cs="Times New Roman"/>
          <w:noProof/>
          <w:sz w:val="24"/>
        </w:rPr>
        <w:t xml:space="preserve"> Bandung: Simbiosa Rekatama Media.</w:t>
      </w:r>
    </w:p>
    <w:p w:rsidR="0052643D" w:rsidRPr="001C7A16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1C7A16">
        <w:rPr>
          <w:rFonts w:ascii="Times New Roman" w:hAnsi="Times New Roman" w:cs="Times New Roman"/>
          <w:noProof/>
          <w:sz w:val="24"/>
        </w:rPr>
        <w:t xml:space="preserve">Fuadi, A. (2012). Hubungan Persepsi Pola Asuh Demoratis Orang Tua Dengan Komunikasi Interpersonal Antara Remaja Dan Orang Tua. </w:t>
      </w:r>
      <w:r w:rsidRPr="001C7A16">
        <w:rPr>
          <w:rFonts w:ascii="Times New Roman" w:hAnsi="Times New Roman" w:cs="Times New Roman"/>
          <w:i/>
          <w:iCs/>
          <w:noProof/>
          <w:sz w:val="24"/>
        </w:rPr>
        <w:t xml:space="preserve">Naskah Publikasi </w:t>
      </w:r>
      <w:r w:rsidRPr="001C7A16">
        <w:rPr>
          <w:rFonts w:ascii="Times New Roman" w:hAnsi="Times New Roman" w:cs="Times New Roman"/>
          <w:noProof/>
          <w:sz w:val="24"/>
        </w:rPr>
        <w:t>, 1-16.</w:t>
      </w:r>
    </w:p>
    <w:p w:rsidR="0052643D" w:rsidRPr="00083508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Helmawati. (2016).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Pendidikan Keluarga.</w:t>
      </w:r>
      <w:r w:rsidRPr="00083508">
        <w:rPr>
          <w:rFonts w:ascii="Times New Roman" w:hAnsi="Times New Roman" w:cs="Times New Roman"/>
          <w:noProof/>
          <w:sz w:val="24"/>
        </w:rPr>
        <w:t xml:space="preserve"> Bandung: PT. Remaja Posdakarya.</w:t>
      </w:r>
    </w:p>
    <w:p w:rsidR="0052643D" w:rsidRPr="00083508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Karlinawati Silalahi, E. A. (2010).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Keluarga Indonesia, Aspek, dan Dinamika Zaman.</w:t>
      </w:r>
      <w:r w:rsidRPr="00083508">
        <w:rPr>
          <w:rFonts w:ascii="Times New Roman" w:hAnsi="Times New Roman" w:cs="Times New Roman"/>
          <w:noProof/>
          <w:sz w:val="24"/>
        </w:rPr>
        <w:t xml:space="preserve"> Jakarta: PT. Rajagrafindo Persada.</w:t>
      </w:r>
    </w:p>
    <w:p w:rsidR="0052643D" w:rsidRPr="00083508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Lestari, S. (2012).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Psikologi Keluarga.</w:t>
      </w:r>
      <w:r w:rsidRPr="00083508">
        <w:rPr>
          <w:rFonts w:ascii="Times New Roman" w:hAnsi="Times New Roman" w:cs="Times New Roman"/>
          <w:noProof/>
          <w:sz w:val="24"/>
        </w:rPr>
        <w:t xml:space="preserve"> Jakarta: Kencana.</w:t>
      </w:r>
    </w:p>
    <w:p w:rsidR="0052643D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Liliweri, A. (2015).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Komunikasi Antarpersonal.</w:t>
      </w:r>
      <w:r w:rsidRPr="00083508">
        <w:rPr>
          <w:rFonts w:ascii="Times New Roman" w:hAnsi="Times New Roman" w:cs="Times New Roman"/>
          <w:noProof/>
          <w:sz w:val="24"/>
        </w:rPr>
        <w:t xml:space="preserve"> Jakarta: Kencana.</w:t>
      </w:r>
    </w:p>
    <w:p w:rsidR="0052643D" w:rsidRPr="001C7A16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C7A16">
        <w:rPr>
          <w:rFonts w:ascii="Times New Roman" w:hAnsi="Times New Roman" w:cs="Times New Roman"/>
          <w:noProof/>
          <w:sz w:val="24"/>
        </w:rPr>
        <w:t xml:space="preserve">Rafiq, M. (2014). Hubungan Pola Komunikasi Interpersonal Dalam Keluarga Dan Interaksi Sosial Terhadap Kenakalan Siswa di SMA Swasta Kota Padang Sidempuan. </w:t>
      </w:r>
      <w:r w:rsidRPr="001C7A16">
        <w:rPr>
          <w:rFonts w:ascii="Times New Roman" w:hAnsi="Times New Roman" w:cs="Times New Roman"/>
          <w:i/>
          <w:iCs/>
          <w:noProof/>
          <w:sz w:val="24"/>
        </w:rPr>
        <w:t>Tazkir</w:t>
      </w:r>
      <w:r w:rsidRPr="001C7A16">
        <w:rPr>
          <w:rFonts w:ascii="Times New Roman" w:hAnsi="Times New Roman" w:cs="Times New Roman"/>
          <w:noProof/>
          <w:sz w:val="24"/>
        </w:rPr>
        <w:t>, 101-121.</w:t>
      </w:r>
    </w:p>
    <w:p w:rsidR="0052643D" w:rsidRPr="00083508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lastRenderedPageBreak/>
        <w:t xml:space="preserve">Rahmah Putri Puspitasari, H. L. (2012). Hubungan Konsep Diri Dan Kepercayaan Diri Dengan Kemampuan Komunikasi Interpersonal Pada Remaja Putus Sekolah.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Jurnal Psikologi</w:t>
      </w:r>
      <w:r w:rsidRPr="00083508">
        <w:rPr>
          <w:rFonts w:ascii="Times New Roman" w:hAnsi="Times New Roman" w:cs="Times New Roman"/>
          <w:noProof/>
          <w:sz w:val="24"/>
        </w:rPr>
        <w:t>, 58-66.</w:t>
      </w:r>
    </w:p>
    <w:p w:rsidR="0052643D" w:rsidRPr="00083508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Sugiyono. (2013).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Metode Penelitian Kuantitatif, Kualitatif, R&amp;D.</w:t>
      </w:r>
      <w:r w:rsidRPr="00083508">
        <w:rPr>
          <w:rFonts w:ascii="Times New Roman" w:hAnsi="Times New Roman" w:cs="Times New Roman"/>
          <w:noProof/>
          <w:sz w:val="24"/>
        </w:rPr>
        <w:t xml:space="preserve"> Bandung: Alfabeta.</w:t>
      </w:r>
    </w:p>
    <w:p w:rsidR="0052643D" w:rsidRPr="00510A3B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Sugiyono. (2017).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Metode Penelitian Pendidikan Pendekatan Kuantitatif, Kualitatif, R&amp;D.</w:t>
      </w:r>
      <w:r w:rsidRPr="00083508">
        <w:rPr>
          <w:rFonts w:ascii="Times New Roman" w:hAnsi="Times New Roman" w:cs="Times New Roman"/>
          <w:noProof/>
          <w:sz w:val="24"/>
        </w:rPr>
        <w:t xml:space="preserve"> Bandung: Alfabeta.</w:t>
      </w:r>
    </w:p>
    <w:p w:rsidR="0052643D" w:rsidRPr="00083508" w:rsidRDefault="0052643D" w:rsidP="0052643D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083508">
        <w:rPr>
          <w:rFonts w:ascii="Times New Roman" w:hAnsi="Times New Roman" w:cs="Times New Roman"/>
          <w:noProof/>
          <w:sz w:val="24"/>
        </w:rPr>
        <w:t xml:space="preserve">Wijayanti, Y. (2013). Proses Komunikasi Interpersonal Ayah dan Anak Dalam Menjaga Hubungan. </w:t>
      </w:r>
      <w:r w:rsidRPr="00083508">
        <w:rPr>
          <w:rFonts w:ascii="Times New Roman" w:hAnsi="Times New Roman" w:cs="Times New Roman"/>
          <w:i/>
          <w:iCs/>
          <w:noProof/>
          <w:sz w:val="24"/>
        </w:rPr>
        <w:t>Jurnal E-Komunikasi</w:t>
      </w:r>
      <w:r w:rsidRPr="00083508">
        <w:rPr>
          <w:rFonts w:ascii="Times New Roman" w:hAnsi="Times New Roman" w:cs="Times New Roman"/>
          <w:noProof/>
          <w:sz w:val="24"/>
        </w:rPr>
        <w:t>, 127-136.</w:t>
      </w:r>
    </w:p>
    <w:p w:rsidR="0052643D" w:rsidRDefault="0052643D" w:rsidP="0052643D">
      <w:pPr>
        <w:jc w:val="both"/>
        <w:rPr>
          <w:b/>
          <w:bCs/>
          <w:noProof/>
        </w:rPr>
      </w:pPr>
      <w:r w:rsidRPr="00083508">
        <w:rPr>
          <w:b/>
          <w:bCs/>
          <w:noProof/>
        </w:rPr>
        <w:fldChar w:fldCharType="end"/>
      </w:r>
    </w:p>
    <w:p w:rsidR="00D07F74" w:rsidRDefault="00D07F74" w:rsidP="00D07F74">
      <w:pPr>
        <w:pStyle w:val="Default"/>
        <w:spacing w:line="480" w:lineRule="auto"/>
        <w:jc w:val="both"/>
        <w:rPr>
          <w:b/>
          <w:bCs/>
          <w:noProof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1145805"/>
        <w:bibliography/>
      </w:sdtPr>
      <w:sdtContent>
        <w:p w:rsidR="0052643D" w:rsidRDefault="0052643D" w:rsidP="00D07F74">
          <w:pPr>
            <w:pStyle w:val="Default"/>
            <w:spacing w:line="480" w:lineRule="auto"/>
            <w:jc w:val="both"/>
            <w:rPr>
              <w:b/>
              <w:bCs/>
              <w:noProof/>
            </w:rPr>
          </w:pPr>
        </w:p>
        <w:p w:rsidR="00D07F74" w:rsidRPr="00D07F74" w:rsidRDefault="00CE04A7" w:rsidP="00CE04A7">
          <w:pPr>
            <w:pStyle w:val="Default"/>
            <w:spacing w:line="480" w:lineRule="auto"/>
            <w:rPr>
              <w:b/>
            </w:rPr>
          </w:pPr>
        </w:p>
        <w:bookmarkStart w:id="0" w:name="_GoBack" w:displacedByCustomXml="next"/>
        <w:bookmarkEnd w:id="0" w:displacedByCustomXml="next"/>
      </w:sdtContent>
    </w:sdt>
    <w:sectPr w:rsidR="00D07F74" w:rsidRPr="00D07F74" w:rsidSect="00857FB2">
      <w:headerReference w:type="default" r:id="rId9"/>
      <w:pgSz w:w="11907" w:h="16839" w:code="9"/>
      <w:pgMar w:top="2016" w:right="1728" w:bottom="1728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64" w:rsidRDefault="00DA1B64" w:rsidP="00EF794B">
      <w:pPr>
        <w:spacing w:after="0" w:line="240" w:lineRule="auto"/>
      </w:pPr>
      <w:r>
        <w:separator/>
      </w:r>
    </w:p>
  </w:endnote>
  <w:endnote w:type="continuationSeparator" w:id="0">
    <w:p w:rsidR="00DA1B64" w:rsidRDefault="00DA1B64" w:rsidP="00EF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64" w:rsidRDefault="00DA1B64" w:rsidP="00EF794B">
      <w:pPr>
        <w:spacing w:after="0" w:line="240" w:lineRule="auto"/>
      </w:pPr>
      <w:r>
        <w:separator/>
      </w:r>
    </w:p>
  </w:footnote>
  <w:footnote w:type="continuationSeparator" w:id="0">
    <w:p w:rsidR="00DA1B64" w:rsidRDefault="00DA1B64" w:rsidP="00EF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18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07F74" w:rsidRPr="002A1EE1" w:rsidRDefault="00D07F7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A1EE1">
          <w:rPr>
            <w:rFonts w:ascii="Times New Roman" w:hAnsi="Times New Roman" w:cs="Times New Roman"/>
            <w:sz w:val="24"/>
          </w:rPr>
          <w:fldChar w:fldCharType="begin"/>
        </w:r>
        <w:r w:rsidRPr="002A1E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EE1">
          <w:rPr>
            <w:rFonts w:ascii="Times New Roman" w:hAnsi="Times New Roman" w:cs="Times New Roman"/>
            <w:sz w:val="24"/>
          </w:rPr>
          <w:fldChar w:fldCharType="separate"/>
        </w:r>
        <w:r w:rsidR="00CE04A7">
          <w:rPr>
            <w:rFonts w:ascii="Times New Roman" w:hAnsi="Times New Roman" w:cs="Times New Roman"/>
            <w:noProof/>
            <w:sz w:val="24"/>
          </w:rPr>
          <w:t>2</w:t>
        </w:r>
        <w:r w:rsidRPr="002A1EE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07F74" w:rsidRDefault="00D07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39D285E0"/>
    <w:lvl w:ilvl="0" w:tplc="6CA43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071C2"/>
    <w:multiLevelType w:val="hybridMultilevel"/>
    <w:tmpl w:val="9168D9F6"/>
    <w:lvl w:ilvl="0" w:tplc="49C21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7752"/>
    <w:multiLevelType w:val="hybridMultilevel"/>
    <w:tmpl w:val="83DAE3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874C7"/>
    <w:multiLevelType w:val="hybridMultilevel"/>
    <w:tmpl w:val="C37ACE26"/>
    <w:lvl w:ilvl="0" w:tplc="684C8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6168"/>
    <w:multiLevelType w:val="hybridMultilevel"/>
    <w:tmpl w:val="5998AD08"/>
    <w:lvl w:ilvl="0" w:tplc="6D942B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30139"/>
    <w:multiLevelType w:val="hybridMultilevel"/>
    <w:tmpl w:val="B59819B6"/>
    <w:lvl w:ilvl="0" w:tplc="DFCE704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0D10"/>
    <w:multiLevelType w:val="hybridMultilevel"/>
    <w:tmpl w:val="952E6F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362D3"/>
    <w:multiLevelType w:val="hybridMultilevel"/>
    <w:tmpl w:val="E5266342"/>
    <w:lvl w:ilvl="0" w:tplc="18D02B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341E"/>
    <w:multiLevelType w:val="hybridMultilevel"/>
    <w:tmpl w:val="5978CD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5B1165"/>
    <w:multiLevelType w:val="hybridMultilevel"/>
    <w:tmpl w:val="955C64AC"/>
    <w:lvl w:ilvl="0" w:tplc="A1E42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DC3"/>
    <w:multiLevelType w:val="hybridMultilevel"/>
    <w:tmpl w:val="F65E11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BF1C70"/>
    <w:multiLevelType w:val="hybridMultilevel"/>
    <w:tmpl w:val="3EACC4B8"/>
    <w:lvl w:ilvl="0" w:tplc="E2463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A367C"/>
    <w:multiLevelType w:val="hybridMultilevel"/>
    <w:tmpl w:val="018489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270A1A"/>
    <w:multiLevelType w:val="hybridMultilevel"/>
    <w:tmpl w:val="4E800D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710E2D"/>
    <w:multiLevelType w:val="hybridMultilevel"/>
    <w:tmpl w:val="151E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543840"/>
    <w:multiLevelType w:val="hybridMultilevel"/>
    <w:tmpl w:val="24D8CEC2"/>
    <w:lvl w:ilvl="0" w:tplc="F6FA7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D60E0"/>
    <w:multiLevelType w:val="hybridMultilevel"/>
    <w:tmpl w:val="40DE06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120F6"/>
    <w:multiLevelType w:val="hybridMultilevel"/>
    <w:tmpl w:val="AF40B264"/>
    <w:lvl w:ilvl="0" w:tplc="89D89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34141"/>
    <w:multiLevelType w:val="hybridMultilevel"/>
    <w:tmpl w:val="98461C20"/>
    <w:lvl w:ilvl="0" w:tplc="87C89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011E2"/>
    <w:multiLevelType w:val="hybridMultilevel"/>
    <w:tmpl w:val="8264B1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2D1E86"/>
    <w:multiLevelType w:val="hybridMultilevel"/>
    <w:tmpl w:val="877E50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0F77EB"/>
    <w:multiLevelType w:val="hybridMultilevel"/>
    <w:tmpl w:val="A8D4363E"/>
    <w:lvl w:ilvl="0" w:tplc="636EC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F4E13"/>
    <w:multiLevelType w:val="hybridMultilevel"/>
    <w:tmpl w:val="CBE8288C"/>
    <w:lvl w:ilvl="0" w:tplc="79FC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C4314"/>
    <w:multiLevelType w:val="hybridMultilevel"/>
    <w:tmpl w:val="83FE326C"/>
    <w:lvl w:ilvl="0" w:tplc="7D2C7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588A"/>
    <w:multiLevelType w:val="hybridMultilevel"/>
    <w:tmpl w:val="CF9E5DF6"/>
    <w:lvl w:ilvl="0" w:tplc="13F28C9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E763F"/>
    <w:multiLevelType w:val="hybridMultilevel"/>
    <w:tmpl w:val="36106D4C"/>
    <w:lvl w:ilvl="0" w:tplc="36640F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A1A6A"/>
    <w:multiLevelType w:val="hybridMultilevel"/>
    <w:tmpl w:val="C706B8CE"/>
    <w:lvl w:ilvl="0" w:tplc="F6D26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05C4"/>
    <w:multiLevelType w:val="hybridMultilevel"/>
    <w:tmpl w:val="D206B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AD567E"/>
    <w:multiLevelType w:val="hybridMultilevel"/>
    <w:tmpl w:val="C9601A70"/>
    <w:lvl w:ilvl="0" w:tplc="D70C7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6586"/>
    <w:multiLevelType w:val="hybridMultilevel"/>
    <w:tmpl w:val="218AEFE0"/>
    <w:lvl w:ilvl="0" w:tplc="80CC7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B3D2D"/>
    <w:multiLevelType w:val="hybridMultilevel"/>
    <w:tmpl w:val="1752132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E6841"/>
    <w:multiLevelType w:val="hybridMultilevel"/>
    <w:tmpl w:val="CA50DAFA"/>
    <w:lvl w:ilvl="0" w:tplc="1C9CE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C160A"/>
    <w:multiLevelType w:val="hybridMultilevel"/>
    <w:tmpl w:val="9700682A"/>
    <w:lvl w:ilvl="0" w:tplc="C7C2E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2DD1"/>
    <w:multiLevelType w:val="hybridMultilevel"/>
    <w:tmpl w:val="DC80A296"/>
    <w:lvl w:ilvl="0" w:tplc="3F680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088F"/>
    <w:multiLevelType w:val="hybridMultilevel"/>
    <w:tmpl w:val="67B625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CE327E"/>
    <w:multiLevelType w:val="hybridMultilevel"/>
    <w:tmpl w:val="819CC056"/>
    <w:lvl w:ilvl="0" w:tplc="2D78B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760F"/>
    <w:multiLevelType w:val="hybridMultilevel"/>
    <w:tmpl w:val="D6DC48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485395"/>
    <w:multiLevelType w:val="hybridMultilevel"/>
    <w:tmpl w:val="90EA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8501C"/>
    <w:multiLevelType w:val="hybridMultilevel"/>
    <w:tmpl w:val="0FEA041A"/>
    <w:lvl w:ilvl="0" w:tplc="EE7EE3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B5602"/>
    <w:multiLevelType w:val="hybridMultilevel"/>
    <w:tmpl w:val="70701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9"/>
  </w:num>
  <w:num w:numId="3">
    <w:abstractNumId w:val="16"/>
  </w:num>
  <w:num w:numId="4">
    <w:abstractNumId w:val="21"/>
  </w:num>
  <w:num w:numId="5">
    <w:abstractNumId w:val="17"/>
  </w:num>
  <w:num w:numId="6">
    <w:abstractNumId w:val="35"/>
  </w:num>
  <w:num w:numId="7">
    <w:abstractNumId w:val="13"/>
  </w:num>
  <w:num w:numId="8">
    <w:abstractNumId w:val="11"/>
  </w:num>
  <w:num w:numId="9">
    <w:abstractNumId w:val="4"/>
  </w:num>
  <w:num w:numId="10">
    <w:abstractNumId w:val="20"/>
  </w:num>
  <w:num w:numId="11">
    <w:abstractNumId w:val="30"/>
  </w:num>
  <w:num w:numId="12">
    <w:abstractNumId w:val="19"/>
  </w:num>
  <w:num w:numId="13">
    <w:abstractNumId w:val="15"/>
  </w:num>
  <w:num w:numId="14">
    <w:abstractNumId w:val="23"/>
  </w:num>
  <w:num w:numId="15">
    <w:abstractNumId w:val="6"/>
  </w:num>
  <w:num w:numId="16">
    <w:abstractNumId w:val="33"/>
  </w:num>
  <w:num w:numId="17">
    <w:abstractNumId w:val="25"/>
  </w:num>
  <w:num w:numId="18">
    <w:abstractNumId w:val="10"/>
  </w:num>
  <w:num w:numId="19">
    <w:abstractNumId w:val="29"/>
  </w:num>
  <w:num w:numId="20">
    <w:abstractNumId w:val="22"/>
  </w:num>
  <w:num w:numId="21">
    <w:abstractNumId w:val="5"/>
  </w:num>
  <w:num w:numId="22">
    <w:abstractNumId w:val="7"/>
  </w:num>
  <w:num w:numId="23">
    <w:abstractNumId w:val="18"/>
  </w:num>
  <w:num w:numId="24">
    <w:abstractNumId w:val="8"/>
  </w:num>
  <w:num w:numId="25">
    <w:abstractNumId w:val="3"/>
  </w:num>
  <w:num w:numId="26">
    <w:abstractNumId w:val="24"/>
  </w:num>
  <w:num w:numId="27">
    <w:abstractNumId w:val="38"/>
  </w:num>
  <w:num w:numId="28">
    <w:abstractNumId w:val="9"/>
  </w:num>
  <w:num w:numId="29">
    <w:abstractNumId w:val="1"/>
  </w:num>
  <w:num w:numId="30">
    <w:abstractNumId w:val="0"/>
  </w:num>
  <w:num w:numId="31">
    <w:abstractNumId w:val="26"/>
  </w:num>
  <w:num w:numId="32">
    <w:abstractNumId w:val="36"/>
  </w:num>
  <w:num w:numId="33">
    <w:abstractNumId w:val="14"/>
  </w:num>
  <w:num w:numId="34">
    <w:abstractNumId w:val="34"/>
  </w:num>
  <w:num w:numId="35">
    <w:abstractNumId w:val="32"/>
  </w:num>
  <w:num w:numId="36">
    <w:abstractNumId w:val="37"/>
  </w:num>
  <w:num w:numId="37">
    <w:abstractNumId w:val="31"/>
  </w:num>
  <w:num w:numId="38">
    <w:abstractNumId w:val="12"/>
  </w:num>
  <w:num w:numId="39">
    <w:abstractNumId w:val="2"/>
  </w:num>
  <w:num w:numId="4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94"/>
    <w:rsid w:val="00003DE1"/>
    <w:rsid w:val="000047E1"/>
    <w:rsid w:val="00021D95"/>
    <w:rsid w:val="00021DF5"/>
    <w:rsid w:val="000370F0"/>
    <w:rsid w:val="00070D51"/>
    <w:rsid w:val="000726D0"/>
    <w:rsid w:val="00081DDD"/>
    <w:rsid w:val="00083508"/>
    <w:rsid w:val="00094730"/>
    <w:rsid w:val="00096C79"/>
    <w:rsid w:val="000A2CF2"/>
    <w:rsid w:val="000A4827"/>
    <w:rsid w:val="000A5319"/>
    <w:rsid w:val="000B5E2C"/>
    <w:rsid w:val="000C190A"/>
    <w:rsid w:val="000C3ADD"/>
    <w:rsid w:val="000C48EA"/>
    <w:rsid w:val="000D07EF"/>
    <w:rsid w:val="000D0A87"/>
    <w:rsid w:val="000D0BFA"/>
    <w:rsid w:val="000D116A"/>
    <w:rsid w:val="000D37D2"/>
    <w:rsid w:val="000D3C88"/>
    <w:rsid w:val="000E2B97"/>
    <w:rsid w:val="000F0D48"/>
    <w:rsid w:val="00102F41"/>
    <w:rsid w:val="00114F58"/>
    <w:rsid w:val="0012035E"/>
    <w:rsid w:val="00120CF1"/>
    <w:rsid w:val="00130715"/>
    <w:rsid w:val="001354C1"/>
    <w:rsid w:val="0017188F"/>
    <w:rsid w:val="00173D56"/>
    <w:rsid w:val="00176040"/>
    <w:rsid w:val="001772CD"/>
    <w:rsid w:val="001806E8"/>
    <w:rsid w:val="00181043"/>
    <w:rsid w:val="00182975"/>
    <w:rsid w:val="00186EEE"/>
    <w:rsid w:val="00187EDA"/>
    <w:rsid w:val="00191CAC"/>
    <w:rsid w:val="001943FE"/>
    <w:rsid w:val="0019546A"/>
    <w:rsid w:val="001A07D7"/>
    <w:rsid w:val="001A152A"/>
    <w:rsid w:val="001A1899"/>
    <w:rsid w:val="001C30DD"/>
    <w:rsid w:val="001C50E1"/>
    <w:rsid w:val="001C5980"/>
    <w:rsid w:val="001C7A16"/>
    <w:rsid w:val="001E2D84"/>
    <w:rsid w:val="001E5467"/>
    <w:rsid w:val="001E7556"/>
    <w:rsid w:val="001F0A64"/>
    <w:rsid w:val="001F263F"/>
    <w:rsid w:val="00200DA9"/>
    <w:rsid w:val="002051E2"/>
    <w:rsid w:val="00210FB8"/>
    <w:rsid w:val="00213FFA"/>
    <w:rsid w:val="0021568E"/>
    <w:rsid w:val="002354B5"/>
    <w:rsid w:val="00237162"/>
    <w:rsid w:val="002418C7"/>
    <w:rsid w:val="00242FCF"/>
    <w:rsid w:val="00247F62"/>
    <w:rsid w:val="002534A3"/>
    <w:rsid w:val="0025379B"/>
    <w:rsid w:val="00253D12"/>
    <w:rsid w:val="00253F83"/>
    <w:rsid w:val="00254937"/>
    <w:rsid w:val="00272A4A"/>
    <w:rsid w:val="00276682"/>
    <w:rsid w:val="00276E7F"/>
    <w:rsid w:val="002866DE"/>
    <w:rsid w:val="0028757E"/>
    <w:rsid w:val="00291DAC"/>
    <w:rsid w:val="002A1EE1"/>
    <w:rsid w:val="002A4123"/>
    <w:rsid w:val="002A78F6"/>
    <w:rsid w:val="002B5E22"/>
    <w:rsid w:val="002C0CF7"/>
    <w:rsid w:val="002C1D3B"/>
    <w:rsid w:val="002C6784"/>
    <w:rsid w:val="002C74D6"/>
    <w:rsid w:val="002D13AB"/>
    <w:rsid w:val="002D7D9E"/>
    <w:rsid w:val="002E0DEA"/>
    <w:rsid w:val="002E1F9B"/>
    <w:rsid w:val="002E4C2F"/>
    <w:rsid w:val="002E4E61"/>
    <w:rsid w:val="002F0173"/>
    <w:rsid w:val="00304B2D"/>
    <w:rsid w:val="00320BCE"/>
    <w:rsid w:val="00324CD1"/>
    <w:rsid w:val="003312D9"/>
    <w:rsid w:val="00335856"/>
    <w:rsid w:val="00342CA5"/>
    <w:rsid w:val="00346076"/>
    <w:rsid w:val="00356EB2"/>
    <w:rsid w:val="003752EF"/>
    <w:rsid w:val="00383EF6"/>
    <w:rsid w:val="003934CE"/>
    <w:rsid w:val="003A6FB3"/>
    <w:rsid w:val="003B375D"/>
    <w:rsid w:val="003E112F"/>
    <w:rsid w:val="003E1DF2"/>
    <w:rsid w:val="003E3C87"/>
    <w:rsid w:val="003F2E0D"/>
    <w:rsid w:val="003F6050"/>
    <w:rsid w:val="00402875"/>
    <w:rsid w:val="00415B89"/>
    <w:rsid w:val="0041602F"/>
    <w:rsid w:val="004162B1"/>
    <w:rsid w:val="0042220D"/>
    <w:rsid w:val="0042313B"/>
    <w:rsid w:val="00431023"/>
    <w:rsid w:val="00434B49"/>
    <w:rsid w:val="00435A1B"/>
    <w:rsid w:val="0044052A"/>
    <w:rsid w:val="004652C1"/>
    <w:rsid w:val="004759B6"/>
    <w:rsid w:val="004832AA"/>
    <w:rsid w:val="00485D95"/>
    <w:rsid w:val="00493E67"/>
    <w:rsid w:val="0049481E"/>
    <w:rsid w:val="00495C25"/>
    <w:rsid w:val="00495F2C"/>
    <w:rsid w:val="004A1BF4"/>
    <w:rsid w:val="004A4844"/>
    <w:rsid w:val="004A66B6"/>
    <w:rsid w:val="004A66CF"/>
    <w:rsid w:val="004A7D4E"/>
    <w:rsid w:val="004B3F0A"/>
    <w:rsid w:val="004C2C83"/>
    <w:rsid w:val="004C2E53"/>
    <w:rsid w:val="004C5BC0"/>
    <w:rsid w:val="004C5CDB"/>
    <w:rsid w:val="004D5015"/>
    <w:rsid w:val="004D6816"/>
    <w:rsid w:val="004D7113"/>
    <w:rsid w:val="004E0B63"/>
    <w:rsid w:val="004F1E8C"/>
    <w:rsid w:val="004F2BAC"/>
    <w:rsid w:val="004F657F"/>
    <w:rsid w:val="0051175A"/>
    <w:rsid w:val="005126AE"/>
    <w:rsid w:val="00512B83"/>
    <w:rsid w:val="00514089"/>
    <w:rsid w:val="00516842"/>
    <w:rsid w:val="00520284"/>
    <w:rsid w:val="00525E53"/>
    <w:rsid w:val="0052643D"/>
    <w:rsid w:val="00530B5D"/>
    <w:rsid w:val="00533146"/>
    <w:rsid w:val="00546A06"/>
    <w:rsid w:val="00550358"/>
    <w:rsid w:val="00550A80"/>
    <w:rsid w:val="00553AD2"/>
    <w:rsid w:val="0056447C"/>
    <w:rsid w:val="00565407"/>
    <w:rsid w:val="00566416"/>
    <w:rsid w:val="0057425C"/>
    <w:rsid w:val="00575DCC"/>
    <w:rsid w:val="00581287"/>
    <w:rsid w:val="005832EB"/>
    <w:rsid w:val="00591D2B"/>
    <w:rsid w:val="005A21D3"/>
    <w:rsid w:val="005A2940"/>
    <w:rsid w:val="005A4017"/>
    <w:rsid w:val="005A46B5"/>
    <w:rsid w:val="005B0509"/>
    <w:rsid w:val="005B737B"/>
    <w:rsid w:val="005D7156"/>
    <w:rsid w:val="005E0A33"/>
    <w:rsid w:val="005E34CD"/>
    <w:rsid w:val="005F46EE"/>
    <w:rsid w:val="005F5C25"/>
    <w:rsid w:val="00600297"/>
    <w:rsid w:val="0061084F"/>
    <w:rsid w:val="00620304"/>
    <w:rsid w:val="006224BC"/>
    <w:rsid w:val="00624B11"/>
    <w:rsid w:val="0062766C"/>
    <w:rsid w:val="00642ECD"/>
    <w:rsid w:val="00645AD5"/>
    <w:rsid w:val="00645C86"/>
    <w:rsid w:val="006462F7"/>
    <w:rsid w:val="00653ECE"/>
    <w:rsid w:val="0065466C"/>
    <w:rsid w:val="006553BD"/>
    <w:rsid w:val="00660315"/>
    <w:rsid w:val="0066602F"/>
    <w:rsid w:val="00670E72"/>
    <w:rsid w:val="00671778"/>
    <w:rsid w:val="00676B99"/>
    <w:rsid w:val="006821CD"/>
    <w:rsid w:val="006852C8"/>
    <w:rsid w:val="00685579"/>
    <w:rsid w:val="006911D7"/>
    <w:rsid w:val="00692044"/>
    <w:rsid w:val="00693C2A"/>
    <w:rsid w:val="006A16F6"/>
    <w:rsid w:val="006A1A24"/>
    <w:rsid w:val="006A217B"/>
    <w:rsid w:val="006A25D8"/>
    <w:rsid w:val="006A3F62"/>
    <w:rsid w:val="006B50DC"/>
    <w:rsid w:val="006D0B32"/>
    <w:rsid w:val="006D0BBB"/>
    <w:rsid w:val="006D2CC4"/>
    <w:rsid w:val="006D3F6D"/>
    <w:rsid w:val="006E2D6D"/>
    <w:rsid w:val="006E3002"/>
    <w:rsid w:val="006F134F"/>
    <w:rsid w:val="006F2BA8"/>
    <w:rsid w:val="006F59C6"/>
    <w:rsid w:val="006F62E9"/>
    <w:rsid w:val="00700296"/>
    <w:rsid w:val="00703F1C"/>
    <w:rsid w:val="0070480A"/>
    <w:rsid w:val="00724A01"/>
    <w:rsid w:val="007345CB"/>
    <w:rsid w:val="00734BD9"/>
    <w:rsid w:val="00737869"/>
    <w:rsid w:val="00740057"/>
    <w:rsid w:val="00740195"/>
    <w:rsid w:val="00743A1F"/>
    <w:rsid w:val="007469F2"/>
    <w:rsid w:val="0075347B"/>
    <w:rsid w:val="00754B27"/>
    <w:rsid w:val="00756E96"/>
    <w:rsid w:val="007656A6"/>
    <w:rsid w:val="00766FE0"/>
    <w:rsid w:val="007670E1"/>
    <w:rsid w:val="0077022D"/>
    <w:rsid w:val="00773C89"/>
    <w:rsid w:val="0077616C"/>
    <w:rsid w:val="00780155"/>
    <w:rsid w:val="007865B3"/>
    <w:rsid w:val="007871D7"/>
    <w:rsid w:val="007927D3"/>
    <w:rsid w:val="00792AE6"/>
    <w:rsid w:val="0079618E"/>
    <w:rsid w:val="00797A1B"/>
    <w:rsid w:val="007B60E5"/>
    <w:rsid w:val="007B796E"/>
    <w:rsid w:val="007D27AE"/>
    <w:rsid w:val="007D27EA"/>
    <w:rsid w:val="007E328C"/>
    <w:rsid w:val="007E4894"/>
    <w:rsid w:val="007E5C90"/>
    <w:rsid w:val="007E7F3C"/>
    <w:rsid w:val="007F407F"/>
    <w:rsid w:val="007F469D"/>
    <w:rsid w:val="007F55FB"/>
    <w:rsid w:val="00801B02"/>
    <w:rsid w:val="00802373"/>
    <w:rsid w:val="008031D8"/>
    <w:rsid w:val="0080749D"/>
    <w:rsid w:val="00812806"/>
    <w:rsid w:val="00821E58"/>
    <w:rsid w:val="00825B3A"/>
    <w:rsid w:val="0083671A"/>
    <w:rsid w:val="0084343B"/>
    <w:rsid w:val="00857FB2"/>
    <w:rsid w:val="0086132C"/>
    <w:rsid w:val="00864A63"/>
    <w:rsid w:val="00870F79"/>
    <w:rsid w:val="00875A1C"/>
    <w:rsid w:val="00875E15"/>
    <w:rsid w:val="00885385"/>
    <w:rsid w:val="008871CA"/>
    <w:rsid w:val="008B56F2"/>
    <w:rsid w:val="008C37EE"/>
    <w:rsid w:val="008C3D01"/>
    <w:rsid w:val="008C518D"/>
    <w:rsid w:val="008D0803"/>
    <w:rsid w:val="008D399E"/>
    <w:rsid w:val="008E0147"/>
    <w:rsid w:val="008E0816"/>
    <w:rsid w:val="008E0EF4"/>
    <w:rsid w:val="008E61E0"/>
    <w:rsid w:val="008F2C85"/>
    <w:rsid w:val="009062E0"/>
    <w:rsid w:val="00910754"/>
    <w:rsid w:val="009136C8"/>
    <w:rsid w:val="0091463B"/>
    <w:rsid w:val="009158EE"/>
    <w:rsid w:val="00920DC8"/>
    <w:rsid w:val="00923C01"/>
    <w:rsid w:val="00924FF9"/>
    <w:rsid w:val="00930145"/>
    <w:rsid w:val="00940708"/>
    <w:rsid w:val="00943DEF"/>
    <w:rsid w:val="00944882"/>
    <w:rsid w:val="00945678"/>
    <w:rsid w:val="00954B23"/>
    <w:rsid w:val="00960A5C"/>
    <w:rsid w:val="009644AA"/>
    <w:rsid w:val="009751D4"/>
    <w:rsid w:val="009839B7"/>
    <w:rsid w:val="00983FCB"/>
    <w:rsid w:val="009913DB"/>
    <w:rsid w:val="009945FC"/>
    <w:rsid w:val="00996011"/>
    <w:rsid w:val="009B048D"/>
    <w:rsid w:val="009B4925"/>
    <w:rsid w:val="009D2BC3"/>
    <w:rsid w:val="009E422E"/>
    <w:rsid w:val="009E4803"/>
    <w:rsid w:val="009E5D02"/>
    <w:rsid w:val="009E62F4"/>
    <w:rsid w:val="009F4029"/>
    <w:rsid w:val="009F5FEA"/>
    <w:rsid w:val="009F7C82"/>
    <w:rsid w:val="00A15EF0"/>
    <w:rsid w:val="00A228BC"/>
    <w:rsid w:val="00A30687"/>
    <w:rsid w:val="00A30897"/>
    <w:rsid w:val="00A33E91"/>
    <w:rsid w:val="00A4190F"/>
    <w:rsid w:val="00A45E22"/>
    <w:rsid w:val="00A472A0"/>
    <w:rsid w:val="00A77B53"/>
    <w:rsid w:val="00A9323C"/>
    <w:rsid w:val="00A93EB6"/>
    <w:rsid w:val="00AA233E"/>
    <w:rsid w:val="00AA3640"/>
    <w:rsid w:val="00AA427E"/>
    <w:rsid w:val="00AB51BA"/>
    <w:rsid w:val="00AC6B92"/>
    <w:rsid w:val="00AD68B2"/>
    <w:rsid w:val="00AD7035"/>
    <w:rsid w:val="00AD7ACE"/>
    <w:rsid w:val="00AE6AE4"/>
    <w:rsid w:val="00AF1A0A"/>
    <w:rsid w:val="00AF29A6"/>
    <w:rsid w:val="00AF33A1"/>
    <w:rsid w:val="00AF3F2E"/>
    <w:rsid w:val="00AF47C2"/>
    <w:rsid w:val="00B14F16"/>
    <w:rsid w:val="00B2068C"/>
    <w:rsid w:val="00B25187"/>
    <w:rsid w:val="00B3133E"/>
    <w:rsid w:val="00B316F9"/>
    <w:rsid w:val="00B32974"/>
    <w:rsid w:val="00B3634B"/>
    <w:rsid w:val="00B36E9B"/>
    <w:rsid w:val="00B45B83"/>
    <w:rsid w:val="00B51259"/>
    <w:rsid w:val="00B55071"/>
    <w:rsid w:val="00B64831"/>
    <w:rsid w:val="00B73679"/>
    <w:rsid w:val="00B87EB0"/>
    <w:rsid w:val="00B90FE1"/>
    <w:rsid w:val="00B941FB"/>
    <w:rsid w:val="00BB790C"/>
    <w:rsid w:val="00BC6835"/>
    <w:rsid w:val="00BC6DE6"/>
    <w:rsid w:val="00BE0E36"/>
    <w:rsid w:val="00BE532A"/>
    <w:rsid w:val="00BF24D3"/>
    <w:rsid w:val="00C066C9"/>
    <w:rsid w:val="00C06E78"/>
    <w:rsid w:val="00C121C7"/>
    <w:rsid w:val="00C14B7B"/>
    <w:rsid w:val="00C235A4"/>
    <w:rsid w:val="00C241DC"/>
    <w:rsid w:val="00C51AAB"/>
    <w:rsid w:val="00C5468B"/>
    <w:rsid w:val="00C55AA4"/>
    <w:rsid w:val="00C612BC"/>
    <w:rsid w:val="00C62D28"/>
    <w:rsid w:val="00C670CC"/>
    <w:rsid w:val="00C670F4"/>
    <w:rsid w:val="00C67BD4"/>
    <w:rsid w:val="00C71289"/>
    <w:rsid w:val="00C72E51"/>
    <w:rsid w:val="00C81148"/>
    <w:rsid w:val="00C81A86"/>
    <w:rsid w:val="00C85DCD"/>
    <w:rsid w:val="00C92E4C"/>
    <w:rsid w:val="00C95E77"/>
    <w:rsid w:val="00CA1EE1"/>
    <w:rsid w:val="00CA6A8E"/>
    <w:rsid w:val="00CB1DC8"/>
    <w:rsid w:val="00CB2269"/>
    <w:rsid w:val="00CC12C6"/>
    <w:rsid w:val="00CD0C2C"/>
    <w:rsid w:val="00CD1F63"/>
    <w:rsid w:val="00CD6C4B"/>
    <w:rsid w:val="00CE04A7"/>
    <w:rsid w:val="00CE2259"/>
    <w:rsid w:val="00CF191B"/>
    <w:rsid w:val="00CF2FA3"/>
    <w:rsid w:val="00CF7660"/>
    <w:rsid w:val="00D01B1D"/>
    <w:rsid w:val="00D047FA"/>
    <w:rsid w:val="00D04C19"/>
    <w:rsid w:val="00D0551E"/>
    <w:rsid w:val="00D07F74"/>
    <w:rsid w:val="00D20419"/>
    <w:rsid w:val="00D30EF7"/>
    <w:rsid w:val="00D326F5"/>
    <w:rsid w:val="00D35EE6"/>
    <w:rsid w:val="00D40312"/>
    <w:rsid w:val="00D42B3E"/>
    <w:rsid w:val="00D42E57"/>
    <w:rsid w:val="00D44587"/>
    <w:rsid w:val="00D506DA"/>
    <w:rsid w:val="00D649B1"/>
    <w:rsid w:val="00D81DAB"/>
    <w:rsid w:val="00D82563"/>
    <w:rsid w:val="00D92BDB"/>
    <w:rsid w:val="00DA1B64"/>
    <w:rsid w:val="00DA3416"/>
    <w:rsid w:val="00DA3CE6"/>
    <w:rsid w:val="00DB0247"/>
    <w:rsid w:val="00DB175C"/>
    <w:rsid w:val="00DC6054"/>
    <w:rsid w:val="00DD3DFA"/>
    <w:rsid w:val="00DD495C"/>
    <w:rsid w:val="00DD755F"/>
    <w:rsid w:val="00DE27AE"/>
    <w:rsid w:val="00DE7878"/>
    <w:rsid w:val="00DF24D0"/>
    <w:rsid w:val="00DF2A85"/>
    <w:rsid w:val="00E01239"/>
    <w:rsid w:val="00E022E2"/>
    <w:rsid w:val="00E044A6"/>
    <w:rsid w:val="00E12665"/>
    <w:rsid w:val="00E127E3"/>
    <w:rsid w:val="00E12B38"/>
    <w:rsid w:val="00E230BD"/>
    <w:rsid w:val="00E2432C"/>
    <w:rsid w:val="00E2680B"/>
    <w:rsid w:val="00E3022B"/>
    <w:rsid w:val="00E34E91"/>
    <w:rsid w:val="00E40348"/>
    <w:rsid w:val="00E40C0A"/>
    <w:rsid w:val="00E4524C"/>
    <w:rsid w:val="00E519CA"/>
    <w:rsid w:val="00E52FB3"/>
    <w:rsid w:val="00E56B61"/>
    <w:rsid w:val="00E65935"/>
    <w:rsid w:val="00E73F67"/>
    <w:rsid w:val="00E81547"/>
    <w:rsid w:val="00E8321B"/>
    <w:rsid w:val="00E90C26"/>
    <w:rsid w:val="00EA32C2"/>
    <w:rsid w:val="00EA603B"/>
    <w:rsid w:val="00EA6773"/>
    <w:rsid w:val="00EA6CEE"/>
    <w:rsid w:val="00EC61FF"/>
    <w:rsid w:val="00ED1331"/>
    <w:rsid w:val="00EE2C92"/>
    <w:rsid w:val="00EE7A3B"/>
    <w:rsid w:val="00EF64BD"/>
    <w:rsid w:val="00EF794B"/>
    <w:rsid w:val="00F10D0F"/>
    <w:rsid w:val="00F111BC"/>
    <w:rsid w:val="00F13C73"/>
    <w:rsid w:val="00F17D4D"/>
    <w:rsid w:val="00F21BAA"/>
    <w:rsid w:val="00F24B87"/>
    <w:rsid w:val="00F311DA"/>
    <w:rsid w:val="00F34ADB"/>
    <w:rsid w:val="00F36999"/>
    <w:rsid w:val="00F414F2"/>
    <w:rsid w:val="00F44783"/>
    <w:rsid w:val="00F5016A"/>
    <w:rsid w:val="00F547A5"/>
    <w:rsid w:val="00F569CE"/>
    <w:rsid w:val="00F56D83"/>
    <w:rsid w:val="00F67437"/>
    <w:rsid w:val="00F70A63"/>
    <w:rsid w:val="00F71586"/>
    <w:rsid w:val="00F773B9"/>
    <w:rsid w:val="00F84F65"/>
    <w:rsid w:val="00F90BCA"/>
    <w:rsid w:val="00F97295"/>
    <w:rsid w:val="00FA1974"/>
    <w:rsid w:val="00FA3E7B"/>
    <w:rsid w:val="00FA3F9D"/>
    <w:rsid w:val="00FA7A50"/>
    <w:rsid w:val="00FB326E"/>
    <w:rsid w:val="00FB419D"/>
    <w:rsid w:val="00FB4BA3"/>
    <w:rsid w:val="00FC194D"/>
    <w:rsid w:val="00FC2CD6"/>
    <w:rsid w:val="00FC3657"/>
    <w:rsid w:val="00FC583F"/>
    <w:rsid w:val="00FD18A0"/>
    <w:rsid w:val="00FD53A0"/>
    <w:rsid w:val="00FD7D82"/>
    <w:rsid w:val="00FE51CE"/>
    <w:rsid w:val="00FE6D4B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4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4B"/>
  </w:style>
  <w:style w:type="paragraph" w:styleId="Footer">
    <w:name w:val="footer"/>
    <w:basedOn w:val="Normal"/>
    <w:link w:val="Foot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4B"/>
  </w:style>
  <w:style w:type="table" w:styleId="TableGrid">
    <w:name w:val="Table Grid"/>
    <w:basedOn w:val="TableNormal"/>
    <w:uiPriority w:val="59"/>
    <w:rsid w:val="0009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AA3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F0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0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83508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4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4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4B"/>
  </w:style>
  <w:style w:type="paragraph" w:styleId="Footer">
    <w:name w:val="footer"/>
    <w:basedOn w:val="Normal"/>
    <w:link w:val="FooterChar"/>
    <w:uiPriority w:val="99"/>
    <w:unhideWhenUsed/>
    <w:rsid w:val="00E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4B"/>
  </w:style>
  <w:style w:type="table" w:styleId="TableGrid">
    <w:name w:val="Table Grid"/>
    <w:basedOn w:val="TableNormal"/>
    <w:uiPriority w:val="59"/>
    <w:rsid w:val="0009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AA3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F0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0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83508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4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Enj18</b:Tag>
    <b:SourceType>Book</b:SourceType>
    <b:Guid>{37DFDBB5-5D52-4554-AC78-AB369EC799E5}</b:Guid>
    <b:Author>
      <b:Author>
        <b:NameList>
          <b:Person>
            <b:Last>Enjang</b:Last>
            <b:First>Encep</b:First>
            <b:Middle>Dulwahab</b:Middle>
          </b:Person>
        </b:NameList>
      </b:Author>
    </b:Author>
    <b:Title>Komunikasi Keluarga Perspektif Islam</b:Title>
    <b:Year>2018</b:Year>
    <b:City>Bandung</b:City>
    <b:Publisher>Simbiosa Rekatama Media</b:Publisher>
    <b:RefOrder>1</b:RefOrder>
  </b:Source>
  <b:Source>
    <b:Tag>Sur11</b:Tag>
    <b:SourceType>Book</b:SourceType>
    <b:Guid>{93AF0DCD-3974-43CB-85E4-724C3615B88C}</b:Guid>
    <b:Author>
      <b:Author>
        <b:NameList>
          <b:Person>
            <b:Last>Aw</b:Last>
            <b:First>Suranto</b:First>
          </b:Person>
        </b:NameList>
      </b:Author>
    </b:Author>
    <b:Title>Komunikasi Interpersonal</b:Title>
    <b:Year>2011</b:Year>
    <b:City>Yogyakarta</b:City>
    <b:Publisher>Graha Ilmu</b:Publisher>
    <b:RefOrder>1</b:RefOrder>
  </b:Source>
</b:Sources>
</file>

<file path=customXml/itemProps1.xml><?xml version="1.0" encoding="utf-8"?>
<ds:datastoreItem xmlns:ds="http://schemas.openxmlformats.org/officeDocument/2006/customXml" ds:itemID="{0C26903F-1971-476C-97AA-87F4296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219</cp:revision>
  <cp:lastPrinted>2020-02-11T05:52:00Z</cp:lastPrinted>
  <dcterms:created xsi:type="dcterms:W3CDTF">2019-12-11T18:50:00Z</dcterms:created>
  <dcterms:modified xsi:type="dcterms:W3CDTF">2021-03-18T03:03:00Z</dcterms:modified>
</cp:coreProperties>
</file>