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96" w:rsidRPr="00AF4596" w:rsidRDefault="00AF4596" w:rsidP="00AF4596">
      <w:pPr>
        <w:ind w:left="0" w:firstLine="0"/>
        <w:rPr>
          <w:lang w:val="en-US"/>
        </w:rPr>
      </w:pPr>
      <w:bookmarkStart w:id="0" w:name="_GoBack"/>
      <w:bookmarkEnd w:id="0"/>
      <w:r>
        <w:rPr>
          <w:lang w:val="en-US"/>
        </w:rPr>
        <w:t>Lampiran 1</w:t>
      </w:r>
    </w:p>
    <w:p w:rsidR="00024BE7" w:rsidRPr="00012E0A" w:rsidRDefault="00012E0A" w:rsidP="00024BE7">
      <w:pPr>
        <w:ind w:left="0" w:firstLine="0"/>
        <w:jc w:val="center"/>
        <w:rPr>
          <w:b/>
          <w:lang w:val="en-US"/>
        </w:rPr>
      </w:pPr>
      <w:r>
        <w:rPr>
          <w:b/>
        </w:rPr>
        <w:t xml:space="preserve">Angket </w:t>
      </w:r>
      <w:r>
        <w:rPr>
          <w:b/>
          <w:lang w:val="en-US"/>
        </w:rPr>
        <w:t>Kecerdasan Emosional</w:t>
      </w:r>
    </w:p>
    <w:p w:rsidR="00024BE7" w:rsidRPr="002A4DFB" w:rsidRDefault="00024BE7" w:rsidP="0083538C">
      <w:pPr>
        <w:spacing w:line="360" w:lineRule="auto"/>
        <w:ind w:left="0" w:firstLine="0"/>
      </w:pPr>
      <w:r w:rsidRPr="002A4DFB">
        <w:t>Petunjuk pengisian:</w:t>
      </w:r>
    </w:p>
    <w:p w:rsidR="00024BE7" w:rsidRPr="002A4DFB" w:rsidRDefault="00024BE7" w:rsidP="0083538C">
      <w:pPr>
        <w:spacing w:line="360" w:lineRule="auto"/>
        <w:ind w:left="0"/>
        <w:jc w:val="both"/>
      </w:pPr>
      <w:r w:rsidRPr="002A4DFB">
        <w:t xml:space="preserve">Jawablah pertanyaan dan pernyataan berikut ini dengan cara memberi checlist ( </w:t>
      </w:r>
      <w:r w:rsidRPr="002A4DFB">
        <w:sym w:font="Wingdings 2" w:char="F050"/>
      </w:r>
      <w:r w:rsidRPr="002A4DFB">
        <w:t xml:space="preserve"> ) pada salah satu jawaban yang sesuai dengan kenyataan anda pada lembar jawaban yang telah tersedia.</w:t>
      </w:r>
    </w:p>
    <w:p w:rsidR="00024BE7" w:rsidRPr="002A4DFB" w:rsidRDefault="00024BE7" w:rsidP="0083538C">
      <w:pPr>
        <w:spacing w:line="360" w:lineRule="auto"/>
        <w:ind w:left="0" w:firstLine="0"/>
        <w:rPr>
          <w:b/>
        </w:rPr>
      </w:pPr>
      <w:r w:rsidRPr="002A4DFB">
        <w:rPr>
          <w:b/>
        </w:rPr>
        <w:t>(SS)</w:t>
      </w:r>
      <w:r w:rsidRPr="002A4DFB">
        <w:rPr>
          <w:b/>
        </w:rPr>
        <w:tab/>
      </w:r>
      <w:r w:rsidRPr="002A4DFB">
        <w:rPr>
          <w:b/>
        </w:rPr>
        <w:tab/>
        <w:t>= Sangat Setuju</w:t>
      </w:r>
    </w:p>
    <w:p w:rsidR="00024BE7" w:rsidRPr="002A4DFB" w:rsidRDefault="00135423" w:rsidP="0083538C">
      <w:pPr>
        <w:spacing w:line="360" w:lineRule="auto"/>
        <w:ind w:left="0" w:firstLine="0"/>
        <w:rPr>
          <w:b/>
        </w:rPr>
      </w:pPr>
      <w:r>
        <w:rPr>
          <w:b/>
        </w:rPr>
        <w:t>(S)</w:t>
      </w:r>
      <w:r>
        <w:rPr>
          <w:b/>
        </w:rPr>
        <w:tab/>
      </w:r>
      <w:r>
        <w:rPr>
          <w:b/>
        </w:rPr>
        <w:tab/>
        <w:t>= Setuju</w:t>
      </w:r>
    </w:p>
    <w:p w:rsidR="00024BE7" w:rsidRPr="002A4DFB" w:rsidRDefault="00024BE7" w:rsidP="0083538C">
      <w:pPr>
        <w:spacing w:line="360" w:lineRule="auto"/>
        <w:ind w:left="0" w:firstLine="0"/>
        <w:rPr>
          <w:b/>
        </w:rPr>
      </w:pPr>
      <w:r w:rsidRPr="002A4DFB">
        <w:rPr>
          <w:b/>
        </w:rPr>
        <w:t>(TS)</w:t>
      </w:r>
      <w:r w:rsidRPr="002A4DFB">
        <w:rPr>
          <w:b/>
        </w:rPr>
        <w:tab/>
      </w:r>
      <w:r w:rsidRPr="002A4DFB">
        <w:rPr>
          <w:b/>
        </w:rPr>
        <w:tab/>
        <w:t>= Tidak Setuju</w:t>
      </w:r>
    </w:p>
    <w:p w:rsidR="00024BE7" w:rsidRPr="002A4DFB" w:rsidRDefault="00024BE7" w:rsidP="0083538C">
      <w:pPr>
        <w:spacing w:line="360" w:lineRule="auto"/>
        <w:ind w:left="0" w:firstLine="0"/>
        <w:rPr>
          <w:b/>
        </w:rPr>
      </w:pPr>
      <w:r w:rsidRPr="002A4DFB">
        <w:rPr>
          <w:b/>
        </w:rPr>
        <w:t>(STS)</w:t>
      </w:r>
      <w:r w:rsidRPr="002A4DFB">
        <w:rPr>
          <w:b/>
        </w:rPr>
        <w:tab/>
      </w:r>
      <w:r w:rsidRPr="002A4DFB">
        <w:rPr>
          <w:b/>
        </w:rPr>
        <w:tab/>
        <w:t>= Sangat Tidak Setuju</w:t>
      </w:r>
    </w:p>
    <w:p w:rsidR="00024BE7" w:rsidRPr="002A4DFB" w:rsidRDefault="00024BE7" w:rsidP="0083538C">
      <w:pPr>
        <w:spacing w:line="360" w:lineRule="auto"/>
        <w:ind w:left="0" w:firstLine="0"/>
        <w:rPr>
          <w:b/>
        </w:rPr>
      </w:pPr>
    </w:p>
    <w:p w:rsidR="00024BE7" w:rsidRPr="002A4DFB" w:rsidRDefault="00024BE7" w:rsidP="0083538C">
      <w:pPr>
        <w:spacing w:line="360" w:lineRule="auto"/>
        <w:ind w:left="0" w:firstLine="0"/>
      </w:pPr>
      <w:r w:rsidRPr="002A4DFB">
        <w:t>Contoh:</w:t>
      </w:r>
    </w:p>
    <w:p w:rsidR="00024BE7" w:rsidRPr="002A4DFB" w:rsidRDefault="00024BE7" w:rsidP="0083538C">
      <w:pPr>
        <w:spacing w:line="360" w:lineRule="auto"/>
        <w:ind w:left="0" w:firstLine="0"/>
        <w:jc w:val="both"/>
        <w:rPr>
          <w:b/>
        </w:rPr>
      </w:pPr>
      <w:r w:rsidRPr="002A4DFB">
        <w:rPr>
          <w:b/>
        </w:rPr>
        <w:t>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77"/>
        <w:gridCol w:w="1224"/>
      </w:tblGrid>
      <w:tr w:rsidR="008A077B" w:rsidRPr="002A4DFB" w:rsidTr="00DB4DB4">
        <w:tc>
          <w:tcPr>
            <w:tcW w:w="1197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  <w:r w:rsidRPr="002A4DFB">
              <w:rPr>
                <w:b/>
              </w:rPr>
              <w:t>SS</w:t>
            </w:r>
          </w:p>
        </w:tc>
        <w:tc>
          <w:tcPr>
            <w:tcW w:w="113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  <w:r w:rsidRPr="002A4DFB">
              <w:rPr>
                <w:b/>
              </w:rPr>
              <w:t>S</w:t>
            </w:r>
          </w:p>
        </w:tc>
        <w:tc>
          <w:tcPr>
            <w:tcW w:w="1277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122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A4DFB">
              <w:rPr>
                <w:b/>
              </w:rPr>
              <w:t>TS</w:t>
            </w:r>
          </w:p>
        </w:tc>
      </w:tr>
      <w:tr w:rsidR="008A077B" w:rsidRPr="002A4DFB" w:rsidTr="00DB4DB4">
        <w:tc>
          <w:tcPr>
            <w:tcW w:w="1197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  <w:r w:rsidRPr="002A4DFB">
              <w:rPr>
                <w:b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609"/>
              <w:jc w:val="center"/>
              <w:rPr>
                <w:b/>
              </w:rPr>
            </w:pPr>
          </w:p>
        </w:tc>
      </w:tr>
    </w:tbl>
    <w:p w:rsidR="00024BE7" w:rsidRPr="002A4DFB" w:rsidRDefault="00024BE7" w:rsidP="00024BE7">
      <w:pPr>
        <w:spacing w:line="360" w:lineRule="auto"/>
        <w:ind w:firstLine="0"/>
      </w:pPr>
    </w:p>
    <w:p w:rsidR="00024BE7" w:rsidRPr="002A4DFB" w:rsidRDefault="00024BE7" w:rsidP="0083538C">
      <w:pPr>
        <w:spacing w:line="360" w:lineRule="auto"/>
        <w:ind w:left="0" w:firstLine="0"/>
        <w:jc w:val="both"/>
      </w:pPr>
      <w:r w:rsidRPr="002A4DFB">
        <w:t xml:space="preserve">Bila anda telah selesai mengerjakan, periksa kembali pekerjaan anda. Bila anda kesalahan pada jawaban anda maka anda boleh mengoreksi dengan cara memberi </w:t>
      </w:r>
      <w:r w:rsidRPr="002A4DFB">
        <w:rPr>
          <w:b/>
        </w:rPr>
        <w:t xml:space="preserve">tanda garis dua (=) </w:t>
      </w:r>
      <w:r w:rsidRPr="002A4DFB">
        <w:t>pada jawaban yang anda batalkan.</w:t>
      </w:r>
    </w:p>
    <w:p w:rsidR="00024BE7" w:rsidRPr="002A4DFB" w:rsidRDefault="00024BE7" w:rsidP="0083538C">
      <w:pPr>
        <w:spacing w:line="360" w:lineRule="auto"/>
        <w:ind w:left="0" w:firstLine="0"/>
        <w:jc w:val="both"/>
      </w:pPr>
      <w:r w:rsidRPr="002A4DFB">
        <w:t>Contoh:</w:t>
      </w:r>
    </w:p>
    <w:p w:rsidR="00024BE7" w:rsidRPr="002A4DFB" w:rsidRDefault="00024BE7" w:rsidP="0083538C">
      <w:pPr>
        <w:spacing w:line="360" w:lineRule="auto"/>
        <w:ind w:left="0" w:firstLine="0"/>
        <w:jc w:val="both"/>
        <w:rPr>
          <w:b/>
        </w:rPr>
      </w:pPr>
      <w:r w:rsidRPr="002A4DFB">
        <w:rPr>
          <w:b/>
        </w:rPr>
        <w:t xml:space="preserve"> 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77"/>
        <w:gridCol w:w="1224"/>
      </w:tblGrid>
      <w:tr w:rsidR="008A077B" w:rsidRPr="002A4DFB" w:rsidTr="00DB4DB4">
        <w:tc>
          <w:tcPr>
            <w:tcW w:w="1197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325"/>
              <w:rPr>
                <w:b/>
              </w:rPr>
            </w:pPr>
            <w:r w:rsidRPr="002A4DFB">
              <w:rPr>
                <w:b/>
              </w:rPr>
              <w:t>SS</w:t>
            </w:r>
          </w:p>
        </w:tc>
        <w:tc>
          <w:tcPr>
            <w:tcW w:w="113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325"/>
              <w:rPr>
                <w:b/>
              </w:rPr>
            </w:pPr>
            <w:r w:rsidRPr="002A4DFB">
              <w:rPr>
                <w:b/>
              </w:rPr>
              <w:t>S</w:t>
            </w:r>
          </w:p>
        </w:tc>
        <w:tc>
          <w:tcPr>
            <w:tcW w:w="1277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325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122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325"/>
              <w:rPr>
                <w:b/>
              </w:rPr>
            </w:pPr>
            <w:r>
              <w:rPr>
                <w:b/>
              </w:rPr>
              <w:t>S</w:t>
            </w:r>
            <w:r w:rsidRPr="002A4DFB">
              <w:rPr>
                <w:b/>
              </w:rPr>
              <w:t>TS</w:t>
            </w:r>
          </w:p>
        </w:tc>
      </w:tr>
      <w:tr w:rsidR="008A077B" w:rsidRPr="002A4DFB" w:rsidTr="00DB4DB4">
        <w:tc>
          <w:tcPr>
            <w:tcW w:w="1197" w:type="dxa"/>
            <w:vAlign w:val="center"/>
          </w:tcPr>
          <w:p w:rsidR="008A077B" w:rsidRPr="002A4DFB" w:rsidRDefault="00D814BA" w:rsidP="00DB4DB4">
            <w:pPr>
              <w:spacing w:line="360" w:lineRule="auto"/>
              <w:ind w:hanging="325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49" type="#_x0000_t32" style="position:absolute;left:0;text-align:left;margin-left:15.8pt;margin-top:4.7pt;width:11.75pt;height:.8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"/>
              </w:pict>
            </w:r>
            <w:r>
              <w:rPr>
                <w:b/>
                <w:noProof/>
                <w:lang w:val="en-GB" w:eastAsia="en-GB"/>
              </w:rPr>
              <w:pict>
                <v:shape id="AutoShape 38" o:spid="_x0000_s1048" type="#_x0000_t32" style="position:absolute;left:0;text-align:left;margin-left:15pt;margin-top:7.8pt;width:11.75pt;height:.8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NgIQIAAD8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"/>
              </w:pict>
            </w:r>
            <w:r>
              <w:rPr>
                <w:b/>
                <w:noProof/>
                <w:lang w:val="en-GB" w:eastAsia="en-GB"/>
              </w:rPr>
              <w:pict>
                <v:shape id="AutoShape 37" o:spid="_x0000_s1047" type="#_x0000_t32" style="position:absolute;left:0;text-align:left;margin-left:16.15pt;margin-top:3.6pt;width:11.75pt;height:.8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gGIQIAAD8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"/>
              </w:pict>
            </w:r>
            <w:r>
              <w:rPr>
                <w:b/>
                <w:noProof/>
                <w:lang w:val="en-GB" w:eastAsia="en-GB"/>
              </w:rPr>
              <w:pict>
                <v:shape id="AutoShape 36" o:spid="_x0000_s1046" type="#_x0000_t32" style="position:absolute;left:0;text-align:left;margin-left:-501.65pt;margin-top:7265.05pt;width:11.75pt;height:.8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DzIQIAAD8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"/>
              </w:pict>
            </w:r>
            <w:r w:rsidR="008A077B" w:rsidRPr="002A4DFB">
              <w:rPr>
                <w:b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325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325"/>
              <w:rPr>
                <w:b/>
              </w:rPr>
            </w:pPr>
          </w:p>
        </w:tc>
        <w:tc>
          <w:tcPr>
            <w:tcW w:w="1224" w:type="dxa"/>
            <w:vAlign w:val="center"/>
          </w:tcPr>
          <w:p w:rsidR="008A077B" w:rsidRPr="002A4DFB" w:rsidRDefault="008A077B" w:rsidP="00DB4DB4">
            <w:pPr>
              <w:spacing w:line="360" w:lineRule="auto"/>
              <w:ind w:hanging="325"/>
              <w:rPr>
                <w:b/>
              </w:rPr>
            </w:pPr>
          </w:p>
        </w:tc>
      </w:tr>
    </w:tbl>
    <w:p w:rsidR="00E80C75" w:rsidRDefault="00E80C75" w:rsidP="00E80C75">
      <w:pPr>
        <w:ind w:left="0" w:firstLine="284"/>
      </w:pPr>
    </w:p>
    <w:p w:rsidR="00892838" w:rsidRDefault="00892838" w:rsidP="00E80C75">
      <w:pPr>
        <w:ind w:left="0" w:firstLine="284"/>
      </w:pPr>
    </w:p>
    <w:p w:rsidR="00892838" w:rsidRPr="002A4DFB" w:rsidRDefault="00892838" w:rsidP="00E80C75">
      <w:pPr>
        <w:ind w:left="0" w:firstLine="284"/>
      </w:pPr>
    </w:p>
    <w:p w:rsidR="00892838" w:rsidRDefault="00892838" w:rsidP="00015643">
      <w:pPr>
        <w:ind w:left="0" w:firstLine="0"/>
        <w:rPr>
          <w:b/>
        </w:rPr>
      </w:pPr>
    </w:p>
    <w:p w:rsidR="00024BE7" w:rsidRPr="002A4DFB" w:rsidRDefault="00024BE7" w:rsidP="00024BE7">
      <w:pPr>
        <w:ind w:left="284" w:hanging="288"/>
        <w:jc w:val="center"/>
        <w:rPr>
          <w:b/>
        </w:rPr>
      </w:pPr>
      <w:r w:rsidRPr="002A4DFB">
        <w:rPr>
          <w:b/>
        </w:rPr>
        <w:lastRenderedPageBreak/>
        <w:t>Selamat Mengerjakan</w:t>
      </w:r>
    </w:p>
    <w:p w:rsidR="00024BE7" w:rsidRPr="002A4DFB" w:rsidRDefault="00015643" w:rsidP="00015643">
      <w:pPr>
        <w:ind w:firstLine="0"/>
      </w:pPr>
      <w:r>
        <w:t>Nama</w:t>
      </w:r>
      <w:r>
        <w:tab/>
      </w:r>
      <w:r>
        <w:tab/>
        <w:t>:</w:t>
      </w:r>
    </w:p>
    <w:p w:rsidR="00024BE7" w:rsidRPr="002A4DFB" w:rsidRDefault="00024BE7" w:rsidP="00024BE7">
      <w:pPr>
        <w:ind w:firstLine="0"/>
      </w:pPr>
      <w:r w:rsidRPr="002A4DFB">
        <w:t xml:space="preserve">Kelas </w:t>
      </w:r>
      <w:r w:rsidRPr="002A4DFB">
        <w:tab/>
      </w:r>
      <w:r w:rsidRPr="002A4DFB">
        <w:tab/>
        <w:t>:</w:t>
      </w:r>
    </w:p>
    <w:tbl>
      <w:tblPr>
        <w:tblStyle w:val="TableGrid"/>
        <w:tblW w:w="7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01"/>
        <w:gridCol w:w="850"/>
        <w:gridCol w:w="850"/>
        <w:gridCol w:w="850"/>
        <w:gridCol w:w="850"/>
      </w:tblGrid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No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024BE7">
            <w:pPr>
              <w:tabs>
                <w:tab w:val="left" w:pos="4339"/>
              </w:tabs>
              <w:spacing w:line="360" w:lineRule="auto"/>
              <w:ind w:left="176" w:right="34" w:firstLine="0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 xml:space="preserve">Pernyataan 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024BE7">
            <w:pPr>
              <w:spacing w:line="360" w:lineRule="auto"/>
              <w:ind w:hanging="693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SS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024BE7">
            <w:pPr>
              <w:spacing w:line="360" w:lineRule="auto"/>
              <w:ind w:hanging="693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024BE7">
            <w:pPr>
              <w:spacing w:line="360" w:lineRule="auto"/>
              <w:ind w:hanging="69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024BE7">
            <w:pPr>
              <w:spacing w:line="360" w:lineRule="auto"/>
              <w:ind w:hanging="69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2A4DFB">
              <w:rPr>
                <w:sz w:val="23"/>
                <w:szCs w:val="23"/>
              </w:rPr>
              <w:t>TS</w:t>
            </w: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tertekan dengan peraturan-peraturan disekolah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mempunyai banyak teman baik disekolah maupun dirumah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akan besikap cuek dengan musibah yang menimpa teman saya, karena itu bukan urusan saya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4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lebih suka belajar kelompok dibandingkan belajar sendiri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5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lebih suka bermain dengan teman 1 geng d</w:t>
            </w:r>
            <w:r>
              <w:rPr>
                <w:sz w:val="23"/>
                <w:szCs w:val="23"/>
              </w:rPr>
              <w:t>ari pada orang lain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6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berusaha untuk mengerti dengan apa yang sedang terjadi disekitaran saya dengan apaadanya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7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Menurut saya perbedaan itu indah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8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selalu mencari tahu penyebab  masalah yang sedang dihadapi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9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mudah gelisah saat masalah belum selesai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10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sering tidak bisa mengendalikan diri saat berada disituasi yang sulit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11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mampu mengontrol pikiran dan tindakan dalam situasi apapun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12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berusaha untuk menahan diri untuk tidak mengejek teman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suka berpenampilan apa adanya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14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tidak peduli dengan perkataan orang lain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15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bisa mengekspresikan ide saya kepada orang lain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16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Sebelum melakukan sesuatu saya memikirkannya terlebih dahulu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17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yakin segala permasalahan ada jalan keluarnya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18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tetap mempertahankan pendapat walaupun tidak diterima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19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Menurut saya kehidupan ini membosankan karena terdapat banyak rintangan dan cobaan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20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tidak percaya diri dengan kekurangan yang dimiliki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21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merasa prihatin jika ada teman yang menimpa musibah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22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tahu benar perasaan saya (senang,sedih,malu,marah)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23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selalu belajar dari setiap pengalaman yang terjadi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24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tid</w:t>
            </w:r>
            <w:r>
              <w:rPr>
                <w:sz w:val="23"/>
                <w:szCs w:val="23"/>
              </w:rPr>
              <w:t>ak dapat mengontrol emosi ketika sedang marah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25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berusaha menjadi pribadi yang lebih baik lagi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533" w:hanging="568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26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</w:t>
            </w:r>
            <w:r>
              <w:rPr>
                <w:sz w:val="23"/>
                <w:szCs w:val="23"/>
              </w:rPr>
              <w:t xml:space="preserve"> tidak suka jika dalam mengemukakan pendapat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27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</w:t>
            </w:r>
            <w:r>
              <w:rPr>
                <w:sz w:val="23"/>
                <w:szCs w:val="23"/>
              </w:rPr>
              <w:t xml:space="preserve">a merasa cepat  jenuh </w:t>
            </w:r>
            <w:r w:rsidRPr="002A4DFB">
              <w:rPr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lam mengerjakan tugas sekolah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Menjadi yang terbaik adalah keinginan dan tujuan saya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29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beranggapan, selalu adajalan keluar jika kita mau berusaha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30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Menghadapi kesulitan bagi saya merupakan tantangan yang harus diselesaikan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24BE7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31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mengetahui emosi orang lain dari gerakan tubuhnya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32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Ketika</w:t>
            </w:r>
            <w:r w:rsidRPr="002A4DFB">
              <w:rPr>
                <w:sz w:val="23"/>
                <w:szCs w:val="23"/>
              </w:rPr>
              <w:t xml:space="preserve"> melakukan kesalaha, saya langsung meminta maaf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33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 xml:space="preserve">Saya merasa </w:t>
            </w:r>
            <w:r>
              <w:rPr>
                <w:sz w:val="23"/>
                <w:szCs w:val="23"/>
              </w:rPr>
              <w:t>bersyukur terhadap apa yang telah</w:t>
            </w:r>
            <w:r w:rsidRPr="002A4DFB">
              <w:rPr>
                <w:sz w:val="23"/>
                <w:szCs w:val="23"/>
              </w:rPr>
              <w:t xml:space="preserve"> miliki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34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tidak akan meninggalkan ibadah walaupun banyak memiliki masalah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35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selalu mengemukakan pendapat/ ide-ide penyelesaian saat terjadi konflik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36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Ketika ada masalah dengan teman , saya akan mengatasinya dengan musyawarah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37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Dalam tugas kelompok, saya akan berbagi pekerjaan dengan teman saya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38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tidak bisa membuat keputusan sendiri tanpa bantuan orang lain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39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tahu penyebab amarah saya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AF4596">
        <w:trPr>
          <w:trHeight w:val="567"/>
        </w:trPr>
        <w:tc>
          <w:tcPr>
            <w:tcW w:w="851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right="-1012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40</w:t>
            </w:r>
          </w:p>
        </w:tc>
        <w:tc>
          <w:tcPr>
            <w:tcW w:w="3601" w:type="dxa"/>
            <w:vAlign w:val="center"/>
          </w:tcPr>
          <w:p w:rsidR="00463A44" w:rsidRPr="002A4DFB" w:rsidRDefault="00463A44" w:rsidP="004872A8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yakin bahwa setiap musibah pasti mempunyai hikmah yang baik</w:t>
            </w: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024BE7" w:rsidRDefault="00024BE7" w:rsidP="00024BE7">
      <w:pPr>
        <w:ind w:firstLine="0"/>
        <w:rPr>
          <w:rFonts w:eastAsiaTheme="majorEastAsia" w:cstheme="majorBidi"/>
        </w:rPr>
      </w:pPr>
    </w:p>
    <w:p w:rsidR="00892838" w:rsidRDefault="00AF4596" w:rsidP="00AF4596">
      <w:pPr>
        <w:spacing w:line="360" w:lineRule="auto"/>
        <w:ind w:left="0" w:firstLine="0"/>
        <w:rPr>
          <w:lang w:val="en-US"/>
        </w:rPr>
      </w:pPr>
      <w:r>
        <w:br w:type="column"/>
      </w:r>
      <w:r>
        <w:rPr>
          <w:lang w:val="en-US"/>
        </w:rPr>
        <w:lastRenderedPageBreak/>
        <w:t>Lampiran 2</w:t>
      </w:r>
    </w:p>
    <w:p w:rsidR="00AF4596" w:rsidRPr="00AF4596" w:rsidRDefault="00AF4596" w:rsidP="00AF4596">
      <w:pPr>
        <w:spacing w:line="360" w:lineRule="auto"/>
        <w:ind w:left="0" w:firstLine="0"/>
        <w:rPr>
          <w:lang w:val="en-US"/>
        </w:rPr>
      </w:pPr>
    </w:p>
    <w:p w:rsidR="00892838" w:rsidRPr="00880832" w:rsidRDefault="00015643" w:rsidP="00892838">
      <w:pPr>
        <w:spacing w:line="360" w:lineRule="auto"/>
        <w:ind w:firstLine="0"/>
        <w:rPr>
          <w:b/>
        </w:rPr>
      </w:pPr>
      <w:r>
        <w:rPr>
          <w:b/>
        </w:rPr>
        <w:t>Perhitungan Vali</w:t>
      </w:r>
      <w:r w:rsidR="00892838" w:rsidRPr="00880832">
        <w:rPr>
          <w:b/>
        </w:rPr>
        <w:t>ditas Uji Coba Angket Kecerdasan emosional</w:t>
      </w:r>
    </w:p>
    <w:p w:rsidR="00892838" w:rsidRDefault="00892838" w:rsidP="00892838">
      <w:pPr>
        <w:spacing w:line="360" w:lineRule="auto"/>
        <w:ind w:left="0" w:firstLine="0"/>
      </w:pPr>
    </w:p>
    <w:p w:rsidR="00892838" w:rsidRDefault="00892838" w:rsidP="00892838">
      <w:pPr>
        <w:spacing w:line="360" w:lineRule="auto"/>
        <w:ind w:left="0" w:firstLine="714"/>
        <w:rPr>
          <w:rFonts w:eastAsiaTheme="minorEastAsia"/>
          <w:sz w:val="32"/>
          <w:szCs w:val="32"/>
          <w:vertAlign w:val="subscript"/>
        </w:rPr>
      </w:pPr>
      <w:r>
        <w:t xml:space="preserve">Validitas butiran angket kecerdasan emosional dihitung dengan </w:t>
      </w:r>
      <w:r w:rsidRPr="007977BB">
        <w:rPr>
          <w:i/>
        </w:rPr>
        <w:t>product moment</w:t>
      </w:r>
      <w:r>
        <w:t xml:space="preserve"> yaitu :</w:t>
      </w:r>
      <w:r>
        <w:tab/>
      </w:r>
      <w: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xy</m:t>
            </m:r>
          </m:sub>
        </m:sSub>
        <m:r>
          <w:rPr>
            <w:rFonts w:ascii="Cambria Math" w:eastAsiaTheme="minorEastAsia" w:hAnsi="Cambria Math"/>
            <w:sz w:val="32"/>
            <w:szCs w:val="32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</w:rPr>
              <m:t>N</m:t>
            </m:r>
            <m:r>
              <w:rPr>
                <w:rFonts w:ascii="Cambria Math"/>
                <w:sz w:val="32"/>
                <w:szCs w:val="32"/>
                <w:vertAlign w:val="subscript"/>
              </w:rPr>
              <m:t>∑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XY-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  <w:vertAlign w:val="subscript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  <w:vertAlign w:val="subscript"/>
                  </w:rPr>
                  <m:t>∑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X</m:t>
                </m:r>
              </m:e>
            </m:d>
            <m:r>
              <w:rPr>
                <w:rFonts w:ascii="Cambria Math"/>
                <w:sz w:val="32"/>
                <w:szCs w:val="32"/>
                <w:vertAlign w:val="subscript"/>
              </w:rPr>
              <m:t>(</m:t>
            </m:r>
            <m:r>
              <w:rPr>
                <w:rFonts w:ascii="Cambria Math"/>
                <w:sz w:val="32"/>
                <w:szCs w:val="32"/>
                <w:vertAlign w:val="subscript"/>
              </w:rPr>
              <m:t>∑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Y</m:t>
            </m:r>
            <m:r>
              <w:rPr>
                <w:rFonts w:ascii="Cambria Math"/>
                <w:sz w:val="32"/>
                <w:szCs w:val="32"/>
                <w:vertAlign w:val="subscript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N</m:t>
                    </m:r>
                    <m:r>
                      <w:rPr>
                        <w:rFonts w:ascii="Cambria Math"/>
                        <w:sz w:val="32"/>
                        <w:szCs w:val="32"/>
                        <w:vertAlign w:val="subscript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32"/>
                            <w:szCs w:val="32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  <w:vertAlign w:val="subscript"/>
                      </w:rPr>
                      <m:t>(</m:t>
                    </m:r>
                    <m:r>
                      <w:rPr>
                        <w:rFonts w:ascii="Cambria Math"/>
                        <w:sz w:val="32"/>
                        <w:szCs w:val="32"/>
                        <w:vertAlign w:val="subscript"/>
                      </w:rPr>
                      <m:t>∑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32"/>
                            <w:szCs w:val="32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2"/>
                            <w:szCs w:val="32"/>
                            <w:vertAlign w:val="subscript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vertAlign w:val="subscript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N</m:t>
                    </m:r>
                    <m:r>
                      <w:rPr>
                        <w:rFonts w:ascii="Cambria Math"/>
                        <w:sz w:val="32"/>
                        <w:szCs w:val="32"/>
                        <w:vertAlign w:val="subscript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32"/>
                            <w:szCs w:val="32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vertAlign w:val="subscript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  <w:vertAlign w:val="subscript"/>
                      </w:rPr>
                      <m:t>(</m:t>
                    </m:r>
                    <m:r>
                      <w:rPr>
                        <w:rFonts w:ascii="Cambria Math"/>
                        <w:sz w:val="32"/>
                        <w:szCs w:val="32"/>
                        <w:vertAlign w:val="subscript"/>
                      </w:rPr>
                      <m:t>∑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32"/>
                            <w:szCs w:val="32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2"/>
                            <w:szCs w:val="32"/>
                            <w:vertAlign w:val="subscript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  <w:vertAlign w:val="subscript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892838" w:rsidRDefault="00892838" w:rsidP="00892838">
      <w:pPr>
        <w:spacing w:line="360" w:lineRule="auto"/>
        <w:ind w:left="0" w:firstLine="714"/>
        <w:rPr>
          <w:rFonts w:eastAsiaTheme="minorEastAsia"/>
          <w:szCs w:val="24"/>
          <w:vertAlign w:val="subscript"/>
        </w:rPr>
      </w:pPr>
    </w:p>
    <w:p w:rsidR="00892838" w:rsidRDefault="00892838" w:rsidP="00892838">
      <w:pPr>
        <w:ind w:left="0" w:firstLine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Untuk menghitung validitas angket Kecerdasam emosional, r-hitung dibandingkan dengan r-tabel pada taraf signifikan 5%.Sebagai contoh, perhitungan koefisiensi korelasi antara item no 1 dengan skor sebagai berikut:</w:t>
      </w:r>
    </w:p>
    <w:p w:rsidR="00892838" w:rsidRDefault="00892838" w:rsidP="00892838">
      <w:pPr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Keterangan :</w:t>
      </w:r>
    </w:p>
    <w:p w:rsidR="00892838" w:rsidRDefault="00D814BA" w:rsidP="00892838">
      <w:pPr>
        <w:ind w:left="284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Cs w:val="24"/>
              </w:rPr>
              <m:t>X</m:t>
            </m:r>
          </m:e>
        </m:nary>
      </m:oMath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  <w:t>= 93</w:t>
      </w:r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Cs w:val="24"/>
              </w:rPr>
              <m:t>Y</m:t>
            </m:r>
          </m:e>
        </m:nary>
      </m:oMath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  <w:t>= 4090</w:t>
      </w:r>
    </w:p>
    <w:p w:rsidR="00892838" w:rsidRDefault="00D814BA" w:rsidP="00892838">
      <w:pPr>
        <w:ind w:left="284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</m:e>
        </m:nary>
      </m:oMath>
      <w:r w:rsidR="00892838">
        <w:rPr>
          <w:rFonts w:eastAsiaTheme="minorEastAsia" w:cs="Times New Roman"/>
          <w:szCs w:val="24"/>
        </w:rPr>
        <w:tab/>
        <w:t>= 323</w:t>
      </w:r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</m:e>
        </m:nary>
      </m:oMath>
      <w:r w:rsidR="00892838">
        <w:rPr>
          <w:rFonts w:eastAsiaTheme="minorEastAsia" w:cs="Times New Roman"/>
          <w:szCs w:val="24"/>
        </w:rPr>
        <w:tab/>
      </w:r>
      <w:r w:rsidR="00892838">
        <w:rPr>
          <w:rFonts w:eastAsiaTheme="minorEastAsia" w:cs="Times New Roman"/>
          <w:szCs w:val="24"/>
        </w:rPr>
        <w:tab/>
        <w:t>= 564170</w:t>
      </w:r>
    </w:p>
    <w:p w:rsidR="00892838" w:rsidRDefault="00892838" w:rsidP="00892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ind w:left="0" w:firstLine="0"/>
        <w:rPr>
          <w:rFonts w:asciiTheme="minorHAnsi" w:eastAsiaTheme="minorEastAsia" w:hAnsiTheme="minorHAnsi"/>
          <w:sz w:val="22"/>
        </w:rPr>
      </w:pPr>
      <w:r>
        <w:rPr>
          <w:rFonts w:eastAsiaTheme="minorEastAsia" w:cs="Times New Roman"/>
          <w:szCs w:val="24"/>
        </w:rPr>
        <w:tab/>
        <w:t xml:space="preserve">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Cs w:val="24"/>
              </w:rPr>
              <m:t>XY</m:t>
            </m:r>
          </m:e>
        </m:nary>
      </m:oMath>
      <w:r>
        <w:rPr>
          <w:rFonts w:eastAsiaTheme="minorEastAsia" w:cs="Times New Roman"/>
          <w:szCs w:val="24"/>
        </w:rPr>
        <w:tab/>
        <w:t>= 12857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 xml:space="preserve"> N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>= 30</w:t>
      </w:r>
      <w:r>
        <w:rPr>
          <w:rFonts w:eastAsiaTheme="minorEastAsia" w:cs="Times New Roman"/>
          <w:szCs w:val="24"/>
        </w:rPr>
        <w:tab/>
      </w:r>
    </w:p>
    <w:p w:rsidR="00892838" w:rsidRDefault="00892838" w:rsidP="00892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ind w:left="0" w:firstLine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Sehingga r</w:t>
      </w:r>
      <w:r>
        <w:rPr>
          <w:rFonts w:eastAsiaTheme="minorEastAsia" w:cs="Times New Roman"/>
          <w:szCs w:val="24"/>
          <w:vertAlign w:val="subscript"/>
        </w:rPr>
        <w:t>hitung</w:t>
      </w:r>
      <w:r>
        <w:rPr>
          <w:rFonts w:eastAsiaTheme="minorEastAsia" w:cs="Times New Roman"/>
          <w:szCs w:val="24"/>
        </w:rPr>
        <w:t xml:space="preserve"> adalah:</w:t>
      </w:r>
    </w:p>
    <w:p w:rsidR="00892838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rPr>
          <w:rFonts w:eastAsiaTheme="minorEastAsia"/>
          <w:color w:val="000000"/>
          <w:sz w:val="36"/>
          <w:szCs w:val="36"/>
        </w:rPr>
      </w:pPr>
      <w:r>
        <w:rPr>
          <w:rFonts w:cs="Times New Roman"/>
          <w:color w:val="000000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color w:val="000000"/>
            <w:szCs w:val="24"/>
            <w:vertAlign w:val="subscript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4"/>
            <w:vertAlign w:val="subscript"/>
          </w:rPr>
          <m:t>xy</m:t>
        </m:r>
      </m:oMath>
      <w:r>
        <w:rPr>
          <w:rFonts w:cs="Times New Roman"/>
          <w:color w:val="000000"/>
          <w:szCs w:val="24"/>
          <w:vertAlign w:val="subscript"/>
        </w:rPr>
        <w:t xml:space="preserve"> </w:t>
      </w:r>
      <w:r>
        <w:rPr>
          <w:rFonts w:cs="Times New Roman"/>
          <w:color w:val="000000"/>
          <w:szCs w:val="24"/>
          <w:vertAlign w:val="subscript"/>
        </w:rPr>
        <w:tab/>
      </w:r>
      <w:r>
        <w:rPr>
          <w:color w:val="000000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cs="Times New Roman"/>
                <w:color w:val="000000"/>
                <w:sz w:val="32"/>
                <w:szCs w:val="32"/>
              </w:rPr>
              <m:t xml:space="preserve">30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12857</m:t>
                </m:r>
              </m:e>
            </m:d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93</m:t>
                </m:r>
              </m:e>
            </m:d>
            <m:r>
              <w:rPr>
                <w:rFonts w:ascii="Cambria Math" w:cs="Times New Roman"/>
                <w:color w:val="000000"/>
                <w:sz w:val="32"/>
                <w:szCs w:val="32"/>
              </w:rPr>
              <m:t>(4090)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color w:val="000000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color w:val="000000"/>
                            <w:sz w:val="32"/>
                            <w:szCs w:val="32"/>
                          </w:rPr>
                          <m:t>323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cs="Times New Roman"/>
                                <w:color w:val="000000"/>
                                <w:sz w:val="32"/>
                                <w:szCs w:val="32"/>
                              </w:rPr>
                              <m:t>93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cs="Times New Roman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{30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color w:val="000000"/>
                        <w:sz w:val="32"/>
                        <w:szCs w:val="32"/>
                      </w:rPr>
                      <m:t>564170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color w:val="000000"/>
                        <w:sz w:val="32"/>
                        <w:szCs w:val="32"/>
                      </w:rPr>
                      <m:t>(4090)</m:t>
                    </m:r>
                  </m:e>
                  <m:sup>
                    <m:r>
                      <w:rPr>
                        <w:rFonts w:asci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}</m:t>
                </m:r>
              </m:e>
            </m:rad>
          </m:den>
        </m:f>
      </m:oMath>
    </w:p>
    <w:p w:rsidR="00892838" w:rsidRPr="007977BB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Theme="minorHAnsi" w:eastAsiaTheme="minorEastAsia" w:hAnsiTheme="minorHAnsi"/>
          <w:color w:val="000000"/>
          <w:sz w:val="36"/>
          <w:szCs w:val="36"/>
        </w:rPr>
      </w:pPr>
    </w:p>
    <w:p w:rsidR="00892838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rPr>
          <w:rFonts w:eastAsiaTheme="minorEastAsia"/>
          <w:color w:val="000000"/>
          <w:szCs w:val="24"/>
        </w:rPr>
      </w:pPr>
    </w:p>
    <w:p w:rsidR="00892838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/>
          <w:color w:val="000000"/>
          <w:sz w:val="36"/>
          <w:szCs w:val="36"/>
        </w:rPr>
      </w:pPr>
      <w:r>
        <w:rPr>
          <w:rFonts w:eastAsiaTheme="minorEastAsia"/>
          <w:color w:val="000000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cs="Times New Roman"/>
                <w:color w:val="000000"/>
                <w:sz w:val="32"/>
                <w:szCs w:val="32"/>
              </w:rPr>
              <m:t>385710</m:t>
            </m:r>
            <m:r>
              <w:rPr>
                <w:rFonts w:ascii="Cambria Math" w:cs="Times New Roman"/>
                <w:color w:val="000000"/>
                <w:sz w:val="32"/>
                <w:szCs w:val="32"/>
              </w:rPr>
              <m:t>-</m:t>
            </m:r>
            <m:r>
              <w:rPr>
                <w:rFonts w:ascii="Cambria Math" w:cs="Times New Roman"/>
                <w:color w:val="000000"/>
                <w:sz w:val="32"/>
                <w:szCs w:val="32"/>
              </w:rPr>
              <m:t>380370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color w:val="000000"/>
                        <w:sz w:val="32"/>
                        <w:szCs w:val="32"/>
                      </w:rPr>
                      <m:t>9690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cs="Times New Roman"/>
                        <w:color w:val="000000"/>
                        <w:sz w:val="32"/>
                        <w:szCs w:val="32"/>
                      </w:rPr>
                      <m:t>8649</m:t>
                    </m:r>
                  </m:e>
                </m:d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{16925100</m:t>
                </m:r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-</m:t>
                </m:r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16728100}</m:t>
                </m:r>
              </m:e>
            </m:rad>
          </m:den>
        </m:f>
      </m:oMath>
    </w:p>
    <w:p w:rsidR="00892838" w:rsidRPr="007977BB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/>
          <w:color w:val="000000"/>
          <w:sz w:val="36"/>
          <w:szCs w:val="36"/>
        </w:rPr>
      </w:pPr>
    </w:p>
    <w:p w:rsidR="00892838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 w:cs="Times New Roman"/>
          <w:color w:val="000000"/>
          <w:szCs w:val="24"/>
        </w:rPr>
      </w:pPr>
    </w:p>
    <w:p w:rsidR="00892838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 w:cs="Times New Roman"/>
          <w:color w:val="000000"/>
          <w:sz w:val="36"/>
          <w:szCs w:val="36"/>
        </w:rPr>
      </w:pPr>
      <w:r>
        <w:rPr>
          <w:rFonts w:eastAsiaTheme="minorEastAsia" w:cs="Times New Roman"/>
          <w:color w:val="000000"/>
          <w:szCs w:val="24"/>
        </w:rPr>
        <w:t>=</w:t>
      </w:r>
      <w:r>
        <w:rPr>
          <w:rFonts w:cs="Times New Roman"/>
          <w:color w:val="000000"/>
          <w:position w:val="-3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cs="Times New Roman"/>
                <w:color w:val="000000"/>
                <w:sz w:val="32"/>
                <w:szCs w:val="32"/>
              </w:rPr>
              <m:t>5340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color w:val="000000"/>
                        <w:sz w:val="32"/>
                        <w:szCs w:val="32"/>
                      </w:rPr>
                      <m:t>1041</m:t>
                    </m:r>
                  </m:e>
                </m:d>
                <m:r>
                  <w:rPr>
                    <w:rFonts w:ascii="Cambria Math" w:cs="Times New Roman"/>
                    <w:color w:val="000000"/>
                    <w:sz w:val="32"/>
                    <w:szCs w:val="32"/>
                  </w:rPr>
                  <m:t>(197000)</m:t>
                </m:r>
              </m:e>
            </m:rad>
          </m:den>
        </m:f>
      </m:oMath>
    </w:p>
    <w:p w:rsidR="00892838" w:rsidRPr="007977BB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 w:cs="Times New Roman"/>
          <w:color w:val="000000"/>
          <w:sz w:val="36"/>
          <w:szCs w:val="36"/>
        </w:rPr>
      </w:pPr>
    </w:p>
    <w:p w:rsidR="00892838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 w:cs="Times New Roman"/>
          <w:color w:val="000000"/>
          <w:sz w:val="36"/>
          <w:szCs w:val="36"/>
        </w:rPr>
      </w:pPr>
      <w:r>
        <w:rPr>
          <w:rFonts w:eastAsiaTheme="minorEastAsia" w:cs="Times New Roman"/>
          <w:color w:val="000000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5340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</w:rPr>
                  <m:t>205077000</m:t>
                </m:r>
              </m:e>
            </m:rad>
          </m:den>
        </m:f>
      </m:oMath>
    </w:p>
    <w:p w:rsidR="00892838" w:rsidRPr="007977BB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 w:cs="Times New Roman"/>
          <w:color w:val="000000"/>
          <w:sz w:val="36"/>
          <w:szCs w:val="36"/>
        </w:rPr>
      </w:pPr>
    </w:p>
    <w:p w:rsidR="00892838" w:rsidRDefault="00892838" w:rsidP="00892838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>=</w:t>
      </w:r>
      <w:r>
        <w:rPr>
          <w:rFonts w:eastAsiaTheme="minorEastAsia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5340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</w:rPr>
              <m:t>14320</m:t>
            </m:r>
          </m:den>
        </m:f>
      </m:oMath>
      <w:r>
        <w:rPr>
          <w:rFonts w:eastAsiaTheme="minorEastAsia" w:cs="Times New Roman"/>
          <w:color w:val="000000"/>
          <w:sz w:val="36"/>
          <w:szCs w:val="36"/>
        </w:rPr>
        <w:t xml:space="preserve"> </w:t>
      </w:r>
      <w:r>
        <w:rPr>
          <w:rFonts w:eastAsiaTheme="minorEastAsia" w:cs="Times New Roman"/>
          <w:color w:val="000000"/>
          <w:szCs w:val="24"/>
        </w:rPr>
        <w:t>=</w:t>
      </w:r>
      <w:r>
        <w:rPr>
          <w:rFonts w:eastAsiaTheme="minorEastAsia" w:cs="Times New Roman"/>
          <w:color w:val="000000"/>
          <w:sz w:val="36"/>
          <w:szCs w:val="36"/>
        </w:rPr>
        <w:t xml:space="preserve">  </w:t>
      </w:r>
      <w:r>
        <w:rPr>
          <w:rFonts w:eastAsiaTheme="minorEastAsia" w:cs="Times New Roman"/>
          <w:color w:val="000000"/>
          <w:szCs w:val="24"/>
        </w:rPr>
        <w:t>0,3728</w:t>
      </w:r>
    </w:p>
    <w:p w:rsidR="00892838" w:rsidRPr="00015643" w:rsidRDefault="00AF4596" w:rsidP="00015643">
      <w:pPr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lastRenderedPageBreak/>
        <w:t>Lampiran 3</w:t>
      </w:r>
    </w:p>
    <w:p w:rsidR="00892838" w:rsidRDefault="00892838" w:rsidP="00AF4596">
      <w:pPr>
        <w:ind w:left="0" w:firstLine="0"/>
        <w:jc w:val="center"/>
      </w:pPr>
      <w:r>
        <w:t>Tabel Ringkasan Perhitungan Angket Kecerdasan emosional</w:t>
      </w:r>
    </w:p>
    <w:tbl>
      <w:tblPr>
        <w:tblStyle w:val="TableGrid"/>
        <w:tblW w:w="0" w:type="auto"/>
        <w:tblInd w:w="1284" w:type="dxa"/>
        <w:tblLook w:val="04A0" w:firstRow="1" w:lastRow="0" w:firstColumn="1" w:lastColumn="0" w:noHBand="0" w:noVBand="1"/>
      </w:tblPr>
      <w:tblGrid>
        <w:gridCol w:w="910"/>
        <w:gridCol w:w="1148"/>
        <w:gridCol w:w="1398"/>
        <w:gridCol w:w="1905"/>
      </w:tblGrid>
      <w:tr w:rsidR="00892838" w:rsidTr="00AF4596">
        <w:trPr>
          <w:trHeight w:val="425"/>
        </w:trPr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No item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  <w:vertAlign w:val="subscript"/>
              </w:rPr>
              <w:t>r</w:t>
            </w:r>
            <w:r w:rsidRPr="004C03AF">
              <w:rPr>
                <w:rFonts w:cs="Times New Roman"/>
                <w:szCs w:val="24"/>
              </w:rPr>
              <w:t>hitung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  <w:vertAlign w:val="subscript"/>
              </w:rPr>
              <w:t>r</w:t>
            </w:r>
            <w:r w:rsidRPr="004C03AF">
              <w:rPr>
                <w:rFonts w:cs="Times New Roman"/>
                <w:szCs w:val="24"/>
              </w:rPr>
              <w:t xml:space="preserve"> tabel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Status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0.37289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0.41638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14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0.10608</w:t>
            </w:r>
          </w:p>
        </w:tc>
        <w:tc>
          <w:tcPr>
            <w:tcW w:w="139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Tidak valid</w:t>
            </w:r>
          </w:p>
        </w:tc>
      </w:tr>
      <w:tr w:rsidR="00892838" w:rsidTr="00AF4596">
        <w:tc>
          <w:tcPr>
            <w:tcW w:w="910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14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0.35419</w:t>
            </w:r>
          </w:p>
        </w:tc>
        <w:tc>
          <w:tcPr>
            <w:tcW w:w="139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Tidak valid</w:t>
            </w:r>
          </w:p>
        </w:tc>
      </w:tr>
      <w:tr w:rsidR="00892838" w:rsidTr="00AF4596">
        <w:tc>
          <w:tcPr>
            <w:tcW w:w="910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0.08825</w:t>
            </w:r>
          </w:p>
        </w:tc>
        <w:tc>
          <w:tcPr>
            <w:tcW w:w="139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Tidak valid</w:t>
            </w:r>
          </w:p>
        </w:tc>
      </w:tr>
      <w:tr w:rsidR="00892838" w:rsidTr="00AF4596">
        <w:tc>
          <w:tcPr>
            <w:tcW w:w="910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1148" w:type="dxa"/>
            <w:shd w:val="clear" w:color="auto" w:fill="FFFF00"/>
          </w:tcPr>
          <w:p w:rsidR="00892838" w:rsidRPr="004C03AF" w:rsidRDefault="00892838" w:rsidP="007B4D1C">
            <w:pPr>
              <w:ind w:left="0" w:firstLine="0"/>
              <w:jc w:val="center"/>
              <w:rPr>
                <w:rFonts w:cs="Times New Roman"/>
                <w:szCs w:val="24"/>
              </w:rPr>
            </w:pPr>
            <w:r w:rsidRPr="004C03AF">
              <w:rPr>
                <w:rFonts w:cs="Times New Roman"/>
                <w:szCs w:val="24"/>
              </w:rPr>
              <w:t>0.35526</w:t>
            </w:r>
          </w:p>
        </w:tc>
        <w:tc>
          <w:tcPr>
            <w:tcW w:w="139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Tidak 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0.58736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0.42628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0.45139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0.62855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0.50217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0.53559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0.39437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0.39833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0.61002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0.36071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0.72009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0.58078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lastRenderedPageBreak/>
              <w:t>19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0.46909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0.61200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0.61196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114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0.33033</w:t>
            </w:r>
          </w:p>
        </w:tc>
        <w:tc>
          <w:tcPr>
            <w:tcW w:w="139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Tidak 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0.70900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0.65762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0.58348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0.38386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114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0.35987</w:t>
            </w:r>
          </w:p>
        </w:tc>
        <w:tc>
          <w:tcPr>
            <w:tcW w:w="1398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FFFF00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Tidak 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0.42539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0.42151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0.61659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0.60269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0.39482</w:t>
            </w:r>
          </w:p>
        </w:tc>
        <w:tc>
          <w:tcPr>
            <w:tcW w:w="1398" w:type="dxa"/>
            <w:shd w:val="clear" w:color="auto" w:fill="auto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0.54079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0.59289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0.47859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0.71250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0.76772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0.64090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0.65617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  <w:tr w:rsidR="00892838" w:rsidTr="00AF4596">
        <w:tc>
          <w:tcPr>
            <w:tcW w:w="910" w:type="dxa"/>
          </w:tcPr>
          <w:p w:rsidR="00892838" w:rsidRDefault="00892838" w:rsidP="007B4D1C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114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0.43525</w:t>
            </w:r>
          </w:p>
        </w:tc>
        <w:tc>
          <w:tcPr>
            <w:tcW w:w="1398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0,361</w:t>
            </w:r>
          </w:p>
        </w:tc>
        <w:tc>
          <w:tcPr>
            <w:tcW w:w="1905" w:type="dxa"/>
          </w:tcPr>
          <w:p w:rsidR="00892838" w:rsidRDefault="00892838" w:rsidP="007B4D1C">
            <w:pPr>
              <w:ind w:left="0" w:firstLine="0"/>
              <w:jc w:val="center"/>
            </w:pPr>
            <w:r w:rsidRPr="004C03AF">
              <w:rPr>
                <w:rFonts w:cs="Times New Roman"/>
                <w:szCs w:val="24"/>
              </w:rPr>
              <w:t>Valid</w:t>
            </w:r>
          </w:p>
        </w:tc>
      </w:tr>
    </w:tbl>
    <w:p w:rsidR="00892838" w:rsidRDefault="00892838" w:rsidP="00892838">
      <w:pPr>
        <w:ind w:left="0" w:firstLine="0"/>
      </w:pPr>
    </w:p>
    <w:p w:rsidR="00AF4596" w:rsidRDefault="00892838" w:rsidP="00015643">
      <w:pPr>
        <w:ind w:left="0" w:firstLine="720"/>
        <w:jc w:val="both"/>
      </w:pPr>
      <w:r>
        <w:lastRenderedPageBreak/>
        <w:t>Setelah r-hitung dibandingkan dengan r-tabel pada taraf signifikasi5% dan N = 30, maka dari 40 butir angket yang diuji cobakan dinyatakan 6 butir yang tidak valid yaitu nomor 3,4,5,6,22,27 sehingga 34 butir yang valid digunakan untuk menjaring data penelitian.</w:t>
      </w:r>
    </w:p>
    <w:p w:rsidR="00892838" w:rsidRPr="006F5062" w:rsidRDefault="00AF4596" w:rsidP="00015643">
      <w:pPr>
        <w:ind w:left="0" w:firstLine="0"/>
        <w:jc w:val="both"/>
      </w:pPr>
      <w:r>
        <w:br w:type="column"/>
      </w:r>
      <w:r w:rsidR="006F5062">
        <w:rPr>
          <w:lang w:val="en-US"/>
        </w:rPr>
        <w:lastRenderedPageBreak/>
        <w:t xml:space="preserve">Lampiran </w:t>
      </w:r>
      <w:r w:rsidR="006F5062">
        <w:t>4</w:t>
      </w:r>
    </w:p>
    <w:p w:rsidR="00892838" w:rsidRPr="00880832" w:rsidRDefault="00892838" w:rsidP="00892838">
      <w:pPr>
        <w:rPr>
          <w:rFonts w:cs="Times New Roman"/>
          <w:b/>
          <w:szCs w:val="24"/>
          <w:lang w:val="en-US"/>
        </w:rPr>
      </w:pPr>
      <w:r w:rsidRPr="00880832">
        <w:rPr>
          <w:rFonts w:cs="Times New Roman"/>
          <w:b/>
          <w:szCs w:val="24"/>
        </w:rPr>
        <w:t>Perhitungan Reliabilitas Angket Kecerdasan emosional</w:t>
      </w:r>
    </w:p>
    <w:p w:rsidR="00892838" w:rsidRDefault="00892838" w:rsidP="00892838">
      <w:pPr>
        <w:ind w:left="0" w:firstLine="71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Reliabilitas </w:t>
      </w:r>
      <w:r w:rsidR="00632F75">
        <w:rPr>
          <w:rFonts w:cs="Times New Roman"/>
          <w:szCs w:val="24"/>
        </w:rPr>
        <w:t xml:space="preserve">(keterangan) angket kecerdasan emosional </w:t>
      </w:r>
      <w:r>
        <w:rPr>
          <w:rFonts w:cs="Times New Roman"/>
          <w:szCs w:val="24"/>
        </w:rPr>
        <w:t xml:space="preserve">dihitung dengan menggunakan rumus </w:t>
      </w:r>
      <w:r>
        <w:rPr>
          <w:rFonts w:cs="Times New Roman"/>
          <w:i/>
          <w:szCs w:val="24"/>
        </w:rPr>
        <w:t>alphac ronbach</w:t>
      </w:r>
      <w:r>
        <w:rPr>
          <w:rFonts w:cs="Times New Roman"/>
          <w:szCs w:val="24"/>
        </w:rPr>
        <w:t xml:space="preserve"> :</w:t>
      </w:r>
    </w:p>
    <w:p w:rsidR="00892838" w:rsidRDefault="00D814BA" w:rsidP="00892838">
      <w:pPr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11</m:t>
            </m:r>
          </m:sub>
        </m:sSub>
      </m:oMath>
      <w:r w:rsidR="00892838">
        <w:rPr>
          <w:rFonts w:eastAsiaTheme="minorEastAsia" w:cs="Times New Roman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Cs w:val="24"/>
                  </w:rPr>
                  <m:t xml:space="preserve"> t</m:t>
                </m:r>
              </m:den>
            </m:f>
          </m:e>
        </m:d>
      </m:oMath>
    </w:p>
    <w:p w:rsidR="00892838" w:rsidRDefault="00892838" w:rsidP="00892838">
      <w:pPr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Keterangan :</w:t>
      </w:r>
    </w:p>
    <w:p w:rsidR="00892838" w:rsidRDefault="00D814BA" w:rsidP="00892838">
      <w:pPr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11</m:t>
            </m:r>
          </m:sub>
        </m:sSub>
      </m:oMath>
      <w:r w:rsidR="00892838">
        <w:rPr>
          <w:rFonts w:eastAsiaTheme="minorEastAsia" w:cs="Times New Roman"/>
          <w:szCs w:val="24"/>
        </w:rPr>
        <w:tab/>
        <w:t>= Reliabilitas instrument</w:t>
      </w:r>
    </w:p>
    <w:p w:rsidR="00892838" w:rsidRDefault="00892838" w:rsidP="00892838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K</w:t>
      </w:r>
      <w:r>
        <w:rPr>
          <w:rFonts w:eastAsiaTheme="minorEastAsia" w:cs="Times New Roman"/>
          <w:szCs w:val="24"/>
        </w:rPr>
        <w:tab/>
        <w:t>= Banyakny soal</w:t>
      </w:r>
    </w:p>
    <w:p w:rsidR="00892838" w:rsidRDefault="00D814BA" w:rsidP="00892838">
      <w:pPr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="00892838">
        <w:rPr>
          <w:rFonts w:eastAsiaTheme="minorEastAsia" w:cs="Times New Roman"/>
          <w:szCs w:val="24"/>
        </w:rPr>
        <w:t xml:space="preserve">    = Jumlah varians item</w:t>
      </w:r>
    </w:p>
    <w:p w:rsidR="00892838" w:rsidRDefault="00D814BA" w:rsidP="00892838">
      <w:pPr>
        <w:rPr>
          <w:rFonts w:eastAsiaTheme="minorEastAsia" w:cs="Times New Roman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σt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 w:rsidR="00892838">
        <w:rPr>
          <w:rFonts w:eastAsiaTheme="minorEastAsia" w:cs="Times New Roman"/>
          <w:szCs w:val="24"/>
        </w:rPr>
        <w:t xml:space="preserve">      = Varians total</w:t>
      </w:r>
    </w:p>
    <w:p w:rsidR="00892838" w:rsidRDefault="00892838" w:rsidP="00892838">
      <w:pPr>
        <w:ind w:left="0" w:firstLine="714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Dibawah ini disajikan secara lengkap hasil perhitungan varians se</w:t>
      </w:r>
      <w:r w:rsidR="00880832">
        <w:rPr>
          <w:rFonts w:eastAsiaTheme="minorEastAsia" w:cs="Times New Roman"/>
          <w:szCs w:val="24"/>
        </w:rPr>
        <w:t>tiap butiran angket kecerdasan emosional</w:t>
      </w:r>
      <w:r>
        <w:rPr>
          <w:rFonts w:eastAsiaTheme="minorEastAsia" w:cs="Times New Roman"/>
          <w:szCs w:val="24"/>
        </w:rPr>
        <w:t>.</w:t>
      </w:r>
    </w:p>
    <w:tbl>
      <w:tblPr>
        <w:tblStyle w:val="TableGrid"/>
        <w:tblW w:w="7854" w:type="dxa"/>
        <w:tblInd w:w="192" w:type="dxa"/>
        <w:tblLook w:val="04A0" w:firstRow="1" w:lastRow="0" w:firstColumn="1" w:lastColumn="0" w:noHBand="0" w:noVBand="1"/>
      </w:tblPr>
      <w:tblGrid>
        <w:gridCol w:w="1369"/>
        <w:gridCol w:w="1569"/>
        <w:gridCol w:w="1893"/>
        <w:gridCol w:w="1561"/>
        <w:gridCol w:w="1462"/>
      </w:tblGrid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No item</w:t>
            </w:r>
          </w:p>
        </w:tc>
        <w:tc>
          <w:tcPr>
            <w:tcW w:w="1569" w:type="dxa"/>
          </w:tcPr>
          <w:p w:rsidR="007B4D1C" w:rsidRDefault="00D814BA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1893" w:type="dxa"/>
            <w:vMerge w:val="restart"/>
          </w:tcPr>
          <w:p w:rsidR="007B4D1C" w:rsidRPr="00971637" w:rsidRDefault="00D814BA" w:rsidP="007B4D1C">
            <w:pPr>
              <w:ind w:left="0" w:firstLine="0"/>
              <w:rPr>
                <w:rFonts w:eastAsiaTheme="minorEastAsia" w:cs="Times New Roman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16"/>
                            <w:szCs w:val="1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noProof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= 24.17111111</m:t>
                    </m:r>
                  </m:e>
                </m:nary>
              </m:oMath>
            </m:oMathPara>
          </w:p>
          <w:p w:rsidR="00971637" w:rsidRDefault="00971637" w:rsidP="007B4D1C">
            <w:pPr>
              <w:ind w:left="0" w:firstLine="0"/>
              <w:rPr>
                <w:rFonts w:eastAsiaTheme="minorEastAsia" w:cs="Times New Roman"/>
                <w:sz w:val="16"/>
                <w:szCs w:val="16"/>
              </w:rPr>
            </w:pPr>
          </w:p>
          <w:p w:rsidR="00971637" w:rsidRPr="00971637" w:rsidRDefault="00971637" w:rsidP="007B4D1C">
            <w:pPr>
              <w:ind w:left="0" w:firstLine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No item</w:t>
            </w:r>
          </w:p>
        </w:tc>
        <w:tc>
          <w:tcPr>
            <w:tcW w:w="1462" w:type="dxa"/>
          </w:tcPr>
          <w:p w:rsidR="007B4D1C" w:rsidRDefault="00D814BA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1.156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21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0.115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0.715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22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0.982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0.245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23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0.182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4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0.516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24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0.378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5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0.498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25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0.245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6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0.432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26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0.515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7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0.448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27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0.648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8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0.516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28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0.872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9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0.138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29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0.382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lastRenderedPageBreak/>
              <w:t>10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0.512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30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0.973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11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0.383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31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0.978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12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0.537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32</w:t>
            </w:r>
          </w:p>
        </w:tc>
        <w:tc>
          <w:tcPr>
            <w:tcW w:w="1462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0.578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13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0.698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33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0.293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14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1.098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34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0.182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15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0.662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35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0.845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16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0.138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36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0.512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17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0.888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37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0.515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18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0.81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38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0.676</w:t>
            </w:r>
          </w:p>
        </w:tc>
      </w:tr>
      <w:tr w:rsidR="007B4D1C" w:rsidTr="00AF4596"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19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0.928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39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1.182</w:t>
            </w:r>
          </w:p>
        </w:tc>
      </w:tr>
      <w:tr w:rsidR="007B4D1C" w:rsidTr="00AF4596">
        <w:trPr>
          <w:trHeight w:val="73"/>
        </w:trPr>
        <w:tc>
          <w:tcPr>
            <w:tcW w:w="13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20</w:t>
            </w:r>
          </w:p>
        </w:tc>
        <w:tc>
          <w:tcPr>
            <w:tcW w:w="1569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0.65</w:t>
            </w:r>
          </w:p>
        </w:tc>
        <w:tc>
          <w:tcPr>
            <w:tcW w:w="1893" w:type="dxa"/>
            <w:vMerge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561" w:type="dxa"/>
          </w:tcPr>
          <w:p w:rsidR="007B4D1C" w:rsidRDefault="007B4D1C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40</w:t>
            </w:r>
          </w:p>
        </w:tc>
        <w:tc>
          <w:tcPr>
            <w:tcW w:w="1462" w:type="dxa"/>
          </w:tcPr>
          <w:p w:rsidR="007B4D1C" w:rsidRDefault="00971637" w:rsidP="007B4D1C">
            <w:pPr>
              <w:ind w:left="0" w:firstLine="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1.093</w:t>
            </w:r>
          </w:p>
        </w:tc>
      </w:tr>
    </w:tbl>
    <w:p w:rsidR="002C427C" w:rsidRPr="002C427C" w:rsidRDefault="002C427C" w:rsidP="002C427C">
      <w:pPr>
        <w:ind w:left="0" w:firstLine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Maka reliabilitas angket :</w:t>
      </w:r>
    </w:p>
    <w:p w:rsidR="002C427C" w:rsidRPr="002C427C" w:rsidRDefault="002C427C" w:rsidP="002C427C">
      <w:pPr>
        <w:tabs>
          <w:tab w:val="left" w:pos="426"/>
          <w:tab w:val="left" w:pos="1134"/>
        </w:tabs>
        <w:jc w:val="both"/>
        <w:rPr>
          <w:rFonts w:eastAsiaTheme="minorEastAsia" w:cs="Times New Roman"/>
          <w:szCs w:val="24"/>
        </w:rPr>
      </w:pPr>
      <w:r w:rsidRPr="002C427C">
        <w:rPr>
          <w:rFonts w:eastAsiaTheme="minorEastAsia" w:cs="Times New Roman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11</m:t>
            </m:r>
          </m:sub>
        </m:sSub>
      </m:oMath>
      <w:r w:rsidRPr="002C427C">
        <w:rPr>
          <w:rFonts w:eastAsiaTheme="minorEastAsia"/>
          <w:szCs w:val="24"/>
        </w:rPr>
        <w:t xml:space="preserve"> =</w:t>
      </w:r>
      <m:oMath>
        <m:r>
          <w:rPr>
            <w:rFonts w:ascii="Cambria Math" w:eastAsiaTheme="minorEastAsia" w:hAnsi="Cambria Math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n-1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4"/>
                  </w:rPr>
                  <m:t xml:space="preserve"> t</m:t>
                </m:r>
              </m:den>
            </m:f>
          </m:e>
        </m:d>
      </m:oMath>
    </w:p>
    <w:p w:rsidR="002C427C" w:rsidRPr="002C427C" w:rsidRDefault="002C427C" w:rsidP="002C427C">
      <w:pPr>
        <w:ind w:firstLine="720"/>
        <w:rPr>
          <w:rFonts w:asciiTheme="minorHAnsi" w:eastAsiaTheme="minorEastAsia" w:hAnsiTheme="minorHAnsi"/>
          <w:szCs w:val="24"/>
        </w:rPr>
      </w:pPr>
      <w:r w:rsidRPr="002C427C">
        <w:rPr>
          <w:rFonts w:eastAsiaTheme="minorEastAsia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40-1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24,171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218,888</m:t>
                </m:r>
              </m:den>
            </m:f>
          </m:e>
        </m:d>
      </m:oMath>
    </w:p>
    <w:p w:rsidR="002C427C" w:rsidRPr="002C427C" w:rsidRDefault="002C427C" w:rsidP="002C427C">
      <w:pPr>
        <w:ind w:firstLine="720"/>
        <w:rPr>
          <w:rFonts w:eastAsiaTheme="minorEastAsia"/>
          <w:szCs w:val="24"/>
        </w:rPr>
      </w:pPr>
      <w:r w:rsidRPr="002C427C">
        <w:rPr>
          <w:rFonts w:eastAsiaTheme="minorEastAsia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39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1-0,1104</m:t>
            </m:r>
          </m:e>
        </m:d>
      </m:oMath>
    </w:p>
    <w:p w:rsidR="002C427C" w:rsidRPr="002C427C" w:rsidRDefault="002C427C" w:rsidP="002C427C">
      <w:pPr>
        <w:ind w:firstLine="720"/>
        <w:rPr>
          <w:rFonts w:eastAsiaTheme="minorEastAsia"/>
          <w:szCs w:val="24"/>
        </w:rPr>
      </w:pPr>
      <w:r w:rsidRPr="002C427C">
        <w:rPr>
          <w:rFonts w:eastAsiaTheme="minorEastAsia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39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1-0,1104</m:t>
            </m:r>
          </m:e>
        </m:d>
      </m:oMath>
    </w:p>
    <w:p w:rsidR="002C427C" w:rsidRPr="002C427C" w:rsidRDefault="002C427C" w:rsidP="002C427C">
      <w:pPr>
        <w:ind w:firstLine="720"/>
        <w:rPr>
          <w:rFonts w:eastAsiaTheme="minorEastAsia"/>
          <w:szCs w:val="24"/>
        </w:rPr>
      </w:pPr>
      <w:r w:rsidRPr="002C427C">
        <w:rPr>
          <w:rFonts w:eastAsiaTheme="minorEastAsia"/>
          <w:szCs w:val="24"/>
        </w:rPr>
        <w:t xml:space="preserve">  = </w:t>
      </w:r>
      <m:oMath>
        <m:r>
          <w:rPr>
            <w:rFonts w:ascii="Cambria Math" w:eastAsiaTheme="minorEastAsia" w:hAnsi="Cambria Math"/>
            <w:szCs w:val="24"/>
          </w:rPr>
          <m:t xml:space="preserve">1,025 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0,889</m:t>
            </m:r>
          </m:e>
        </m:d>
      </m:oMath>
    </w:p>
    <w:p w:rsidR="002C427C" w:rsidRPr="002C427C" w:rsidRDefault="002C427C" w:rsidP="002C427C">
      <w:pPr>
        <w:ind w:firstLine="720"/>
        <w:rPr>
          <w:rFonts w:eastAsiaTheme="minorEastAsia"/>
          <w:szCs w:val="24"/>
        </w:rPr>
      </w:pPr>
      <w:r w:rsidRPr="002C427C">
        <w:rPr>
          <w:rFonts w:eastAsiaTheme="minorEastAsia"/>
          <w:szCs w:val="24"/>
        </w:rPr>
        <w:t xml:space="preserve">  = </w:t>
      </w:r>
      <m:oMath>
        <m:r>
          <w:rPr>
            <w:rFonts w:ascii="Cambria Math" w:eastAsiaTheme="minorEastAsia" w:hAnsi="Cambria Math"/>
            <w:szCs w:val="24"/>
          </w:rPr>
          <m:t>0,9112</m:t>
        </m:r>
      </m:oMath>
    </w:p>
    <w:p w:rsidR="00674F58" w:rsidRDefault="002C427C" w:rsidP="007A3EE8">
      <w:pPr>
        <w:ind w:left="0" w:firstLine="714"/>
        <w:jc w:val="both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szCs w:val="24"/>
        </w:rPr>
        <w:t>Sehingga diperoleh reliab</w:t>
      </w:r>
      <w:r w:rsidR="00015643">
        <w:rPr>
          <w:rFonts w:eastAsiaTheme="minorEastAsia" w:cs="Times New Roman"/>
          <w:szCs w:val="24"/>
        </w:rPr>
        <w:t>ilitas angket kecerdasan emosional</w:t>
      </w:r>
      <w:r>
        <w:rPr>
          <w:rFonts w:eastAsiaTheme="minorEastAsia" w:cs="Times New Roman"/>
          <w:szCs w:val="24"/>
        </w:rPr>
        <w:t xml:space="preserve"> dari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cs="Times New Roman"/>
                <w:szCs w:val="24"/>
              </w:rPr>
              <m:t>11</m:t>
            </m:r>
          </m:sub>
        </m:sSub>
        <m:r>
          <w:rPr>
            <w:rFonts w:ascii="Cambria Math" w:cs="Times New Roman"/>
            <w:szCs w:val="24"/>
          </w:rPr>
          <m:t>=0,9112</m:t>
        </m:r>
      </m:oMath>
      <w:r>
        <w:rPr>
          <w:rFonts w:eastAsiaTheme="minorEastAsia" w:cs="Times New Roman"/>
          <w:szCs w:val="24"/>
        </w:rPr>
        <w:t xml:space="preserve"> setelah dibandingkan dengan indeks korelasi termasuk dalam kategori sangat tinggi.</w:t>
      </w:r>
    </w:p>
    <w:p w:rsidR="00AF4596" w:rsidRPr="00AF4596" w:rsidRDefault="00AF4596" w:rsidP="007A3EE8">
      <w:pPr>
        <w:ind w:left="0" w:firstLine="714"/>
        <w:jc w:val="both"/>
        <w:rPr>
          <w:rFonts w:cs="Times New Roman"/>
          <w:szCs w:val="24"/>
          <w:lang w:val="en-US"/>
        </w:rPr>
      </w:pPr>
    </w:p>
    <w:p w:rsidR="00AF4596" w:rsidRPr="006F5062" w:rsidRDefault="006F5062" w:rsidP="00AF4596">
      <w:pPr>
        <w:ind w:left="0" w:firstLine="0"/>
      </w:pPr>
      <w:r>
        <w:rPr>
          <w:lang w:val="en-US"/>
        </w:rPr>
        <w:lastRenderedPageBreak/>
        <w:t xml:space="preserve">Lampiran </w:t>
      </w:r>
      <w:r>
        <w:t>5</w:t>
      </w:r>
    </w:p>
    <w:p w:rsidR="00024BE7" w:rsidRPr="00012E0A" w:rsidRDefault="00012E0A" w:rsidP="000017EC">
      <w:pPr>
        <w:ind w:left="0" w:firstLine="0"/>
        <w:jc w:val="center"/>
        <w:rPr>
          <w:b/>
          <w:lang w:val="en-US"/>
        </w:rPr>
      </w:pPr>
      <w:r>
        <w:rPr>
          <w:b/>
        </w:rPr>
        <w:t xml:space="preserve">Angket </w:t>
      </w:r>
      <w:r>
        <w:rPr>
          <w:b/>
          <w:lang w:val="en-US"/>
        </w:rPr>
        <w:t>Manjemen Stres</w:t>
      </w:r>
    </w:p>
    <w:p w:rsidR="00024BE7" w:rsidRPr="002A4DFB" w:rsidRDefault="00024BE7" w:rsidP="0083538C">
      <w:pPr>
        <w:spacing w:line="360" w:lineRule="auto"/>
        <w:ind w:left="0" w:firstLine="0"/>
      </w:pPr>
      <w:r w:rsidRPr="002A4DFB">
        <w:t>Petunjuk pengisian:</w:t>
      </w:r>
    </w:p>
    <w:p w:rsidR="00024BE7" w:rsidRPr="002A4DFB" w:rsidRDefault="00024BE7" w:rsidP="000017EC">
      <w:pPr>
        <w:spacing w:line="360" w:lineRule="auto"/>
        <w:ind w:left="0" w:firstLine="714"/>
        <w:jc w:val="both"/>
      </w:pPr>
      <w:r w:rsidRPr="002A4DFB">
        <w:t xml:space="preserve">Jawablah pertanyaan dan pernyataan berikut ini dengan cara memberi checlist ( </w:t>
      </w:r>
      <w:r w:rsidRPr="002A4DFB">
        <w:sym w:font="Wingdings 2" w:char="F050"/>
      </w:r>
      <w:r w:rsidRPr="002A4DFB">
        <w:t xml:space="preserve"> ) pada salah satu jawaban yang sesuai dengan kenyataan anda pada lembar jawaban yang telah tersedia.</w:t>
      </w:r>
    </w:p>
    <w:p w:rsidR="00024BE7" w:rsidRPr="002A4DFB" w:rsidRDefault="00024BE7" w:rsidP="00024BE7">
      <w:pPr>
        <w:spacing w:line="360" w:lineRule="auto"/>
        <w:ind w:firstLine="0"/>
        <w:rPr>
          <w:b/>
        </w:rPr>
      </w:pPr>
      <w:r w:rsidRPr="002A4DFB">
        <w:rPr>
          <w:b/>
        </w:rPr>
        <w:t>(SS)</w:t>
      </w:r>
      <w:r w:rsidRPr="002A4DFB">
        <w:rPr>
          <w:b/>
        </w:rPr>
        <w:tab/>
      </w:r>
      <w:r w:rsidRPr="002A4DFB">
        <w:rPr>
          <w:b/>
        </w:rPr>
        <w:tab/>
        <w:t>= Sangat Setuju</w:t>
      </w:r>
    </w:p>
    <w:p w:rsidR="00024BE7" w:rsidRPr="002A4DFB" w:rsidRDefault="00135423" w:rsidP="00135423">
      <w:pPr>
        <w:spacing w:line="360" w:lineRule="auto"/>
        <w:ind w:firstLine="0"/>
        <w:rPr>
          <w:b/>
        </w:rPr>
      </w:pPr>
      <w:r>
        <w:rPr>
          <w:b/>
        </w:rPr>
        <w:t>(S)</w:t>
      </w:r>
      <w:r>
        <w:rPr>
          <w:b/>
        </w:rPr>
        <w:tab/>
      </w:r>
      <w:r>
        <w:rPr>
          <w:b/>
        </w:rPr>
        <w:tab/>
        <w:t>= Setuju</w:t>
      </w:r>
    </w:p>
    <w:p w:rsidR="00024BE7" w:rsidRPr="002A4DFB" w:rsidRDefault="00024BE7" w:rsidP="00024BE7">
      <w:pPr>
        <w:spacing w:line="360" w:lineRule="auto"/>
        <w:ind w:firstLine="0"/>
        <w:rPr>
          <w:b/>
        </w:rPr>
      </w:pPr>
      <w:r w:rsidRPr="002A4DFB">
        <w:rPr>
          <w:b/>
        </w:rPr>
        <w:t>(TS)</w:t>
      </w:r>
      <w:r w:rsidRPr="002A4DFB">
        <w:rPr>
          <w:b/>
        </w:rPr>
        <w:tab/>
      </w:r>
      <w:r w:rsidRPr="002A4DFB">
        <w:rPr>
          <w:b/>
        </w:rPr>
        <w:tab/>
        <w:t>= Tidak Setuju</w:t>
      </w:r>
    </w:p>
    <w:p w:rsidR="00024BE7" w:rsidRPr="002A4DFB" w:rsidRDefault="00024BE7" w:rsidP="00024BE7">
      <w:pPr>
        <w:spacing w:line="360" w:lineRule="auto"/>
        <w:ind w:firstLine="0"/>
        <w:rPr>
          <w:b/>
        </w:rPr>
      </w:pPr>
      <w:r w:rsidRPr="002A4DFB">
        <w:rPr>
          <w:b/>
        </w:rPr>
        <w:t>(STS)</w:t>
      </w:r>
      <w:r w:rsidRPr="002A4DFB">
        <w:rPr>
          <w:b/>
        </w:rPr>
        <w:tab/>
      </w:r>
      <w:r w:rsidRPr="002A4DFB">
        <w:rPr>
          <w:b/>
        </w:rPr>
        <w:tab/>
        <w:t>= Sangat Tidak Setuju</w:t>
      </w:r>
    </w:p>
    <w:p w:rsidR="00024BE7" w:rsidRPr="002A4DFB" w:rsidRDefault="00024BE7" w:rsidP="00024BE7">
      <w:pPr>
        <w:spacing w:line="360" w:lineRule="auto"/>
        <w:ind w:firstLine="0"/>
        <w:rPr>
          <w:b/>
        </w:rPr>
      </w:pPr>
    </w:p>
    <w:p w:rsidR="00024BE7" w:rsidRPr="002A4DFB" w:rsidRDefault="00024BE7" w:rsidP="00024BE7">
      <w:pPr>
        <w:spacing w:line="360" w:lineRule="auto"/>
        <w:ind w:firstLine="0"/>
      </w:pPr>
      <w:r w:rsidRPr="002A4DFB">
        <w:t>Contoh:</w:t>
      </w:r>
    </w:p>
    <w:p w:rsidR="00024BE7" w:rsidRPr="002A4DFB" w:rsidRDefault="00024BE7" w:rsidP="00024BE7">
      <w:pPr>
        <w:spacing w:line="360" w:lineRule="auto"/>
        <w:ind w:firstLine="0"/>
        <w:rPr>
          <w:b/>
        </w:rPr>
      </w:pPr>
      <w:r w:rsidRPr="002A4DFB">
        <w:rPr>
          <w:b/>
        </w:rPr>
        <w:t>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14"/>
        <w:gridCol w:w="1134"/>
        <w:gridCol w:w="1277"/>
        <w:gridCol w:w="1224"/>
      </w:tblGrid>
      <w:tr w:rsidR="007A47E2" w:rsidRPr="002A4DFB" w:rsidTr="000017EC">
        <w:tc>
          <w:tcPr>
            <w:tcW w:w="1114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105" w:firstLine="0"/>
              <w:jc w:val="center"/>
              <w:rPr>
                <w:b/>
              </w:rPr>
            </w:pPr>
            <w:r w:rsidRPr="002A4DFB">
              <w:rPr>
                <w:b/>
              </w:rPr>
              <w:t>SS</w:t>
            </w:r>
          </w:p>
        </w:tc>
        <w:tc>
          <w:tcPr>
            <w:tcW w:w="1134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125" w:hanging="142"/>
              <w:jc w:val="center"/>
              <w:rPr>
                <w:b/>
              </w:rPr>
            </w:pPr>
            <w:r w:rsidRPr="002A4DFB">
              <w:rPr>
                <w:b/>
              </w:rPr>
              <w:t>S</w:t>
            </w:r>
          </w:p>
        </w:tc>
        <w:tc>
          <w:tcPr>
            <w:tcW w:w="1277" w:type="dxa"/>
            <w:vAlign w:val="center"/>
          </w:tcPr>
          <w:p w:rsidR="007A47E2" w:rsidRPr="002A4DFB" w:rsidRDefault="007A47E2" w:rsidP="000017EC">
            <w:pPr>
              <w:spacing w:line="360" w:lineRule="auto"/>
              <w:ind w:hanging="589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1224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266" w:hanging="142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A4DFB">
              <w:rPr>
                <w:b/>
              </w:rPr>
              <w:t>TS</w:t>
            </w:r>
          </w:p>
        </w:tc>
      </w:tr>
      <w:tr w:rsidR="007A47E2" w:rsidRPr="002A4DFB" w:rsidTr="000017EC">
        <w:tc>
          <w:tcPr>
            <w:tcW w:w="1114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389" w:hanging="311"/>
              <w:jc w:val="center"/>
              <w:rPr>
                <w:b/>
              </w:rPr>
            </w:pPr>
            <w:r w:rsidRPr="002A4DFB">
              <w:rPr>
                <w:b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7A47E2" w:rsidRPr="002A4DFB" w:rsidRDefault="007A47E2" w:rsidP="00DB4DB4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7A47E2" w:rsidRPr="002A4DFB" w:rsidRDefault="007A47E2" w:rsidP="00DB4DB4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 w:rsidR="007A47E2" w:rsidRPr="002A4DFB" w:rsidRDefault="007A47E2" w:rsidP="00DB4DB4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</w:tr>
    </w:tbl>
    <w:p w:rsidR="00024BE7" w:rsidRPr="002A4DFB" w:rsidRDefault="00024BE7" w:rsidP="00024BE7">
      <w:pPr>
        <w:spacing w:line="360" w:lineRule="auto"/>
        <w:ind w:firstLine="0"/>
      </w:pPr>
    </w:p>
    <w:p w:rsidR="00024BE7" w:rsidRPr="002A4DFB" w:rsidRDefault="00024BE7" w:rsidP="000017EC">
      <w:pPr>
        <w:spacing w:line="360" w:lineRule="auto"/>
        <w:ind w:left="0"/>
        <w:jc w:val="both"/>
      </w:pPr>
      <w:r w:rsidRPr="002A4DFB">
        <w:t xml:space="preserve">Bila anda telah selesai mengerjakan, periksa kembali pekerjaan anda. Bila anda kesalahan pada jawaban anda maka anda boleh mengoreksi dengan cara memberi </w:t>
      </w:r>
      <w:r w:rsidRPr="002A4DFB">
        <w:rPr>
          <w:b/>
        </w:rPr>
        <w:t xml:space="preserve">tanda garis dua (=) </w:t>
      </w:r>
      <w:r w:rsidRPr="002A4DFB">
        <w:t>pada jawaban yang anda batalkan.</w:t>
      </w:r>
    </w:p>
    <w:p w:rsidR="00024BE7" w:rsidRPr="002A4DFB" w:rsidRDefault="00024BE7" w:rsidP="00024BE7">
      <w:pPr>
        <w:spacing w:line="360" w:lineRule="auto"/>
        <w:ind w:firstLine="0"/>
      </w:pPr>
      <w:r w:rsidRPr="002A4DFB">
        <w:t>Contoh:</w:t>
      </w:r>
    </w:p>
    <w:p w:rsidR="00024BE7" w:rsidRPr="002A4DFB" w:rsidRDefault="00024BE7" w:rsidP="00024BE7">
      <w:pPr>
        <w:spacing w:line="360" w:lineRule="auto"/>
        <w:ind w:firstLine="0"/>
        <w:rPr>
          <w:b/>
        </w:rPr>
      </w:pPr>
      <w:r w:rsidRPr="002A4DFB">
        <w:rPr>
          <w:b/>
        </w:rPr>
        <w:t xml:space="preserve"> 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77"/>
        <w:gridCol w:w="1224"/>
      </w:tblGrid>
      <w:tr w:rsidR="007A47E2" w:rsidRPr="002A4DFB" w:rsidTr="000017EC">
        <w:tc>
          <w:tcPr>
            <w:tcW w:w="1197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105" w:firstLine="0"/>
              <w:jc w:val="center"/>
              <w:rPr>
                <w:b/>
              </w:rPr>
            </w:pPr>
            <w:r w:rsidRPr="002A4DFB">
              <w:rPr>
                <w:b/>
              </w:rPr>
              <w:t>SS</w:t>
            </w:r>
          </w:p>
        </w:tc>
        <w:tc>
          <w:tcPr>
            <w:tcW w:w="1134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184" w:hanging="142"/>
              <w:jc w:val="center"/>
              <w:rPr>
                <w:b/>
              </w:rPr>
            </w:pPr>
            <w:r w:rsidRPr="002A4DFB">
              <w:rPr>
                <w:b/>
              </w:rPr>
              <w:t>S</w:t>
            </w:r>
          </w:p>
        </w:tc>
        <w:tc>
          <w:tcPr>
            <w:tcW w:w="1277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326" w:hanging="388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1224" w:type="dxa"/>
            <w:vAlign w:val="center"/>
          </w:tcPr>
          <w:p w:rsidR="007A47E2" w:rsidRPr="002A4DFB" w:rsidRDefault="007A47E2" w:rsidP="000017EC">
            <w:pPr>
              <w:spacing w:line="360" w:lineRule="auto"/>
              <w:ind w:left="41" w:firstLine="142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A4DFB">
              <w:rPr>
                <w:b/>
              </w:rPr>
              <w:t>TS</w:t>
            </w:r>
          </w:p>
        </w:tc>
      </w:tr>
      <w:tr w:rsidR="007A47E2" w:rsidRPr="002A4DFB" w:rsidTr="000017EC">
        <w:tc>
          <w:tcPr>
            <w:tcW w:w="1197" w:type="dxa"/>
            <w:vAlign w:val="center"/>
          </w:tcPr>
          <w:p w:rsidR="007A47E2" w:rsidRPr="002A4DFB" w:rsidRDefault="00D814BA" w:rsidP="000017EC">
            <w:pPr>
              <w:spacing w:line="360" w:lineRule="auto"/>
              <w:ind w:left="105" w:hanging="142"/>
              <w:jc w:val="center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w:pict>
                <v:shape id="AutoShape 41" o:spid="_x0000_s1051" type="#_x0000_t32" style="position:absolute;left:0;text-align:left;margin-left:15.9pt;margin-top:3pt;width:11.75pt;height:.8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R0IQIAAD8EAAAOAAAAZHJzL2Uyb0RvYy54bWysU8GO2yAQvVfqPyDuie3UyS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"/>
              </w:pict>
            </w:r>
            <w:r>
              <w:rPr>
                <w:b/>
                <w:noProof/>
                <w:lang w:val="en-GB" w:eastAsia="en-GB"/>
              </w:rPr>
              <w:pict>
                <v:shape id="AutoShape 40" o:spid="_x0000_s1050" type="#_x0000_t32" style="position:absolute;left:0;text-align:left;margin-left:15.1pt;margin-top:6.1pt;width:11.75pt;height:.8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"/>
              </w:pict>
            </w:r>
            <w:r w:rsidR="007A47E2" w:rsidRPr="002A4DFB">
              <w:rPr>
                <w:b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7A47E2" w:rsidRPr="002A4DFB" w:rsidRDefault="007A47E2" w:rsidP="00DB4DB4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7A47E2" w:rsidRPr="002A4DFB" w:rsidRDefault="007A47E2" w:rsidP="00DB4DB4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 w:rsidR="007A47E2" w:rsidRPr="002A4DFB" w:rsidRDefault="007A47E2" w:rsidP="00DB4DB4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</w:tr>
    </w:tbl>
    <w:p w:rsidR="00024BE7" w:rsidRPr="002A4DFB" w:rsidRDefault="00024BE7" w:rsidP="00024BE7">
      <w:pPr>
        <w:spacing w:line="360" w:lineRule="auto"/>
        <w:ind w:firstLine="0"/>
      </w:pPr>
    </w:p>
    <w:p w:rsidR="00024BE7" w:rsidRPr="002A4DFB" w:rsidRDefault="00024BE7" w:rsidP="00024BE7">
      <w:pPr>
        <w:ind w:firstLine="0"/>
      </w:pPr>
    </w:p>
    <w:p w:rsidR="00024BE7" w:rsidRDefault="00024BE7" w:rsidP="000017EC">
      <w:pPr>
        <w:spacing w:line="240" w:lineRule="auto"/>
        <w:ind w:left="0" w:firstLine="0"/>
      </w:pPr>
    </w:p>
    <w:p w:rsidR="007A47E2" w:rsidRDefault="007A47E2" w:rsidP="000017EC">
      <w:pPr>
        <w:spacing w:line="240" w:lineRule="auto"/>
        <w:ind w:left="0" w:firstLine="0"/>
      </w:pPr>
    </w:p>
    <w:p w:rsidR="007A47E2" w:rsidRPr="002A4DFB" w:rsidRDefault="007A47E2" w:rsidP="000017EC">
      <w:pPr>
        <w:spacing w:line="240" w:lineRule="auto"/>
        <w:ind w:left="0" w:firstLine="0"/>
      </w:pPr>
    </w:p>
    <w:p w:rsidR="00024BE7" w:rsidRPr="00AF4596" w:rsidRDefault="00024BE7" w:rsidP="00AF4596">
      <w:pPr>
        <w:ind w:left="0" w:firstLine="0"/>
        <w:rPr>
          <w:b/>
          <w:lang w:val="en-US"/>
        </w:rPr>
      </w:pPr>
    </w:p>
    <w:p w:rsidR="00024BE7" w:rsidRPr="002A4DFB" w:rsidRDefault="00015643" w:rsidP="00015643">
      <w:pPr>
        <w:ind w:firstLine="0"/>
      </w:pPr>
      <w:r>
        <w:lastRenderedPageBreak/>
        <w:t>Nama</w:t>
      </w:r>
      <w:r>
        <w:tab/>
      </w:r>
      <w:r>
        <w:tab/>
        <w:t>:</w:t>
      </w:r>
    </w:p>
    <w:p w:rsidR="00024BE7" w:rsidRPr="002A4DFB" w:rsidRDefault="00024BE7" w:rsidP="00024BE7">
      <w:pPr>
        <w:ind w:firstLine="0"/>
      </w:pPr>
      <w:r w:rsidRPr="002A4DFB">
        <w:t xml:space="preserve">Kelas </w:t>
      </w:r>
      <w:r w:rsidRPr="002A4DFB">
        <w:tab/>
      </w:r>
      <w:r w:rsidRPr="002A4DFB">
        <w:tab/>
        <w:t>:</w:t>
      </w:r>
    </w:p>
    <w:tbl>
      <w:tblPr>
        <w:tblStyle w:val="TableGrid"/>
        <w:tblW w:w="7888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625"/>
        <w:gridCol w:w="3407"/>
        <w:gridCol w:w="964"/>
        <w:gridCol w:w="964"/>
        <w:gridCol w:w="964"/>
        <w:gridCol w:w="964"/>
      </w:tblGrid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No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firstLine="0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 xml:space="preserve">Pernyataan 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0" w:firstLine="0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SS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hanging="15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6" w:hanging="13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TS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75" w:hanging="425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STS</w:t>
            </w: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4872A8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merasabahwa </w:t>
            </w:r>
            <w:r w:rsidRPr="002A4DFB">
              <w:rPr>
                <w:sz w:val="23"/>
                <w:szCs w:val="23"/>
              </w:rPr>
              <w:t>mudah marah karena hal-hal sepele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4872A8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cenderung berbuat</w:t>
            </w:r>
            <w:r w:rsidRPr="002A4DFB">
              <w:rPr>
                <w:sz w:val="23"/>
                <w:szCs w:val="23"/>
              </w:rPr>
              <w:t xml:space="preserve"> berlebihan terhadap sesuatu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4872A8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semangat dalam melakukan kegiatan positif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4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4872A8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percaya diri bahwa mampu melakukan apa yang diinginkan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5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4872A8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termotivasi untuk melakukan pekerjaan yang menantang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6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4872A8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suka malas melakukan sesuatu, apalagi mencoba sesuatu yang baru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7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4872A8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suka memulai perdebat</w:t>
            </w:r>
            <w:r>
              <w:rPr>
                <w:sz w:val="23"/>
                <w:szCs w:val="23"/>
              </w:rPr>
              <w:t>an dengan teman yang kepandaiannya menyaingi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8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 xml:space="preserve">Saya akan marah </w:t>
            </w:r>
            <w:r>
              <w:rPr>
                <w:sz w:val="23"/>
                <w:szCs w:val="23"/>
              </w:rPr>
              <w:t xml:space="preserve">bila saat diskusi pendapat </w:t>
            </w:r>
            <w:r w:rsidRPr="002A4DFB">
              <w:rPr>
                <w:sz w:val="23"/>
                <w:szCs w:val="23"/>
              </w:rPr>
              <w:t>dihiraukan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9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suka bila dikasi kewenangan didalam organisasi sekolah maupun diluar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10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Saya tidak suka menunggu terlalu lama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11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Jika saya dis</w:t>
            </w:r>
            <w:r>
              <w:rPr>
                <w:sz w:val="23"/>
                <w:szCs w:val="23"/>
              </w:rPr>
              <w:t xml:space="preserve">akiti oleh orang lain maka </w:t>
            </w:r>
            <w:r w:rsidRPr="002A4DFB">
              <w:rPr>
                <w:sz w:val="23"/>
                <w:szCs w:val="23"/>
              </w:rPr>
              <w:t>akan dendam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12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 xml:space="preserve">Saya </w:t>
            </w:r>
            <w:r>
              <w:rPr>
                <w:sz w:val="23"/>
                <w:szCs w:val="23"/>
              </w:rPr>
              <w:t xml:space="preserve">suka menyediakan vitamin untuk menjaga badan agar selalu </w:t>
            </w:r>
            <w:r>
              <w:rPr>
                <w:sz w:val="23"/>
                <w:szCs w:val="23"/>
              </w:rPr>
              <w:lastRenderedPageBreak/>
              <w:t>kuat dalam beraktivitas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Banyak tugas membuat emosi saya meningkat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14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resah ketika pekerjaan tidak selesai tepat waktu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15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mengerjakan tugas tanpa memilih tingkat kesulitannya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16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takut jika banyaknya pekerjaan membuat jatuh sakit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17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selalu sarapan di pagi hari sebelum berangkat sekolah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18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mencoba ikut membantu masalah yang dialami sahabat saya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19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Sebenarnya saya oramg yang ceria, tapi menjadi tertutup akibat banyak masalah 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20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takut ketika diminta oleh guru untuk menjelaskan didepan teman-teman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21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merasa sakit hati ketika ada teman yang tidak mau gabung berkelompok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22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berani berbicara didepan banyak orang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23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bersabar dalam menunggu sesuatu yang inginkan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24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sangat takut menghadapi mata pelajaran matematika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25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selalu mengerjakan PR tepat waktu karna takut dihukum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merasa putus asa dan sedih ketika sesuatu yang diinginkan tidak tercapai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27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selalu merasa antusias dalam hal apapun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28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sulit untuk bersabar dalam menghadapi gangguan terhadapat hal yang sedang dilakukan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29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selalu berusaha dalam menggapai cita-cita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30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Ketika harus memilih saya siap mengambil keputusan dengan baik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31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Setiap guru memberi nasehat saya tidak memperdulikannya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32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Akibat tiduryang sedikit saya selalu mengantuk dikelas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33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tidur hanya bersekitar 4 jam perhari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34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menanggapi dengan tenang ketika teman mengusik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35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Berat badan saya sesuai dengan tinggi badan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36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berbicar terus terang mengutarkan perasaan hati diwaktu marah atau gelisah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37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setiap hari mencari waktu untuk menengkan diri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38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mempunyai sahabat satu atau lebih kepada siapa yang dapat dipercayakan 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lastRenderedPageBreak/>
              <w:t>39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bisa mengatur waktu secara efektif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3A44" w:rsidRPr="002A4DFB" w:rsidTr="00BE7AAD">
        <w:trPr>
          <w:trHeight w:val="567"/>
        </w:trPr>
        <w:tc>
          <w:tcPr>
            <w:tcW w:w="625" w:type="dxa"/>
            <w:vAlign w:val="center"/>
          </w:tcPr>
          <w:p w:rsidR="00463A44" w:rsidRPr="002A4DFB" w:rsidRDefault="00463A44" w:rsidP="000017EC">
            <w:pPr>
              <w:spacing w:line="360" w:lineRule="auto"/>
              <w:ind w:left="142" w:hanging="284"/>
              <w:jc w:val="center"/>
              <w:rPr>
                <w:sz w:val="23"/>
                <w:szCs w:val="23"/>
              </w:rPr>
            </w:pPr>
            <w:r w:rsidRPr="002A4DFB">
              <w:rPr>
                <w:sz w:val="23"/>
                <w:szCs w:val="23"/>
              </w:rPr>
              <w:t>40</w:t>
            </w:r>
          </w:p>
        </w:tc>
        <w:tc>
          <w:tcPr>
            <w:tcW w:w="3407" w:type="dxa"/>
            <w:vAlign w:val="center"/>
          </w:tcPr>
          <w:p w:rsidR="00463A44" w:rsidRPr="002A4DFB" w:rsidRDefault="00463A44" w:rsidP="00751675">
            <w:pPr>
              <w:spacing w:line="36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selalu berhati-hati dalam memilih teman</w:t>
            </w: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463A44" w:rsidRPr="00CD7E09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463A44" w:rsidRPr="002A4DFB" w:rsidRDefault="00463A44" w:rsidP="00DB4DB4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024BE7" w:rsidRPr="002A4DFB" w:rsidRDefault="00024BE7" w:rsidP="00024BE7">
      <w:pPr>
        <w:spacing w:line="240" w:lineRule="auto"/>
        <w:ind w:firstLine="0"/>
      </w:pPr>
    </w:p>
    <w:p w:rsidR="00024BE7" w:rsidRPr="002A4DFB" w:rsidRDefault="00024BE7" w:rsidP="00024BE7">
      <w:pPr>
        <w:spacing w:line="240" w:lineRule="auto"/>
        <w:ind w:firstLine="0"/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Default="007A3EE8" w:rsidP="007A3EE8">
      <w:pPr>
        <w:jc w:val="center"/>
        <w:rPr>
          <w:rFonts w:cs="Times New Roman"/>
          <w:szCs w:val="24"/>
        </w:rPr>
      </w:pPr>
    </w:p>
    <w:p w:rsidR="007A3EE8" w:rsidRPr="006F5062" w:rsidRDefault="00BE7AAD" w:rsidP="00BE7A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 w:rsidR="006F5062">
        <w:rPr>
          <w:rFonts w:cs="Times New Roman"/>
          <w:szCs w:val="24"/>
          <w:lang w:val="en-US"/>
        </w:rPr>
        <w:lastRenderedPageBreak/>
        <w:t xml:space="preserve">Lampiran </w:t>
      </w:r>
      <w:r w:rsidR="006F5062">
        <w:rPr>
          <w:rFonts w:cs="Times New Roman"/>
          <w:szCs w:val="24"/>
        </w:rPr>
        <w:t>6</w:t>
      </w:r>
    </w:p>
    <w:p w:rsidR="007A3EE8" w:rsidRPr="001E188F" w:rsidRDefault="007A3EE8" w:rsidP="007A3EE8">
      <w:pPr>
        <w:rPr>
          <w:rFonts w:cs="Times New Roman"/>
          <w:b/>
          <w:szCs w:val="24"/>
        </w:rPr>
      </w:pPr>
      <w:r w:rsidRPr="001E188F">
        <w:rPr>
          <w:rFonts w:cs="Times New Roman"/>
          <w:b/>
          <w:szCs w:val="24"/>
        </w:rPr>
        <w:t>Perhitungan Validitas Uji Coba Manajemen Stress</w:t>
      </w:r>
    </w:p>
    <w:p w:rsidR="007A3EE8" w:rsidRPr="007A3EE8" w:rsidRDefault="007A3EE8" w:rsidP="007A3EE8">
      <w:pPr>
        <w:ind w:left="0" w:firstLine="360"/>
        <w:rPr>
          <w:rFonts w:cs="Times New Roman"/>
          <w:szCs w:val="24"/>
        </w:rPr>
      </w:pPr>
      <w:r>
        <w:rPr>
          <w:rFonts w:cs="Times New Roman"/>
          <w:szCs w:val="24"/>
        </w:rPr>
        <w:t>Valid</w:t>
      </w:r>
      <w:r w:rsidR="0081119E">
        <w:rPr>
          <w:rFonts w:cs="Times New Roman"/>
          <w:szCs w:val="24"/>
        </w:rPr>
        <w:t xml:space="preserve">itas butiran angket manajemen stress </w:t>
      </w:r>
      <w:r>
        <w:rPr>
          <w:rFonts w:cs="Times New Roman"/>
          <w:szCs w:val="24"/>
        </w:rPr>
        <w:t xml:space="preserve">dihitung dengan rumus </w:t>
      </w:r>
      <w:r>
        <w:rPr>
          <w:rFonts w:cs="Times New Roman"/>
          <w:i/>
          <w:szCs w:val="24"/>
        </w:rPr>
        <w:t xml:space="preserve">product moment </w:t>
      </w:r>
      <w:r>
        <w:rPr>
          <w:rFonts w:cs="Times New Roman"/>
          <w:szCs w:val="24"/>
        </w:rPr>
        <w:t>yaitu 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N∑XY-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∑X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N∑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-(∑X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N∑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-(∑Y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7A3EE8" w:rsidRDefault="007A3EE8" w:rsidP="007A3EE8">
      <w:pPr>
        <w:ind w:left="0" w:firstLine="36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Untuk menghitung validitas manajemen stress, r-hitung dibandingkan dengan</w:t>
      </w:r>
    </w:p>
    <w:p w:rsidR="007A3EE8" w:rsidRDefault="007A3EE8" w:rsidP="007A3EE8">
      <w:pPr>
        <w:ind w:left="0" w:firstLine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r-tabel pada taraf signifikan 5%. Sebagai contoh, perhitungan koefisiensi kolerasi antara item nomor 6 dengan skor sebagai berikut :</w:t>
      </w:r>
    </w:p>
    <w:p w:rsidR="007A3EE8" w:rsidRDefault="007A3EE8" w:rsidP="007A3EE8">
      <w:pPr>
        <w:ind w:left="0" w:firstLine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Keterangan :</w:t>
      </w:r>
    </w:p>
    <w:p w:rsidR="007A3EE8" w:rsidRDefault="00D814BA" w:rsidP="007A3EE8">
      <w:pPr>
        <w:ind w:left="284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Cs w:val="24"/>
              </w:rPr>
              <m:t>X</m:t>
            </m:r>
          </m:e>
        </m:nary>
      </m:oMath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  <w:t>= 112</w:t>
      </w:r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Cs w:val="24"/>
              </w:rPr>
              <m:t>Y</m:t>
            </m:r>
          </m:e>
        </m:nary>
      </m:oMath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  <w:t>= 4174</w:t>
      </w:r>
    </w:p>
    <w:p w:rsidR="007A3EE8" w:rsidRDefault="00D814BA" w:rsidP="007A3EE8">
      <w:pPr>
        <w:ind w:left="284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="007A3EE8">
        <w:rPr>
          <w:rFonts w:eastAsiaTheme="minorEastAsia" w:cs="Times New Roman"/>
          <w:szCs w:val="24"/>
        </w:rPr>
        <w:tab/>
        <w:t>= 430</w:t>
      </w:r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  <w:t>= 586644</w:t>
      </w:r>
    </w:p>
    <w:p w:rsidR="007A3EE8" w:rsidRDefault="00D814BA" w:rsidP="007A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ind w:left="284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Cs w:val="24"/>
              </w:rPr>
              <m:t>XY</m:t>
            </m:r>
          </m:e>
        </m:nary>
      </m:oMath>
      <w:r w:rsidR="00CD1B08">
        <w:rPr>
          <w:rFonts w:eastAsiaTheme="minorEastAsia" w:cs="Times New Roman"/>
          <w:szCs w:val="24"/>
        </w:rPr>
        <w:tab/>
        <w:t>= 15691</w:t>
      </w:r>
      <w:r w:rsidR="00CD1B08">
        <w:rPr>
          <w:rFonts w:eastAsiaTheme="minorEastAsia" w:cs="Times New Roman"/>
          <w:szCs w:val="24"/>
        </w:rPr>
        <w:tab/>
      </w:r>
      <w:r w:rsidR="00CD1B0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>N</w:t>
      </w:r>
      <w:r w:rsidR="007A3EE8">
        <w:rPr>
          <w:rFonts w:eastAsiaTheme="minorEastAsia" w:cs="Times New Roman"/>
          <w:szCs w:val="24"/>
        </w:rPr>
        <w:tab/>
      </w:r>
      <w:r w:rsidR="007A3EE8">
        <w:rPr>
          <w:rFonts w:eastAsiaTheme="minorEastAsia" w:cs="Times New Roman"/>
          <w:szCs w:val="24"/>
        </w:rPr>
        <w:tab/>
        <w:t>= 30</w:t>
      </w:r>
      <w:r w:rsidR="007A3EE8">
        <w:rPr>
          <w:rFonts w:eastAsiaTheme="minorEastAsia" w:cs="Times New Roman"/>
          <w:szCs w:val="24"/>
        </w:rPr>
        <w:tab/>
      </w:r>
    </w:p>
    <w:p w:rsidR="007A3EE8" w:rsidRDefault="007A3EE8" w:rsidP="007A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ind w:left="0" w:firstLine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Sehingga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hitung</m:t>
            </m:r>
          </m:sub>
        </m:sSub>
      </m:oMath>
      <w:r>
        <w:rPr>
          <w:rFonts w:eastAsiaTheme="minorEastAsia" w:cs="Times New Roman"/>
          <w:szCs w:val="24"/>
        </w:rPr>
        <w:t>adalah :</w:t>
      </w:r>
    </w:p>
    <w:p w:rsidR="007A3EE8" w:rsidRPr="001E188F" w:rsidRDefault="007A3EE8" w:rsidP="001E188F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position w:val="-38"/>
          <w:sz w:val="28"/>
          <w:szCs w:val="28"/>
        </w:rPr>
      </w:pPr>
      <w:r w:rsidRPr="007A3EE8">
        <w:rPr>
          <w:rFonts w:cs="Times New Roman"/>
          <w:color w:val="000000"/>
          <w:sz w:val="28"/>
          <w:szCs w:val="28"/>
        </w:rPr>
        <w:t>r</w:t>
      </w:r>
      <w:r w:rsidRPr="007A3EE8">
        <w:rPr>
          <w:rFonts w:cs="Times New Roman"/>
          <w:color w:val="000000"/>
          <w:sz w:val="28"/>
          <w:szCs w:val="28"/>
          <w:vertAlign w:val="subscript"/>
        </w:rPr>
        <w:t>xy</w:t>
      </w:r>
      <w:r w:rsidRPr="007A3EE8">
        <w:rPr>
          <w:rFonts w:cs="Times New Roman"/>
          <w:color w:val="000000"/>
          <w:sz w:val="28"/>
          <w:szCs w:val="28"/>
          <w:vertAlign w:val="subscript"/>
        </w:rPr>
        <w:tab/>
      </w:r>
      <w:r w:rsidRPr="007A3EE8">
        <w:rPr>
          <w:rFonts w:cs="Times New Roman"/>
          <w:color w:val="000000"/>
          <w:sz w:val="28"/>
          <w:szCs w:val="28"/>
        </w:rPr>
        <w:t xml:space="preserve">= </w:t>
      </w:r>
      <w:r w:rsidRPr="007A3EE8">
        <w:rPr>
          <w:rFonts w:eastAsia="Calibri" w:cs="Times New Roman"/>
          <w:color w:val="000000"/>
          <w:position w:val="-38"/>
          <w:sz w:val="28"/>
          <w:szCs w:val="28"/>
        </w:rPr>
        <w:object w:dxaOrig="466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33.05pt;height:43.6pt" o:ole="">
            <v:imagedata r:id="rId9" o:title=""/>
          </v:shape>
          <o:OLEObject Type="Embed" ProgID="Equation.3" ShapeID="_x0000_i1030" DrawAspect="Content" ObjectID="_1663395557" r:id="rId10"/>
        </w:object>
      </w:r>
    </w:p>
    <w:p w:rsidR="007A3EE8" w:rsidRPr="007A3EE8" w:rsidRDefault="007A3EE8" w:rsidP="007A3EE8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position w:val="-34"/>
          <w:sz w:val="28"/>
          <w:szCs w:val="28"/>
        </w:rPr>
      </w:pPr>
      <w:r w:rsidRPr="007A3EE8">
        <w:rPr>
          <w:rFonts w:cs="Times New Roman"/>
          <w:color w:val="000000"/>
          <w:sz w:val="28"/>
          <w:szCs w:val="28"/>
        </w:rPr>
        <w:t xml:space="preserve">= </w:t>
      </w:r>
      <w:r w:rsidRPr="007A3EE8">
        <w:rPr>
          <w:rFonts w:eastAsia="Calibri" w:cs="Times New Roman"/>
          <w:color w:val="000000"/>
          <w:position w:val="-32"/>
          <w:sz w:val="28"/>
          <w:szCs w:val="28"/>
        </w:rPr>
        <w:object w:dxaOrig="4590" w:dyaOrig="795">
          <v:shape id="_x0000_i1031" type="#_x0000_t75" style="width:229.25pt;height:39.8pt" o:ole="">
            <v:imagedata r:id="rId11" o:title=""/>
          </v:shape>
          <o:OLEObject Type="Embed" ProgID="Equation.3" ShapeID="_x0000_i1031" DrawAspect="Content" ObjectID="_1663395558" r:id="rId12"/>
        </w:object>
      </w:r>
    </w:p>
    <w:p w:rsidR="007A3EE8" w:rsidRPr="007A3EE8" w:rsidRDefault="007A3EE8" w:rsidP="007A3EE8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position w:val="-34"/>
          <w:sz w:val="28"/>
          <w:szCs w:val="28"/>
        </w:rPr>
      </w:pPr>
      <w:r w:rsidRPr="007A3EE8">
        <w:rPr>
          <w:rFonts w:cs="Times New Roman"/>
          <w:color w:val="000000"/>
          <w:sz w:val="28"/>
          <w:szCs w:val="28"/>
        </w:rPr>
        <w:t xml:space="preserve">= </w:t>
      </w:r>
      <w:r w:rsidRPr="007A3EE8">
        <w:rPr>
          <w:rFonts w:eastAsia="Calibri" w:cs="Times New Roman"/>
          <w:color w:val="000000"/>
          <w:position w:val="-34"/>
          <w:sz w:val="28"/>
          <w:szCs w:val="28"/>
        </w:rPr>
        <w:object w:dxaOrig="2040" w:dyaOrig="870">
          <v:shape id="_x0000_i1032" type="#_x0000_t75" style="width:102.3pt;height:43.6pt" o:ole="">
            <v:imagedata r:id="rId13" o:title=""/>
          </v:shape>
          <o:OLEObject Type="Embed" ProgID="Equation.3" ShapeID="_x0000_i1032" DrawAspect="Content" ObjectID="_1663395559" r:id="rId14"/>
        </w:object>
      </w:r>
    </w:p>
    <w:p w:rsidR="007A3EE8" w:rsidRPr="007A3EE8" w:rsidRDefault="007A3EE8" w:rsidP="007A3EE8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position w:val="-30"/>
          <w:sz w:val="28"/>
          <w:szCs w:val="28"/>
        </w:rPr>
      </w:pPr>
      <w:r w:rsidRPr="007A3EE8">
        <w:rPr>
          <w:rFonts w:cs="Times New Roman"/>
          <w:color w:val="000000"/>
          <w:sz w:val="28"/>
          <w:szCs w:val="28"/>
        </w:rPr>
        <w:t xml:space="preserve">= </w:t>
      </w:r>
      <w:r w:rsidRPr="007A3EE8">
        <w:rPr>
          <w:rFonts w:eastAsia="Calibri" w:cs="Times New Roman"/>
          <w:color w:val="000000"/>
          <w:position w:val="-24"/>
          <w:sz w:val="28"/>
          <w:szCs w:val="28"/>
        </w:rPr>
        <w:object w:dxaOrig="1185" w:dyaOrig="705">
          <v:shape id="_x0000_i1033" type="#_x0000_t75" style="width:60.65pt;height:36pt" o:ole="">
            <v:imagedata r:id="rId15" o:title=""/>
          </v:shape>
          <o:OLEObject Type="Embed" ProgID="Equation.3" ShapeID="_x0000_i1033" DrawAspect="Content" ObjectID="_1663395560" r:id="rId16"/>
        </w:object>
      </w:r>
    </w:p>
    <w:p w:rsidR="001E188F" w:rsidRDefault="007A3EE8" w:rsidP="00BE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rPr>
          <w:rFonts w:eastAsiaTheme="minorEastAsia" w:cs="Times New Roman"/>
          <w:color w:val="000000"/>
          <w:sz w:val="28"/>
          <w:szCs w:val="28"/>
          <w:lang w:val="en-US"/>
        </w:rPr>
      </w:pPr>
      <w:r w:rsidRPr="007A3EE8">
        <w:rPr>
          <w:rFonts w:cs="Times New Roman"/>
          <w:color w:val="000000"/>
          <w:sz w:val="28"/>
          <w:szCs w:val="28"/>
        </w:rPr>
        <w:tab/>
        <w:t xml:space="preserve">= </w:t>
      </w:r>
      <w:r w:rsidRPr="007A3EE8">
        <w:rPr>
          <w:rFonts w:eastAsia="Calibri" w:cs="Times New Roman"/>
          <w:color w:val="000000"/>
          <w:position w:val="-28"/>
          <w:sz w:val="28"/>
          <w:szCs w:val="28"/>
        </w:rPr>
        <w:object w:dxaOrig="1020" w:dyaOrig="750">
          <v:shape id="_x0000_i1034" type="#_x0000_t75" style="width:51.15pt;height:37.9pt" o:ole="">
            <v:imagedata r:id="rId17" o:title=""/>
          </v:shape>
          <o:OLEObject Type="Embed" ProgID="Equation.3" ShapeID="_x0000_i1034" DrawAspect="Content" ObjectID="_1663395561" r:id="rId18"/>
        </w:object>
      </w:r>
      <w:r w:rsidRPr="007A3EE8">
        <w:rPr>
          <w:rFonts w:cs="Times New Roman"/>
          <w:color w:val="000000"/>
          <w:position w:val="-28"/>
          <w:sz w:val="28"/>
          <w:szCs w:val="28"/>
        </w:rPr>
        <w:tab/>
      </w:r>
      <w:r w:rsidRPr="007A3EE8">
        <w:rPr>
          <w:rFonts w:cs="Times New Roman"/>
          <w:color w:val="000000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0, </m:t>
        </m:r>
      </m:oMath>
      <w:r w:rsidRPr="007A3EE8">
        <w:rPr>
          <w:rFonts w:eastAsiaTheme="minorEastAsia" w:cs="Times New Roman"/>
          <w:color w:val="000000"/>
          <w:sz w:val="28"/>
          <w:szCs w:val="28"/>
        </w:rPr>
        <w:t>408</w:t>
      </w:r>
    </w:p>
    <w:p w:rsidR="00BE7AAD" w:rsidRPr="006F5062" w:rsidRDefault="006F5062" w:rsidP="00BE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ind w:left="0" w:firstLine="0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  <w:lang w:val="en-US"/>
        </w:rPr>
        <w:lastRenderedPageBreak/>
        <w:t xml:space="preserve">Lampiran </w:t>
      </w:r>
      <w:r>
        <w:rPr>
          <w:rFonts w:eastAsiaTheme="minorEastAsia" w:cs="Times New Roman"/>
          <w:color w:val="000000"/>
          <w:szCs w:val="24"/>
        </w:rPr>
        <w:t>7</w:t>
      </w:r>
    </w:p>
    <w:p w:rsidR="00BE7AAD" w:rsidRPr="00BE7AAD" w:rsidRDefault="00BE7AAD" w:rsidP="00BE7AAD">
      <w:pPr>
        <w:ind w:left="0" w:firstLine="0"/>
        <w:jc w:val="center"/>
        <w:rPr>
          <w:lang w:val="en-US"/>
        </w:rPr>
      </w:pPr>
      <w:r>
        <w:t xml:space="preserve">Tabel Ringkasan Perhitungan Angket </w:t>
      </w:r>
      <w:r>
        <w:rPr>
          <w:lang w:val="en-US"/>
        </w:rPr>
        <w:t>Manajemen Stres</w:t>
      </w:r>
    </w:p>
    <w:tbl>
      <w:tblPr>
        <w:tblStyle w:val="TableGrid"/>
        <w:tblW w:w="0" w:type="auto"/>
        <w:tblInd w:w="1410" w:type="dxa"/>
        <w:tblLayout w:type="fixed"/>
        <w:tblLook w:val="04A0" w:firstRow="1" w:lastRow="0" w:firstColumn="1" w:lastColumn="0" w:noHBand="0" w:noVBand="1"/>
      </w:tblPr>
      <w:tblGrid>
        <w:gridCol w:w="1106"/>
        <w:gridCol w:w="1442"/>
        <w:gridCol w:w="980"/>
        <w:gridCol w:w="1609"/>
      </w:tblGrid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No item</w:t>
            </w:r>
          </w:p>
        </w:tc>
        <w:tc>
          <w:tcPr>
            <w:tcW w:w="1442" w:type="dxa"/>
          </w:tcPr>
          <w:p w:rsidR="00861A56" w:rsidRPr="001E188F" w:rsidRDefault="00D814BA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980" w:type="dxa"/>
          </w:tcPr>
          <w:p w:rsidR="00861A56" w:rsidRPr="001E188F" w:rsidRDefault="00D814BA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1609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Status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  <w:shd w:val="clear" w:color="auto" w:fill="FFFF00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442" w:type="dxa"/>
            <w:shd w:val="clear" w:color="auto" w:fill="FFFF00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0.19141</w:t>
            </w:r>
          </w:p>
        </w:tc>
        <w:tc>
          <w:tcPr>
            <w:tcW w:w="980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Tidak 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0.63809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  <w:shd w:val="clear" w:color="auto" w:fill="FFFF00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</w:t>
            </w:r>
          </w:p>
        </w:tc>
        <w:tc>
          <w:tcPr>
            <w:tcW w:w="1442" w:type="dxa"/>
            <w:shd w:val="clear" w:color="auto" w:fill="FFFF00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0.15341</w:t>
            </w:r>
          </w:p>
        </w:tc>
        <w:tc>
          <w:tcPr>
            <w:tcW w:w="980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Tidak 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4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0.37764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5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0.38891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6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0.40836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7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0.51076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  <w:shd w:val="clear" w:color="auto" w:fill="FFFF00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8</w:t>
            </w:r>
          </w:p>
        </w:tc>
        <w:tc>
          <w:tcPr>
            <w:tcW w:w="1442" w:type="dxa"/>
            <w:shd w:val="clear" w:color="auto" w:fill="FFFF00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0.02512</w:t>
            </w:r>
          </w:p>
        </w:tc>
        <w:tc>
          <w:tcPr>
            <w:tcW w:w="980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Tidak 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9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0.45036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10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0.61168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11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0.37190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12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0.58048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13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0.46116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14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0.37237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15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0.66183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16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0.41876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17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0.00.66328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167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18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0.65420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19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0.41326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25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0.60559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21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0.63994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22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0.41109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  <w:shd w:val="clear" w:color="auto" w:fill="FFFF00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23</w:t>
            </w:r>
          </w:p>
        </w:tc>
        <w:tc>
          <w:tcPr>
            <w:tcW w:w="1442" w:type="dxa"/>
            <w:shd w:val="clear" w:color="auto" w:fill="FFFF00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0.27378</w:t>
            </w:r>
          </w:p>
        </w:tc>
        <w:tc>
          <w:tcPr>
            <w:tcW w:w="980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Tidak 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24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0.62651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25"/>
        </w:trPr>
        <w:tc>
          <w:tcPr>
            <w:tcW w:w="1106" w:type="dxa"/>
            <w:shd w:val="clear" w:color="auto" w:fill="FFFF00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442" w:type="dxa"/>
            <w:shd w:val="clear" w:color="auto" w:fill="FFFF00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0.55122</w:t>
            </w:r>
          </w:p>
        </w:tc>
        <w:tc>
          <w:tcPr>
            <w:tcW w:w="980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  <w:shd w:val="clear" w:color="auto" w:fill="FFFF00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Tidak 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26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0.42514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27</w:t>
            </w:r>
          </w:p>
        </w:tc>
        <w:tc>
          <w:tcPr>
            <w:tcW w:w="1442" w:type="dxa"/>
          </w:tcPr>
          <w:p w:rsidR="00861A56" w:rsidRPr="001E188F" w:rsidRDefault="00663A09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0.38263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28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0.31130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25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29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0.44639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30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0.54297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31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0.52140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32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0.40561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33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0.44762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25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34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0.57085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35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0.38492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36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0.72966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0.79063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43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38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0.64721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25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39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0.54983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  <w:tr w:rsidR="00861A56" w:rsidTr="00BE7AAD">
        <w:trPr>
          <w:trHeight w:val="761"/>
        </w:trPr>
        <w:tc>
          <w:tcPr>
            <w:tcW w:w="1106" w:type="dxa"/>
          </w:tcPr>
          <w:p w:rsidR="00861A56" w:rsidRPr="001E188F" w:rsidRDefault="00861A56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eastAsiaTheme="minorEastAsia" w:cs="Times New Roman"/>
                <w:color w:val="000000"/>
                <w:szCs w:val="24"/>
              </w:rPr>
              <w:t>40</w:t>
            </w:r>
          </w:p>
        </w:tc>
        <w:tc>
          <w:tcPr>
            <w:tcW w:w="1442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1E188F">
              <w:rPr>
                <w:rFonts w:cs="Times New Roman"/>
                <w:color w:val="000000"/>
                <w:szCs w:val="24"/>
              </w:rPr>
              <w:t>0.48703</w:t>
            </w:r>
          </w:p>
        </w:tc>
        <w:tc>
          <w:tcPr>
            <w:tcW w:w="980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0,361</w:t>
            </w:r>
          </w:p>
        </w:tc>
        <w:tc>
          <w:tcPr>
            <w:tcW w:w="1609" w:type="dxa"/>
          </w:tcPr>
          <w:p w:rsidR="00861A56" w:rsidRPr="001E188F" w:rsidRDefault="001E188F" w:rsidP="008111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Valid</w:t>
            </w:r>
          </w:p>
        </w:tc>
      </w:tr>
    </w:tbl>
    <w:p w:rsidR="001E188F" w:rsidRDefault="001E188F" w:rsidP="001E188F">
      <w:pPr>
        <w:ind w:left="0" w:firstLine="720"/>
        <w:rPr>
          <w:rFonts w:cs="Times New Roman"/>
          <w:szCs w:val="24"/>
        </w:rPr>
      </w:pPr>
    </w:p>
    <w:p w:rsidR="00BE7AAD" w:rsidRDefault="001E188F" w:rsidP="001E188F">
      <w:pPr>
        <w:ind w:left="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Setelah r-hitung dibandingkan dengan r-tabel pada taraf signifikasi 5% dan N = 30, maka dari 40 butir angket yang diuji cobakan dinyatakan 5 butir yang tidak valid yaitu nomor 1, 3, 8, 23, 28,  sehingga 35 butir yang valid digunakan untuk mejaring data penelitian.</w:t>
      </w:r>
    </w:p>
    <w:p w:rsidR="001E188F" w:rsidRPr="006F5062" w:rsidRDefault="00BE7AAD" w:rsidP="00BE7A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 w:rsidR="006F5062">
        <w:rPr>
          <w:rFonts w:cs="Times New Roman"/>
          <w:szCs w:val="24"/>
          <w:lang w:val="en-US"/>
        </w:rPr>
        <w:lastRenderedPageBreak/>
        <w:t xml:space="preserve">Lampiran </w:t>
      </w:r>
      <w:r w:rsidR="006F5062">
        <w:rPr>
          <w:rFonts w:cs="Times New Roman"/>
          <w:szCs w:val="24"/>
        </w:rPr>
        <w:t>8</w:t>
      </w:r>
    </w:p>
    <w:p w:rsidR="001E188F" w:rsidRPr="001E188F" w:rsidRDefault="001E188F" w:rsidP="001E188F">
      <w:pPr>
        <w:rPr>
          <w:rFonts w:cs="Times New Roman"/>
          <w:b/>
          <w:szCs w:val="24"/>
          <w:lang w:val="en-US"/>
        </w:rPr>
      </w:pPr>
      <w:r w:rsidRPr="001E188F">
        <w:rPr>
          <w:rFonts w:cs="Times New Roman"/>
          <w:b/>
          <w:szCs w:val="24"/>
        </w:rPr>
        <w:t xml:space="preserve">Perhitungan </w:t>
      </w:r>
      <w:r w:rsidR="0081119E">
        <w:rPr>
          <w:rFonts w:cs="Times New Roman"/>
          <w:b/>
          <w:szCs w:val="24"/>
        </w:rPr>
        <w:t>Reliabilitas Angket Manajemen Stress</w:t>
      </w:r>
    </w:p>
    <w:p w:rsidR="001E188F" w:rsidRDefault="001E188F" w:rsidP="001E188F">
      <w:pPr>
        <w:ind w:left="0" w:firstLine="71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Reliabilitas </w:t>
      </w:r>
      <w:r w:rsidR="0081119E">
        <w:rPr>
          <w:rFonts w:cs="Times New Roman"/>
          <w:szCs w:val="24"/>
        </w:rPr>
        <w:t xml:space="preserve">(keterangan) angket manajemen stress </w:t>
      </w:r>
      <w:r>
        <w:rPr>
          <w:rFonts w:cs="Times New Roman"/>
          <w:szCs w:val="24"/>
        </w:rPr>
        <w:t xml:space="preserve">dihitung dengan menggunakan rumus </w:t>
      </w:r>
      <w:r>
        <w:rPr>
          <w:rFonts w:cs="Times New Roman"/>
          <w:i/>
          <w:szCs w:val="24"/>
        </w:rPr>
        <w:t>alphac ronbach</w:t>
      </w:r>
      <w:r>
        <w:rPr>
          <w:rFonts w:cs="Times New Roman"/>
          <w:szCs w:val="24"/>
        </w:rPr>
        <w:t xml:space="preserve"> :</w:t>
      </w:r>
    </w:p>
    <w:p w:rsidR="001E188F" w:rsidRDefault="00D814BA" w:rsidP="001E188F">
      <w:pPr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11</m:t>
            </m:r>
          </m:sub>
        </m:sSub>
      </m:oMath>
      <w:r w:rsidR="001E188F">
        <w:rPr>
          <w:rFonts w:eastAsiaTheme="minorEastAsia" w:cs="Times New Roman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Cs w:val="24"/>
                  </w:rPr>
                  <m:t xml:space="preserve"> t</m:t>
                </m:r>
              </m:den>
            </m:f>
          </m:e>
        </m:d>
      </m:oMath>
    </w:p>
    <w:p w:rsidR="001E188F" w:rsidRDefault="001E188F" w:rsidP="001E188F">
      <w:pPr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Keterangan :</w:t>
      </w:r>
    </w:p>
    <w:p w:rsidR="001E188F" w:rsidRDefault="00D814BA" w:rsidP="001E188F">
      <w:pPr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11</m:t>
            </m:r>
          </m:sub>
        </m:sSub>
      </m:oMath>
      <w:r w:rsidR="001E188F">
        <w:rPr>
          <w:rFonts w:eastAsiaTheme="minorEastAsia" w:cs="Times New Roman"/>
          <w:szCs w:val="24"/>
        </w:rPr>
        <w:tab/>
        <w:t>= Reliabilitas instrument</w:t>
      </w:r>
    </w:p>
    <w:p w:rsidR="001E188F" w:rsidRDefault="001E188F" w:rsidP="001E188F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K</w:t>
      </w:r>
      <w:r>
        <w:rPr>
          <w:rFonts w:eastAsiaTheme="minorEastAsia" w:cs="Times New Roman"/>
          <w:szCs w:val="24"/>
        </w:rPr>
        <w:tab/>
        <w:t>= Banyakny soal</w:t>
      </w:r>
    </w:p>
    <w:p w:rsidR="001E188F" w:rsidRDefault="00D814BA" w:rsidP="001E188F">
      <w:pPr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="001E188F">
        <w:rPr>
          <w:rFonts w:eastAsiaTheme="minorEastAsia" w:cs="Times New Roman"/>
          <w:szCs w:val="24"/>
        </w:rPr>
        <w:t xml:space="preserve">    = Jumlah varians item</w:t>
      </w:r>
    </w:p>
    <w:p w:rsidR="001E188F" w:rsidRDefault="00D814BA" w:rsidP="001E188F">
      <w:pPr>
        <w:rPr>
          <w:rFonts w:eastAsiaTheme="minorEastAsia" w:cs="Times New Roman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σt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 w:rsidR="001E188F">
        <w:rPr>
          <w:rFonts w:eastAsiaTheme="minorEastAsia" w:cs="Times New Roman"/>
          <w:szCs w:val="24"/>
        </w:rPr>
        <w:t xml:space="preserve">      = Varians total</w:t>
      </w:r>
    </w:p>
    <w:p w:rsidR="001E188F" w:rsidRDefault="001E188F" w:rsidP="001E188F">
      <w:pPr>
        <w:ind w:left="0" w:firstLine="714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Dibawah ini disajikan secara lengkap hasil perhitungan varians setiap butiran angket religiusitas.</w:t>
      </w:r>
    </w:p>
    <w:p w:rsidR="008954B6" w:rsidRDefault="008954B6" w:rsidP="001E188F">
      <w:pPr>
        <w:ind w:left="0" w:firstLine="714"/>
        <w:rPr>
          <w:rFonts w:eastAsiaTheme="minorEastAsia" w:cs="Times New Roman"/>
          <w:szCs w:val="24"/>
        </w:rPr>
      </w:pPr>
    </w:p>
    <w:p w:rsidR="008954B6" w:rsidRDefault="008954B6" w:rsidP="001E188F">
      <w:pPr>
        <w:ind w:left="0" w:firstLine="714"/>
        <w:rPr>
          <w:rFonts w:eastAsiaTheme="minorEastAsia" w:cs="Times New Roman"/>
          <w:szCs w:val="24"/>
        </w:rPr>
      </w:pPr>
    </w:p>
    <w:tbl>
      <w:tblPr>
        <w:tblStyle w:val="TableGrid"/>
        <w:tblW w:w="0" w:type="auto"/>
        <w:tblInd w:w="94" w:type="dxa"/>
        <w:tblLook w:val="04A0" w:firstRow="1" w:lastRow="0" w:firstColumn="1" w:lastColumn="0" w:noHBand="0" w:noVBand="1"/>
      </w:tblPr>
      <w:tblGrid>
        <w:gridCol w:w="1007"/>
        <w:gridCol w:w="1275"/>
        <w:gridCol w:w="3261"/>
        <w:gridCol w:w="1275"/>
        <w:gridCol w:w="1147"/>
      </w:tblGrid>
      <w:tr w:rsid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No item</w:t>
            </w:r>
          </w:p>
        </w:tc>
        <w:tc>
          <w:tcPr>
            <w:tcW w:w="1275" w:type="dxa"/>
          </w:tcPr>
          <w:p w:rsidR="008954B6" w:rsidRDefault="00D814BA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3261" w:type="dxa"/>
            <w:vMerge w:val="restart"/>
          </w:tcPr>
          <w:p w:rsidR="00EB62E2" w:rsidRDefault="00EB62E2" w:rsidP="00EB62E2">
            <w:pPr>
              <w:spacing w:line="360" w:lineRule="auto"/>
              <w:jc w:val="center"/>
              <w:rPr>
                <w:rFonts w:eastAsiaTheme="minorEastAsia" w:cs="Times New Roman"/>
                <w:szCs w:val="24"/>
              </w:rPr>
            </w:pPr>
          </w:p>
          <w:p w:rsidR="00EB62E2" w:rsidRPr="00EB62E2" w:rsidRDefault="00D814BA" w:rsidP="00EB62E2">
            <w:pPr>
              <w:spacing w:line="360" w:lineRule="auto"/>
              <w:ind w:left="0" w:firstLine="0"/>
              <w:jc w:val="center"/>
              <w:rPr>
                <w:rFonts w:eastAsiaTheme="minorEastAsia" w:cs="Times New Roman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σb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nary>
            </m:oMath>
            <w:r w:rsidR="00EB62E2" w:rsidRPr="00EB62E2">
              <w:rPr>
                <w:rFonts w:eastAsiaTheme="minorEastAsia" w:cs="Times New Roman"/>
                <w:szCs w:val="24"/>
              </w:rPr>
              <w:t>= 37,286160</w:t>
            </w:r>
          </w:p>
          <w:p w:rsid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No item</w:t>
            </w:r>
          </w:p>
        </w:tc>
        <w:tc>
          <w:tcPr>
            <w:tcW w:w="1147" w:type="dxa"/>
          </w:tcPr>
          <w:p w:rsidR="008954B6" w:rsidRDefault="00D814BA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0,828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21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0,578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0,953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22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1,367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0,763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23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0,753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0,830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24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0,734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0,828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0,680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6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0,817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26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0,593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7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0,759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27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0,894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0,894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28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1,157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9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0,605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29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0,817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10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0,882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30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1,302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11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0,824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31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1,196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12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0,949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32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0,892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13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1,078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33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0,809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14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1,321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34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0,643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15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0,949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35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1,057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16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0,593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36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0,892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17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1,159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37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0,888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18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1,044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38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0,965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19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1,221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39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1,346</w:t>
            </w:r>
          </w:p>
        </w:tc>
      </w:tr>
      <w:tr w:rsidR="008954B6" w:rsidRPr="008954B6" w:rsidTr="00BE7AAD">
        <w:tc>
          <w:tcPr>
            <w:tcW w:w="100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20</w:t>
            </w: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1,021</w:t>
            </w:r>
          </w:p>
        </w:tc>
        <w:tc>
          <w:tcPr>
            <w:tcW w:w="3261" w:type="dxa"/>
            <w:vMerge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 w:rsidRPr="008954B6">
              <w:rPr>
                <w:rFonts w:eastAsiaTheme="minorEastAsia" w:cs="Times New Roman"/>
                <w:color w:val="000000"/>
                <w:szCs w:val="24"/>
              </w:rPr>
              <w:t>40</w:t>
            </w:r>
          </w:p>
        </w:tc>
        <w:tc>
          <w:tcPr>
            <w:tcW w:w="1147" w:type="dxa"/>
          </w:tcPr>
          <w:p w:rsidR="008954B6" w:rsidRPr="008954B6" w:rsidRDefault="008954B6" w:rsidP="00EB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ind w:left="0" w:firstLine="0"/>
              <w:jc w:val="center"/>
              <w:rPr>
                <w:rFonts w:eastAsiaTheme="minorEastAsia" w:cs="Times New Roman"/>
                <w:color w:val="000000"/>
                <w:szCs w:val="24"/>
              </w:rPr>
            </w:pPr>
            <w:r>
              <w:rPr>
                <w:rFonts w:eastAsiaTheme="minorEastAsia" w:cs="Times New Roman"/>
                <w:color w:val="000000"/>
                <w:szCs w:val="24"/>
              </w:rPr>
              <w:t>1,386</w:t>
            </w:r>
          </w:p>
        </w:tc>
      </w:tr>
    </w:tbl>
    <w:p w:rsidR="00B23946" w:rsidRDefault="00B23946" w:rsidP="00B23946">
      <w:pPr>
        <w:ind w:left="0" w:firstLine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Maka reliabilitas angket :</w:t>
      </w:r>
    </w:p>
    <w:p w:rsidR="00B23946" w:rsidRDefault="00D814BA" w:rsidP="00015643">
      <w:pPr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11</m:t>
            </m:r>
          </m:sub>
        </m:sSub>
      </m:oMath>
      <w:r w:rsidR="00B23946">
        <w:rPr>
          <w:rFonts w:eastAsiaTheme="minorEastAsia" w:cs="Times New Roman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40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40-1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37,286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794,680</m:t>
                </m:r>
              </m:den>
            </m:f>
          </m:e>
        </m:d>
      </m:oMath>
    </w:p>
    <w:p w:rsidR="00B23946" w:rsidRDefault="00B23946" w:rsidP="00015643">
      <w:pPr>
        <w:ind w:left="1440" w:firstLine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 xml:space="preserve">  40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39</m:t>
            </m:r>
          </m:den>
        </m:f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1-0,0469)</m:t>
            </m:r>
          </m:e>
        </m:d>
      </m:oMath>
    </w:p>
    <w:p w:rsidR="00B23946" w:rsidRDefault="00B23946" w:rsidP="00015643">
      <w:pPr>
        <w:ind w:left="873" w:firstLine="567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= 1.025 (0,9531)</w:t>
      </w:r>
    </w:p>
    <w:p w:rsidR="00B23946" w:rsidRDefault="00B23946" w:rsidP="00015643">
      <w:pPr>
        <w:ind w:left="873" w:firstLine="567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= 0,976</w:t>
      </w:r>
    </w:p>
    <w:p w:rsidR="00B23946" w:rsidRDefault="00B23946" w:rsidP="00B23946">
      <w:pPr>
        <w:ind w:left="0" w:firstLine="714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Sehingga diperoleh reliabilitas angket religiusitasdari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11</m:t>
            </m:r>
          </m:sub>
        </m:sSub>
      </m:oMath>
      <w:r>
        <w:rPr>
          <w:rFonts w:eastAsiaTheme="minorEastAsia" w:cs="Times New Roman"/>
          <w:szCs w:val="24"/>
        </w:rPr>
        <w:t>= 0,976 setelah dibandingkan dengan indeks korelasi termasuk dalam kategori sangat tinggi.</w:t>
      </w:r>
    </w:p>
    <w:p w:rsidR="00C471E9" w:rsidRDefault="00C471E9" w:rsidP="00B23946">
      <w:pPr>
        <w:ind w:left="0" w:firstLine="714"/>
        <w:rPr>
          <w:rFonts w:eastAsiaTheme="minorEastAsia" w:cs="Times New Roman"/>
          <w:szCs w:val="24"/>
        </w:rPr>
      </w:pPr>
    </w:p>
    <w:p w:rsidR="00C471E9" w:rsidRDefault="00C471E9" w:rsidP="00B23946">
      <w:pPr>
        <w:ind w:left="0" w:firstLine="714"/>
        <w:rPr>
          <w:rFonts w:eastAsiaTheme="minorEastAsia" w:cs="Times New Roman"/>
          <w:szCs w:val="24"/>
        </w:rPr>
      </w:pPr>
    </w:p>
    <w:p w:rsidR="00C471E9" w:rsidRDefault="00C471E9" w:rsidP="00C471E9">
      <w:pPr>
        <w:ind w:left="0" w:firstLine="0"/>
        <w:jc w:val="center"/>
        <w:rPr>
          <w:rFonts w:eastAsiaTheme="minorEastAsia" w:cs="Times New Roman"/>
          <w:b/>
          <w:szCs w:val="24"/>
        </w:rPr>
      </w:pPr>
      <w:r w:rsidRPr="00C471E9">
        <w:rPr>
          <w:rFonts w:eastAsiaTheme="minorEastAsia" w:cs="Times New Roman"/>
          <w:b/>
          <w:szCs w:val="24"/>
        </w:rPr>
        <w:lastRenderedPageBreak/>
        <w:t>DOKUMENTASI</w:t>
      </w:r>
    </w:p>
    <w:p w:rsidR="00CA4908" w:rsidRDefault="00CA4908" w:rsidP="00CA4908">
      <w:pPr>
        <w:ind w:left="0" w:firstLine="0"/>
        <w:rPr>
          <w:rFonts w:eastAsiaTheme="minorEastAsia" w:cs="Times New Roman"/>
          <w:b/>
          <w:szCs w:val="24"/>
        </w:rPr>
      </w:pPr>
      <w:r>
        <w:rPr>
          <w:rFonts w:eastAsiaTheme="minorEastAsia" w:cs="Times New Roman"/>
          <w:b/>
          <w:noProof/>
          <w:szCs w:val="24"/>
          <w:lang w:val="en-US"/>
        </w:rPr>
        <w:drawing>
          <wp:inline distT="0" distB="0" distL="0" distR="0" wp14:anchorId="661BA518" wp14:editId="4D996E59">
            <wp:extent cx="212877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8_08523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60" cy="284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b/>
          <w:szCs w:val="24"/>
        </w:rPr>
        <w:t xml:space="preserve">                    </w:t>
      </w:r>
      <w:r>
        <w:rPr>
          <w:rFonts w:eastAsiaTheme="minorEastAsia" w:cs="Times New Roman"/>
          <w:b/>
          <w:noProof/>
          <w:szCs w:val="24"/>
          <w:lang w:val="en-US"/>
        </w:rPr>
        <w:drawing>
          <wp:inline distT="0" distB="0" distL="0" distR="0" wp14:anchorId="122B2400" wp14:editId="1C10DB69">
            <wp:extent cx="2124075" cy="28321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8_08530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11" cy="28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908" w:rsidRPr="00CA4908" w:rsidRDefault="00CA4908" w:rsidP="00CA4908">
      <w:pPr>
        <w:ind w:left="0" w:firstLine="0"/>
        <w:rPr>
          <w:rFonts w:eastAsiaTheme="minorEastAsia" w:cs="Times New Roman"/>
          <w:b/>
          <w:szCs w:val="24"/>
        </w:rPr>
      </w:pPr>
      <w:r>
        <w:rPr>
          <w:rFonts w:eastAsiaTheme="minorEastAsia" w:cs="Times New Roman"/>
          <w:b/>
          <w:noProof/>
          <w:szCs w:val="24"/>
          <w:lang w:val="en-US"/>
        </w:rPr>
        <w:drawing>
          <wp:inline distT="0" distB="0" distL="0" distR="0" wp14:anchorId="4DBE0297" wp14:editId="0D764495">
            <wp:extent cx="2143058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8_0852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92" cy="286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Times New Roman"/>
          <w:b/>
          <w:szCs w:val="24"/>
        </w:rPr>
        <w:t xml:space="preserve">                  </w:t>
      </w:r>
      <w:r>
        <w:rPr>
          <w:rFonts w:eastAsiaTheme="minorEastAsia" w:cs="Times New Roman"/>
          <w:b/>
          <w:noProof/>
          <w:szCs w:val="24"/>
          <w:lang w:val="en-US"/>
        </w:rPr>
        <w:drawing>
          <wp:inline distT="0" distB="0" distL="0" distR="0" wp14:anchorId="0D31C6EC" wp14:editId="49A90774">
            <wp:extent cx="2190750" cy="29210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8_08552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02" cy="292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46" w:rsidRDefault="00B23946" w:rsidP="00B23946">
      <w:pPr>
        <w:tabs>
          <w:tab w:val="left" w:pos="1260"/>
        </w:tabs>
        <w:rPr>
          <w:rFonts w:eastAsia="Calibri" w:cs="Times New Roman"/>
          <w:szCs w:val="24"/>
        </w:rPr>
      </w:pPr>
    </w:p>
    <w:p w:rsidR="008954B6" w:rsidRPr="008954B6" w:rsidRDefault="008954B6" w:rsidP="001E1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ind w:left="0" w:firstLine="0"/>
        <w:rPr>
          <w:rFonts w:eastAsiaTheme="minorEastAsia" w:cs="Times New Roman"/>
          <w:color w:val="000000"/>
          <w:szCs w:val="24"/>
        </w:rPr>
      </w:pPr>
    </w:p>
    <w:sectPr w:rsidR="008954B6" w:rsidRPr="008954B6" w:rsidSect="00A138B5">
      <w:footerReference w:type="first" r:id="rId23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A7" w:rsidRDefault="00390FA7" w:rsidP="00E67247">
      <w:pPr>
        <w:spacing w:line="240" w:lineRule="auto"/>
      </w:pPr>
      <w:r>
        <w:separator/>
      </w:r>
    </w:p>
  </w:endnote>
  <w:endnote w:type="continuationSeparator" w:id="0">
    <w:p w:rsidR="00390FA7" w:rsidRDefault="00390FA7" w:rsidP="00E6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34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FA7" w:rsidRDefault="00390FA7" w:rsidP="00A138B5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FA7" w:rsidRDefault="0039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A7" w:rsidRDefault="00390FA7" w:rsidP="00E67247">
      <w:pPr>
        <w:spacing w:line="240" w:lineRule="auto"/>
      </w:pPr>
      <w:r>
        <w:separator/>
      </w:r>
    </w:p>
  </w:footnote>
  <w:footnote w:type="continuationSeparator" w:id="0">
    <w:p w:rsidR="00390FA7" w:rsidRDefault="00390FA7" w:rsidP="00E67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A1"/>
    <w:multiLevelType w:val="hybridMultilevel"/>
    <w:tmpl w:val="8B7EF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255DFE"/>
    <w:multiLevelType w:val="hybridMultilevel"/>
    <w:tmpl w:val="C5D05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56E"/>
    <w:multiLevelType w:val="multilevel"/>
    <w:tmpl w:val="E370E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54D08F0"/>
    <w:multiLevelType w:val="hybridMultilevel"/>
    <w:tmpl w:val="3A5AF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45F5B"/>
    <w:multiLevelType w:val="hybridMultilevel"/>
    <w:tmpl w:val="61FC92C4"/>
    <w:lvl w:ilvl="0" w:tplc="C6D4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B0E55"/>
    <w:multiLevelType w:val="hybridMultilevel"/>
    <w:tmpl w:val="10B67F60"/>
    <w:lvl w:ilvl="0" w:tplc="6D2C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409F2"/>
    <w:multiLevelType w:val="hybridMultilevel"/>
    <w:tmpl w:val="B834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F3E57"/>
    <w:multiLevelType w:val="multilevel"/>
    <w:tmpl w:val="7AB4C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0B1010BD"/>
    <w:multiLevelType w:val="hybridMultilevel"/>
    <w:tmpl w:val="0B343568"/>
    <w:lvl w:ilvl="0" w:tplc="9E8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37845"/>
    <w:multiLevelType w:val="hybridMultilevel"/>
    <w:tmpl w:val="7BF295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108FD"/>
    <w:multiLevelType w:val="hybridMultilevel"/>
    <w:tmpl w:val="21F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456CB"/>
    <w:multiLevelType w:val="multilevel"/>
    <w:tmpl w:val="9FC244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80413CB"/>
    <w:multiLevelType w:val="hybridMultilevel"/>
    <w:tmpl w:val="1D5A821E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5343D"/>
    <w:multiLevelType w:val="hybridMultilevel"/>
    <w:tmpl w:val="83AE0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5743B"/>
    <w:multiLevelType w:val="multilevel"/>
    <w:tmpl w:val="18CA8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B315D6C"/>
    <w:multiLevelType w:val="multilevel"/>
    <w:tmpl w:val="452E6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193981"/>
    <w:multiLevelType w:val="hybridMultilevel"/>
    <w:tmpl w:val="A83C72C2"/>
    <w:lvl w:ilvl="0" w:tplc="204E9E8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222A3A"/>
    <w:multiLevelType w:val="hybridMultilevel"/>
    <w:tmpl w:val="FA60F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E4C2D"/>
    <w:multiLevelType w:val="hybridMultilevel"/>
    <w:tmpl w:val="15B2A90C"/>
    <w:lvl w:ilvl="0" w:tplc="9A9AA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15007"/>
    <w:multiLevelType w:val="multilevel"/>
    <w:tmpl w:val="B9604F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F117A2"/>
    <w:multiLevelType w:val="multilevel"/>
    <w:tmpl w:val="A8568B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4590F"/>
    <w:multiLevelType w:val="multilevel"/>
    <w:tmpl w:val="DB72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8741710"/>
    <w:multiLevelType w:val="hybridMultilevel"/>
    <w:tmpl w:val="DEA05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BF094A"/>
    <w:multiLevelType w:val="multilevel"/>
    <w:tmpl w:val="0B96C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D827E6B"/>
    <w:multiLevelType w:val="hybridMultilevel"/>
    <w:tmpl w:val="36CCB3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3716AE"/>
    <w:multiLevelType w:val="hybridMultilevel"/>
    <w:tmpl w:val="ACAE07B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5D76"/>
    <w:multiLevelType w:val="multilevel"/>
    <w:tmpl w:val="63589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BA4128"/>
    <w:multiLevelType w:val="hybridMultilevel"/>
    <w:tmpl w:val="B80631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0669D"/>
    <w:multiLevelType w:val="hybridMultilevel"/>
    <w:tmpl w:val="A4DADCD4"/>
    <w:lvl w:ilvl="0" w:tplc="6B8AE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5"/>
  </w:num>
  <w:num w:numId="5">
    <w:abstractNumId w:val="28"/>
  </w:num>
  <w:num w:numId="6">
    <w:abstractNumId w:val="29"/>
  </w:num>
  <w:num w:numId="7">
    <w:abstractNumId w:val="32"/>
  </w:num>
  <w:num w:numId="8">
    <w:abstractNumId w:val="18"/>
  </w:num>
  <w:num w:numId="9">
    <w:abstractNumId w:val="22"/>
  </w:num>
  <w:num w:numId="10">
    <w:abstractNumId w:val="38"/>
  </w:num>
  <w:num w:numId="11">
    <w:abstractNumId w:val="19"/>
  </w:num>
  <w:num w:numId="12">
    <w:abstractNumId w:val="40"/>
  </w:num>
  <w:num w:numId="13">
    <w:abstractNumId w:val="14"/>
  </w:num>
  <w:num w:numId="14">
    <w:abstractNumId w:val="6"/>
  </w:num>
  <w:num w:numId="15">
    <w:abstractNumId w:val="4"/>
  </w:num>
  <w:num w:numId="16">
    <w:abstractNumId w:val="21"/>
  </w:num>
  <w:num w:numId="17">
    <w:abstractNumId w:val="36"/>
  </w:num>
  <w:num w:numId="18">
    <w:abstractNumId w:val="42"/>
  </w:num>
  <w:num w:numId="19">
    <w:abstractNumId w:val="41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10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9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39"/>
  </w:num>
  <w:num w:numId="35">
    <w:abstractNumId w:val="12"/>
  </w:num>
  <w:num w:numId="36">
    <w:abstractNumId w:val="2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31"/>
  </w:num>
  <w:num w:numId="41">
    <w:abstractNumId w:val="11"/>
  </w:num>
  <w:num w:numId="42">
    <w:abstractNumId w:val="34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47"/>
    <w:rsid w:val="00000712"/>
    <w:rsid w:val="00000A21"/>
    <w:rsid w:val="000017EC"/>
    <w:rsid w:val="00002E86"/>
    <w:rsid w:val="000075D6"/>
    <w:rsid w:val="000075E1"/>
    <w:rsid w:val="00011A3B"/>
    <w:rsid w:val="00011F60"/>
    <w:rsid w:val="00012E0A"/>
    <w:rsid w:val="000130F6"/>
    <w:rsid w:val="00014E41"/>
    <w:rsid w:val="00015528"/>
    <w:rsid w:val="00015643"/>
    <w:rsid w:val="00015D71"/>
    <w:rsid w:val="00017F3C"/>
    <w:rsid w:val="00020856"/>
    <w:rsid w:val="00024BE7"/>
    <w:rsid w:val="00031383"/>
    <w:rsid w:val="00033F0F"/>
    <w:rsid w:val="00044986"/>
    <w:rsid w:val="00051B03"/>
    <w:rsid w:val="00056033"/>
    <w:rsid w:val="0005622D"/>
    <w:rsid w:val="0006068D"/>
    <w:rsid w:val="00063F54"/>
    <w:rsid w:val="00064544"/>
    <w:rsid w:val="0006510E"/>
    <w:rsid w:val="00066B87"/>
    <w:rsid w:val="00067515"/>
    <w:rsid w:val="000679F7"/>
    <w:rsid w:val="000716D6"/>
    <w:rsid w:val="00073248"/>
    <w:rsid w:val="000767EB"/>
    <w:rsid w:val="00083CBA"/>
    <w:rsid w:val="0008468E"/>
    <w:rsid w:val="0008515F"/>
    <w:rsid w:val="00092EC8"/>
    <w:rsid w:val="000A16CE"/>
    <w:rsid w:val="000A2ED6"/>
    <w:rsid w:val="000B0424"/>
    <w:rsid w:val="000B272B"/>
    <w:rsid w:val="000B6C27"/>
    <w:rsid w:val="000B6C32"/>
    <w:rsid w:val="000B6CAB"/>
    <w:rsid w:val="000C1237"/>
    <w:rsid w:val="000C5501"/>
    <w:rsid w:val="000C69C1"/>
    <w:rsid w:val="000D0B93"/>
    <w:rsid w:val="000D0DFE"/>
    <w:rsid w:val="000D31C7"/>
    <w:rsid w:val="000D4BB3"/>
    <w:rsid w:val="000E0448"/>
    <w:rsid w:val="000E3999"/>
    <w:rsid w:val="000E7A2C"/>
    <w:rsid w:val="000F1304"/>
    <w:rsid w:val="000F2CE4"/>
    <w:rsid w:val="000F2FF2"/>
    <w:rsid w:val="000F4B54"/>
    <w:rsid w:val="001006A4"/>
    <w:rsid w:val="001036E7"/>
    <w:rsid w:val="0010524F"/>
    <w:rsid w:val="00110777"/>
    <w:rsid w:val="0011160C"/>
    <w:rsid w:val="00111B68"/>
    <w:rsid w:val="00125052"/>
    <w:rsid w:val="0012559B"/>
    <w:rsid w:val="00125DAD"/>
    <w:rsid w:val="0012707A"/>
    <w:rsid w:val="00134AF8"/>
    <w:rsid w:val="00135423"/>
    <w:rsid w:val="00142E41"/>
    <w:rsid w:val="001437AE"/>
    <w:rsid w:val="00146701"/>
    <w:rsid w:val="00152205"/>
    <w:rsid w:val="0016263D"/>
    <w:rsid w:val="001629A9"/>
    <w:rsid w:val="001632F1"/>
    <w:rsid w:val="00166C1F"/>
    <w:rsid w:val="0016795C"/>
    <w:rsid w:val="00170DBD"/>
    <w:rsid w:val="00173FC2"/>
    <w:rsid w:val="0017717B"/>
    <w:rsid w:val="00181DD6"/>
    <w:rsid w:val="0018458F"/>
    <w:rsid w:val="00187B9D"/>
    <w:rsid w:val="00192257"/>
    <w:rsid w:val="00192800"/>
    <w:rsid w:val="0019448D"/>
    <w:rsid w:val="001A1914"/>
    <w:rsid w:val="001A2651"/>
    <w:rsid w:val="001A3086"/>
    <w:rsid w:val="001A522C"/>
    <w:rsid w:val="001A5369"/>
    <w:rsid w:val="001B2FE2"/>
    <w:rsid w:val="001B5BD0"/>
    <w:rsid w:val="001B5D36"/>
    <w:rsid w:val="001C6D92"/>
    <w:rsid w:val="001C6EC8"/>
    <w:rsid w:val="001C72BE"/>
    <w:rsid w:val="001E05D2"/>
    <w:rsid w:val="001E1249"/>
    <w:rsid w:val="001E188F"/>
    <w:rsid w:val="001E4EB7"/>
    <w:rsid w:val="001E7E49"/>
    <w:rsid w:val="001F0300"/>
    <w:rsid w:val="001F075C"/>
    <w:rsid w:val="001F2C16"/>
    <w:rsid w:val="001F4B0A"/>
    <w:rsid w:val="001F5767"/>
    <w:rsid w:val="002003A3"/>
    <w:rsid w:val="002021F5"/>
    <w:rsid w:val="002022B6"/>
    <w:rsid w:val="00203030"/>
    <w:rsid w:val="00207166"/>
    <w:rsid w:val="00210BA5"/>
    <w:rsid w:val="0021256D"/>
    <w:rsid w:val="00222576"/>
    <w:rsid w:val="00223D64"/>
    <w:rsid w:val="00224ED5"/>
    <w:rsid w:val="00227535"/>
    <w:rsid w:val="00234EEE"/>
    <w:rsid w:val="00236E3B"/>
    <w:rsid w:val="00237DF4"/>
    <w:rsid w:val="0024393E"/>
    <w:rsid w:val="00243D67"/>
    <w:rsid w:val="0024552B"/>
    <w:rsid w:val="00245AB0"/>
    <w:rsid w:val="00247336"/>
    <w:rsid w:val="00247899"/>
    <w:rsid w:val="002515B5"/>
    <w:rsid w:val="00251AA6"/>
    <w:rsid w:val="00252DF0"/>
    <w:rsid w:val="002542B5"/>
    <w:rsid w:val="00260BF9"/>
    <w:rsid w:val="002664F4"/>
    <w:rsid w:val="002716F9"/>
    <w:rsid w:val="002719BE"/>
    <w:rsid w:val="00275484"/>
    <w:rsid w:val="002768A4"/>
    <w:rsid w:val="00280411"/>
    <w:rsid w:val="002813D1"/>
    <w:rsid w:val="00281E73"/>
    <w:rsid w:val="0028285C"/>
    <w:rsid w:val="002836A5"/>
    <w:rsid w:val="0028730C"/>
    <w:rsid w:val="00290BBC"/>
    <w:rsid w:val="002945B9"/>
    <w:rsid w:val="002A0ACE"/>
    <w:rsid w:val="002A3290"/>
    <w:rsid w:val="002A3DDC"/>
    <w:rsid w:val="002A4DFB"/>
    <w:rsid w:val="002A5E13"/>
    <w:rsid w:val="002A7D43"/>
    <w:rsid w:val="002B158A"/>
    <w:rsid w:val="002B270A"/>
    <w:rsid w:val="002B3520"/>
    <w:rsid w:val="002B789B"/>
    <w:rsid w:val="002C1C22"/>
    <w:rsid w:val="002C427C"/>
    <w:rsid w:val="002C62B5"/>
    <w:rsid w:val="002C65A8"/>
    <w:rsid w:val="002D2428"/>
    <w:rsid w:val="002E15C4"/>
    <w:rsid w:val="002E1EF9"/>
    <w:rsid w:val="002E33D9"/>
    <w:rsid w:val="002E368E"/>
    <w:rsid w:val="002F0322"/>
    <w:rsid w:val="002F1C27"/>
    <w:rsid w:val="002F20C9"/>
    <w:rsid w:val="002F3E5F"/>
    <w:rsid w:val="002F4AC7"/>
    <w:rsid w:val="002F4CAD"/>
    <w:rsid w:val="002F5371"/>
    <w:rsid w:val="002F54E7"/>
    <w:rsid w:val="003027E0"/>
    <w:rsid w:val="0031336D"/>
    <w:rsid w:val="00327ED6"/>
    <w:rsid w:val="00333C9C"/>
    <w:rsid w:val="0033735D"/>
    <w:rsid w:val="0033746B"/>
    <w:rsid w:val="0034139B"/>
    <w:rsid w:val="003417B2"/>
    <w:rsid w:val="00341E77"/>
    <w:rsid w:val="0034279D"/>
    <w:rsid w:val="003443C5"/>
    <w:rsid w:val="00344D3C"/>
    <w:rsid w:val="00344E1F"/>
    <w:rsid w:val="00346352"/>
    <w:rsid w:val="003526EA"/>
    <w:rsid w:val="003571B3"/>
    <w:rsid w:val="0036045A"/>
    <w:rsid w:val="003607F8"/>
    <w:rsid w:val="00360B95"/>
    <w:rsid w:val="00360FEF"/>
    <w:rsid w:val="00362107"/>
    <w:rsid w:val="0036479A"/>
    <w:rsid w:val="0037029D"/>
    <w:rsid w:val="003729E1"/>
    <w:rsid w:val="00384D93"/>
    <w:rsid w:val="00390FA7"/>
    <w:rsid w:val="00392DE2"/>
    <w:rsid w:val="0039567E"/>
    <w:rsid w:val="00395F6C"/>
    <w:rsid w:val="00395FFA"/>
    <w:rsid w:val="003A3154"/>
    <w:rsid w:val="003A39B0"/>
    <w:rsid w:val="003A48E1"/>
    <w:rsid w:val="003A629B"/>
    <w:rsid w:val="003B0281"/>
    <w:rsid w:val="003B0D8A"/>
    <w:rsid w:val="003B24CA"/>
    <w:rsid w:val="003B34E8"/>
    <w:rsid w:val="003C0421"/>
    <w:rsid w:val="003C5F49"/>
    <w:rsid w:val="003C6BB9"/>
    <w:rsid w:val="003D03E6"/>
    <w:rsid w:val="003D0FBE"/>
    <w:rsid w:val="003D2EE7"/>
    <w:rsid w:val="003E0209"/>
    <w:rsid w:val="003E7CE9"/>
    <w:rsid w:val="003F1B19"/>
    <w:rsid w:val="003F5968"/>
    <w:rsid w:val="00402A48"/>
    <w:rsid w:val="00402E86"/>
    <w:rsid w:val="00402EAD"/>
    <w:rsid w:val="0040398D"/>
    <w:rsid w:val="004050D3"/>
    <w:rsid w:val="00415872"/>
    <w:rsid w:val="0042033B"/>
    <w:rsid w:val="00420F7B"/>
    <w:rsid w:val="00425AC6"/>
    <w:rsid w:val="004308C8"/>
    <w:rsid w:val="00431054"/>
    <w:rsid w:val="00432714"/>
    <w:rsid w:val="00434E20"/>
    <w:rsid w:val="00435763"/>
    <w:rsid w:val="00436762"/>
    <w:rsid w:val="00440814"/>
    <w:rsid w:val="004442D3"/>
    <w:rsid w:val="004471A9"/>
    <w:rsid w:val="0045654C"/>
    <w:rsid w:val="00457D2B"/>
    <w:rsid w:val="00463A44"/>
    <w:rsid w:val="00463AFA"/>
    <w:rsid w:val="00464ADC"/>
    <w:rsid w:val="00464B37"/>
    <w:rsid w:val="00465895"/>
    <w:rsid w:val="00467BA3"/>
    <w:rsid w:val="00474B39"/>
    <w:rsid w:val="0047617E"/>
    <w:rsid w:val="004812D4"/>
    <w:rsid w:val="00482FCA"/>
    <w:rsid w:val="0048354F"/>
    <w:rsid w:val="004839C4"/>
    <w:rsid w:val="004857DA"/>
    <w:rsid w:val="004872A8"/>
    <w:rsid w:val="00490976"/>
    <w:rsid w:val="00493932"/>
    <w:rsid w:val="004A19B5"/>
    <w:rsid w:val="004A35A1"/>
    <w:rsid w:val="004A550C"/>
    <w:rsid w:val="004A670D"/>
    <w:rsid w:val="004A74C6"/>
    <w:rsid w:val="004B32A3"/>
    <w:rsid w:val="004C1642"/>
    <w:rsid w:val="004C2484"/>
    <w:rsid w:val="004C265B"/>
    <w:rsid w:val="004C5C5C"/>
    <w:rsid w:val="004D20DD"/>
    <w:rsid w:val="004D444F"/>
    <w:rsid w:val="004D45EB"/>
    <w:rsid w:val="004D4603"/>
    <w:rsid w:val="004D539B"/>
    <w:rsid w:val="004E00AC"/>
    <w:rsid w:val="004E01D1"/>
    <w:rsid w:val="004E1FD3"/>
    <w:rsid w:val="004E3C26"/>
    <w:rsid w:val="004E3CBA"/>
    <w:rsid w:val="004E52B8"/>
    <w:rsid w:val="004E69F0"/>
    <w:rsid w:val="004E7649"/>
    <w:rsid w:val="004F418D"/>
    <w:rsid w:val="004F49F6"/>
    <w:rsid w:val="005017F0"/>
    <w:rsid w:val="00501F1C"/>
    <w:rsid w:val="005029A5"/>
    <w:rsid w:val="005142E5"/>
    <w:rsid w:val="005222B5"/>
    <w:rsid w:val="00524570"/>
    <w:rsid w:val="00525629"/>
    <w:rsid w:val="00527FAE"/>
    <w:rsid w:val="005323F8"/>
    <w:rsid w:val="00537815"/>
    <w:rsid w:val="0054158F"/>
    <w:rsid w:val="0054249B"/>
    <w:rsid w:val="005452C2"/>
    <w:rsid w:val="005454AB"/>
    <w:rsid w:val="00546BB4"/>
    <w:rsid w:val="00550EBE"/>
    <w:rsid w:val="005522C9"/>
    <w:rsid w:val="005535D1"/>
    <w:rsid w:val="00560406"/>
    <w:rsid w:val="005604D5"/>
    <w:rsid w:val="00560C90"/>
    <w:rsid w:val="0056130A"/>
    <w:rsid w:val="005650DD"/>
    <w:rsid w:val="00567849"/>
    <w:rsid w:val="00570131"/>
    <w:rsid w:val="00570AAD"/>
    <w:rsid w:val="00572F7E"/>
    <w:rsid w:val="005743F7"/>
    <w:rsid w:val="00574A13"/>
    <w:rsid w:val="00584E71"/>
    <w:rsid w:val="00584FA2"/>
    <w:rsid w:val="00585B47"/>
    <w:rsid w:val="005861F7"/>
    <w:rsid w:val="005911D0"/>
    <w:rsid w:val="005917C0"/>
    <w:rsid w:val="005938BF"/>
    <w:rsid w:val="00593F66"/>
    <w:rsid w:val="005944FF"/>
    <w:rsid w:val="005967B6"/>
    <w:rsid w:val="005A641C"/>
    <w:rsid w:val="005A77BF"/>
    <w:rsid w:val="005A7DBB"/>
    <w:rsid w:val="005C104B"/>
    <w:rsid w:val="005C51BA"/>
    <w:rsid w:val="005C5F1C"/>
    <w:rsid w:val="005C7829"/>
    <w:rsid w:val="005D3CBA"/>
    <w:rsid w:val="005D79F4"/>
    <w:rsid w:val="005E0C57"/>
    <w:rsid w:val="005E27A0"/>
    <w:rsid w:val="005F10F2"/>
    <w:rsid w:val="005F3EB1"/>
    <w:rsid w:val="00600463"/>
    <w:rsid w:val="00603F79"/>
    <w:rsid w:val="006050B1"/>
    <w:rsid w:val="0060529C"/>
    <w:rsid w:val="00606FEC"/>
    <w:rsid w:val="006075F7"/>
    <w:rsid w:val="0061392F"/>
    <w:rsid w:val="00613CE0"/>
    <w:rsid w:val="00613EB6"/>
    <w:rsid w:val="0061507C"/>
    <w:rsid w:val="006156F9"/>
    <w:rsid w:val="00620B39"/>
    <w:rsid w:val="006217FE"/>
    <w:rsid w:val="00623196"/>
    <w:rsid w:val="00623B90"/>
    <w:rsid w:val="00624920"/>
    <w:rsid w:val="00626045"/>
    <w:rsid w:val="0062701F"/>
    <w:rsid w:val="00631786"/>
    <w:rsid w:val="00632F75"/>
    <w:rsid w:val="006364E1"/>
    <w:rsid w:val="00643B35"/>
    <w:rsid w:val="00644962"/>
    <w:rsid w:val="006504FB"/>
    <w:rsid w:val="00651196"/>
    <w:rsid w:val="00651273"/>
    <w:rsid w:val="00651613"/>
    <w:rsid w:val="00652A89"/>
    <w:rsid w:val="00654A38"/>
    <w:rsid w:val="006556C7"/>
    <w:rsid w:val="0065633F"/>
    <w:rsid w:val="00660B64"/>
    <w:rsid w:val="00662E4B"/>
    <w:rsid w:val="00663A09"/>
    <w:rsid w:val="00663B5A"/>
    <w:rsid w:val="00665526"/>
    <w:rsid w:val="00674BD4"/>
    <w:rsid w:val="00674F58"/>
    <w:rsid w:val="00675146"/>
    <w:rsid w:val="00675DA2"/>
    <w:rsid w:val="006764C7"/>
    <w:rsid w:val="0068022F"/>
    <w:rsid w:val="00680BB3"/>
    <w:rsid w:val="00685DD9"/>
    <w:rsid w:val="006912C2"/>
    <w:rsid w:val="00691965"/>
    <w:rsid w:val="00693418"/>
    <w:rsid w:val="00694770"/>
    <w:rsid w:val="00694EF2"/>
    <w:rsid w:val="006A2825"/>
    <w:rsid w:val="006A39C8"/>
    <w:rsid w:val="006A4FA2"/>
    <w:rsid w:val="006A534B"/>
    <w:rsid w:val="006B0DAF"/>
    <w:rsid w:val="006B4E6A"/>
    <w:rsid w:val="006C0172"/>
    <w:rsid w:val="006C4DC2"/>
    <w:rsid w:val="006C5F62"/>
    <w:rsid w:val="006C6AE0"/>
    <w:rsid w:val="006D3CDE"/>
    <w:rsid w:val="006D4B8D"/>
    <w:rsid w:val="006D6C15"/>
    <w:rsid w:val="006F5062"/>
    <w:rsid w:val="006F5B36"/>
    <w:rsid w:val="006F7540"/>
    <w:rsid w:val="006F7FD2"/>
    <w:rsid w:val="0070173F"/>
    <w:rsid w:val="00703A07"/>
    <w:rsid w:val="0070498C"/>
    <w:rsid w:val="007061F7"/>
    <w:rsid w:val="0070638A"/>
    <w:rsid w:val="00714C06"/>
    <w:rsid w:val="00727AAE"/>
    <w:rsid w:val="007314EC"/>
    <w:rsid w:val="00734254"/>
    <w:rsid w:val="00734613"/>
    <w:rsid w:val="00734F22"/>
    <w:rsid w:val="00737373"/>
    <w:rsid w:val="00740BD8"/>
    <w:rsid w:val="007413FA"/>
    <w:rsid w:val="00743845"/>
    <w:rsid w:val="0074596A"/>
    <w:rsid w:val="00747EBB"/>
    <w:rsid w:val="007505F9"/>
    <w:rsid w:val="00750A31"/>
    <w:rsid w:val="00750EAF"/>
    <w:rsid w:val="00751675"/>
    <w:rsid w:val="00753EC6"/>
    <w:rsid w:val="00754247"/>
    <w:rsid w:val="00755459"/>
    <w:rsid w:val="00762A05"/>
    <w:rsid w:val="00772C66"/>
    <w:rsid w:val="00773B33"/>
    <w:rsid w:val="00775A88"/>
    <w:rsid w:val="00776756"/>
    <w:rsid w:val="007819F6"/>
    <w:rsid w:val="00786982"/>
    <w:rsid w:val="00786CB4"/>
    <w:rsid w:val="00791D21"/>
    <w:rsid w:val="00796094"/>
    <w:rsid w:val="0079664E"/>
    <w:rsid w:val="007977BB"/>
    <w:rsid w:val="007A3642"/>
    <w:rsid w:val="007A3EE8"/>
    <w:rsid w:val="007A4170"/>
    <w:rsid w:val="007A47E2"/>
    <w:rsid w:val="007A616A"/>
    <w:rsid w:val="007B1580"/>
    <w:rsid w:val="007B1722"/>
    <w:rsid w:val="007B29CE"/>
    <w:rsid w:val="007B4D1C"/>
    <w:rsid w:val="007B5300"/>
    <w:rsid w:val="007B5F3C"/>
    <w:rsid w:val="007B6D99"/>
    <w:rsid w:val="007B72E1"/>
    <w:rsid w:val="007D09B0"/>
    <w:rsid w:val="007D0AD8"/>
    <w:rsid w:val="007D13A0"/>
    <w:rsid w:val="007D1C37"/>
    <w:rsid w:val="007D5405"/>
    <w:rsid w:val="007D7A36"/>
    <w:rsid w:val="007E46D7"/>
    <w:rsid w:val="007F073D"/>
    <w:rsid w:val="007F2C69"/>
    <w:rsid w:val="007F436C"/>
    <w:rsid w:val="007F52BD"/>
    <w:rsid w:val="00800CEB"/>
    <w:rsid w:val="00801CDA"/>
    <w:rsid w:val="00805FEA"/>
    <w:rsid w:val="008076A8"/>
    <w:rsid w:val="0080795C"/>
    <w:rsid w:val="0081119E"/>
    <w:rsid w:val="00816192"/>
    <w:rsid w:val="0081657D"/>
    <w:rsid w:val="00817EB8"/>
    <w:rsid w:val="0082034F"/>
    <w:rsid w:val="00820FF9"/>
    <w:rsid w:val="008239B2"/>
    <w:rsid w:val="0083538C"/>
    <w:rsid w:val="0083646E"/>
    <w:rsid w:val="008451FA"/>
    <w:rsid w:val="0085477F"/>
    <w:rsid w:val="008563D4"/>
    <w:rsid w:val="00857B40"/>
    <w:rsid w:val="00861A56"/>
    <w:rsid w:val="00865ADC"/>
    <w:rsid w:val="00873559"/>
    <w:rsid w:val="00875631"/>
    <w:rsid w:val="00876FFA"/>
    <w:rsid w:val="00877FA1"/>
    <w:rsid w:val="00880832"/>
    <w:rsid w:val="008848B3"/>
    <w:rsid w:val="00886F11"/>
    <w:rsid w:val="0089096B"/>
    <w:rsid w:val="00891925"/>
    <w:rsid w:val="00892838"/>
    <w:rsid w:val="008954B6"/>
    <w:rsid w:val="00896C65"/>
    <w:rsid w:val="008A077B"/>
    <w:rsid w:val="008A283E"/>
    <w:rsid w:val="008A5D8B"/>
    <w:rsid w:val="008A5FC6"/>
    <w:rsid w:val="008B52A1"/>
    <w:rsid w:val="008C1BF6"/>
    <w:rsid w:val="008C20D3"/>
    <w:rsid w:val="008C41E3"/>
    <w:rsid w:val="008C701C"/>
    <w:rsid w:val="008D48E1"/>
    <w:rsid w:val="008D5580"/>
    <w:rsid w:val="008D559A"/>
    <w:rsid w:val="008E1A89"/>
    <w:rsid w:val="008E237B"/>
    <w:rsid w:val="008E250D"/>
    <w:rsid w:val="008F0DB9"/>
    <w:rsid w:val="008F365A"/>
    <w:rsid w:val="008F3858"/>
    <w:rsid w:val="008F5AA6"/>
    <w:rsid w:val="009061CE"/>
    <w:rsid w:val="00907A68"/>
    <w:rsid w:val="009120AB"/>
    <w:rsid w:val="00913364"/>
    <w:rsid w:val="00915227"/>
    <w:rsid w:val="009167B6"/>
    <w:rsid w:val="00916F6F"/>
    <w:rsid w:val="00917C05"/>
    <w:rsid w:val="00920731"/>
    <w:rsid w:val="00922592"/>
    <w:rsid w:val="00923E0E"/>
    <w:rsid w:val="00923E84"/>
    <w:rsid w:val="00924D10"/>
    <w:rsid w:val="0093062C"/>
    <w:rsid w:val="00931E6D"/>
    <w:rsid w:val="00932F1D"/>
    <w:rsid w:val="00934B1D"/>
    <w:rsid w:val="00950D0B"/>
    <w:rsid w:val="00952F09"/>
    <w:rsid w:val="00957AEF"/>
    <w:rsid w:val="00962323"/>
    <w:rsid w:val="00963095"/>
    <w:rsid w:val="00963314"/>
    <w:rsid w:val="00965357"/>
    <w:rsid w:val="009707F2"/>
    <w:rsid w:val="009709D0"/>
    <w:rsid w:val="00971637"/>
    <w:rsid w:val="00972A65"/>
    <w:rsid w:val="00974D49"/>
    <w:rsid w:val="0097653F"/>
    <w:rsid w:val="00976A5F"/>
    <w:rsid w:val="00981B21"/>
    <w:rsid w:val="009820EC"/>
    <w:rsid w:val="00987262"/>
    <w:rsid w:val="00987C24"/>
    <w:rsid w:val="009922E4"/>
    <w:rsid w:val="00993FC8"/>
    <w:rsid w:val="0099455E"/>
    <w:rsid w:val="00994F16"/>
    <w:rsid w:val="00995E3C"/>
    <w:rsid w:val="009960F2"/>
    <w:rsid w:val="009A03BB"/>
    <w:rsid w:val="009A2786"/>
    <w:rsid w:val="009B112B"/>
    <w:rsid w:val="009B4E4F"/>
    <w:rsid w:val="009B58A6"/>
    <w:rsid w:val="009B7038"/>
    <w:rsid w:val="009C15BD"/>
    <w:rsid w:val="009C35D0"/>
    <w:rsid w:val="009C51C9"/>
    <w:rsid w:val="009C6E16"/>
    <w:rsid w:val="009D56B1"/>
    <w:rsid w:val="009E1EF7"/>
    <w:rsid w:val="009E2190"/>
    <w:rsid w:val="009E5046"/>
    <w:rsid w:val="009F0998"/>
    <w:rsid w:val="009F14A3"/>
    <w:rsid w:val="009F3993"/>
    <w:rsid w:val="009F4536"/>
    <w:rsid w:val="009F66F6"/>
    <w:rsid w:val="009F673A"/>
    <w:rsid w:val="009F77B2"/>
    <w:rsid w:val="00A007C8"/>
    <w:rsid w:val="00A00D03"/>
    <w:rsid w:val="00A02271"/>
    <w:rsid w:val="00A06D00"/>
    <w:rsid w:val="00A07001"/>
    <w:rsid w:val="00A138B5"/>
    <w:rsid w:val="00A14E09"/>
    <w:rsid w:val="00A14F60"/>
    <w:rsid w:val="00A16CAB"/>
    <w:rsid w:val="00A24916"/>
    <w:rsid w:val="00A25709"/>
    <w:rsid w:val="00A2570A"/>
    <w:rsid w:val="00A26B7B"/>
    <w:rsid w:val="00A31042"/>
    <w:rsid w:val="00A327BF"/>
    <w:rsid w:val="00A36377"/>
    <w:rsid w:val="00A36BA7"/>
    <w:rsid w:val="00A42135"/>
    <w:rsid w:val="00A42144"/>
    <w:rsid w:val="00A46331"/>
    <w:rsid w:val="00A46B1A"/>
    <w:rsid w:val="00A5125B"/>
    <w:rsid w:val="00A52D1A"/>
    <w:rsid w:val="00A530BA"/>
    <w:rsid w:val="00A530C9"/>
    <w:rsid w:val="00A532E3"/>
    <w:rsid w:val="00A57D67"/>
    <w:rsid w:val="00A60FC9"/>
    <w:rsid w:val="00A656CC"/>
    <w:rsid w:val="00A7234C"/>
    <w:rsid w:val="00A72F68"/>
    <w:rsid w:val="00A76ED1"/>
    <w:rsid w:val="00A80B0A"/>
    <w:rsid w:val="00A81DAC"/>
    <w:rsid w:val="00A82D31"/>
    <w:rsid w:val="00A8333A"/>
    <w:rsid w:val="00A838AD"/>
    <w:rsid w:val="00A85540"/>
    <w:rsid w:val="00A90286"/>
    <w:rsid w:val="00A929C5"/>
    <w:rsid w:val="00A93491"/>
    <w:rsid w:val="00A937CC"/>
    <w:rsid w:val="00A93C23"/>
    <w:rsid w:val="00AA016F"/>
    <w:rsid w:val="00AA1A32"/>
    <w:rsid w:val="00AA6C9A"/>
    <w:rsid w:val="00AB25AD"/>
    <w:rsid w:val="00AB3D00"/>
    <w:rsid w:val="00AB65EF"/>
    <w:rsid w:val="00AB7C47"/>
    <w:rsid w:val="00AC0390"/>
    <w:rsid w:val="00AC2CD5"/>
    <w:rsid w:val="00AC4404"/>
    <w:rsid w:val="00AC769A"/>
    <w:rsid w:val="00AD5A89"/>
    <w:rsid w:val="00AE0851"/>
    <w:rsid w:val="00AE2D5D"/>
    <w:rsid w:val="00AE38B4"/>
    <w:rsid w:val="00AE6D39"/>
    <w:rsid w:val="00AF0DA2"/>
    <w:rsid w:val="00AF4596"/>
    <w:rsid w:val="00AF7095"/>
    <w:rsid w:val="00AF7B7B"/>
    <w:rsid w:val="00B00D03"/>
    <w:rsid w:val="00B028F5"/>
    <w:rsid w:val="00B045EB"/>
    <w:rsid w:val="00B1619B"/>
    <w:rsid w:val="00B22042"/>
    <w:rsid w:val="00B23946"/>
    <w:rsid w:val="00B24897"/>
    <w:rsid w:val="00B24D29"/>
    <w:rsid w:val="00B40098"/>
    <w:rsid w:val="00B40528"/>
    <w:rsid w:val="00B43D71"/>
    <w:rsid w:val="00B4567F"/>
    <w:rsid w:val="00B4735E"/>
    <w:rsid w:val="00B51E99"/>
    <w:rsid w:val="00B60355"/>
    <w:rsid w:val="00B61806"/>
    <w:rsid w:val="00B61F75"/>
    <w:rsid w:val="00B62A7E"/>
    <w:rsid w:val="00B63AAE"/>
    <w:rsid w:val="00B656B6"/>
    <w:rsid w:val="00B65C6A"/>
    <w:rsid w:val="00B6697D"/>
    <w:rsid w:val="00B7493F"/>
    <w:rsid w:val="00B74E44"/>
    <w:rsid w:val="00B7585A"/>
    <w:rsid w:val="00B77F68"/>
    <w:rsid w:val="00B86283"/>
    <w:rsid w:val="00B86DBA"/>
    <w:rsid w:val="00B8735D"/>
    <w:rsid w:val="00B92E54"/>
    <w:rsid w:val="00B95099"/>
    <w:rsid w:val="00B97AAA"/>
    <w:rsid w:val="00BA5C69"/>
    <w:rsid w:val="00BB2E3B"/>
    <w:rsid w:val="00BB57D0"/>
    <w:rsid w:val="00BB7A22"/>
    <w:rsid w:val="00BC1DF8"/>
    <w:rsid w:val="00BC3E19"/>
    <w:rsid w:val="00BD24A2"/>
    <w:rsid w:val="00BD4C77"/>
    <w:rsid w:val="00BD5269"/>
    <w:rsid w:val="00BE06FA"/>
    <w:rsid w:val="00BE3756"/>
    <w:rsid w:val="00BE48C9"/>
    <w:rsid w:val="00BE52A2"/>
    <w:rsid w:val="00BE7AAD"/>
    <w:rsid w:val="00BF67F1"/>
    <w:rsid w:val="00C01EA1"/>
    <w:rsid w:val="00C06E71"/>
    <w:rsid w:val="00C15C67"/>
    <w:rsid w:val="00C31D50"/>
    <w:rsid w:val="00C328E1"/>
    <w:rsid w:val="00C351C9"/>
    <w:rsid w:val="00C3793C"/>
    <w:rsid w:val="00C4157C"/>
    <w:rsid w:val="00C41C5F"/>
    <w:rsid w:val="00C4540E"/>
    <w:rsid w:val="00C471E9"/>
    <w:rsid w:val="00C50967"/>
    <w:rsid w:val="00C52466"/>
    <w:rsid w:val="00C56A00"/>
    <w:rsid w:val="00C60A1A"/>
    <w:rsid w:val="00C60C4F"/>
    <w:rsid w:val="00C6573A"/>
    <w:rsid w:val="00C6726C"/>
    <w:rsid w:val="00C726BC"/>
    <w:rsid w:val="00C744A3"/>
    <w:rsid w:val="00C8174C"/>
    <w:rsid w:val="00C83E03"/>
    <w:rsid w:val="00C87171"/>
    <w:rsid w:val="00C920A8"/>
    <w:rsid w:val="00CA1DEC"/>
    <w:rsid w:val="00CA2289"/>
    <w:rsid w:val="00CA4908"/>
    <w:rsid w:val="00CB0FDC"/>
    <w:rsid w:val="00CB6BEC"/>
    <w:rsid w:val="00CB79FD"/>
    <w:rsid w:val="00CC5BB4"/>
    <w:rsid w:val="00CD1B08"/>
    <w:rsid w:val="00CD35F6"/>
    <w:rsid w:val="00CD5247"/>
    <w:rsid w:val="00CD686F"/>
    <w:rsid w:val="00CD7336"/>
    <w:rsid w:val="00CD7E09"/>
    <w:rsid w:val="00CD7F7C"/>
    <w:rsid w:val="00CE1661"/>
    <w:rsid w:val="00CE21C9"/>
    <w:rsid w:val="00CE317F"/>
    <w:rsid w:val="00CE3FCC"/>
    <w:rsid w:val="00CE4F3E"/>
    <w:rsid w:val="00CF615E"/>
    <w:rsid w:val="00CF6762"/>
    <w:rsid w:val="00CF6E06"/>
    <w:rsid w:val="00D0137D"/>
    <w:rsid w:val="00D0403F"/>
    <w:rsid w:val="00D05E15"/>
    <w:rsid w:val="00D0774C"/>
    <w:rsid w:val="00D105C1"/>
    <w:rsid w:val="00D11D8C"/>
    <w:rsid w:val="00D1220E"/>
    <w:rsid w:val="00D208F7"/>
    <w:rsid w:val="00D21EFD"/>
    <w:rsid w:val="00D23093"/>
    <w:rsid w:val="00D27791"/>
    <w:rsid w:val="00D27FC5"/>
    <w:rsid w:val="00D30D01"/>
    <w:rsid w:val="00D31D6A"/>
    <w:rsid w:val="00D33A82"/>
    <w:rsid w:val="00D353D9"/>
    <w:rsid w:val="00D35A0D"/>
    <w:rsid w:val="00D40302"/>
    <w:rsid w:val="00D4044E"/>
    <w:rsid w:val="00D4045D"/>
    <w:rsid w:val="00D40909"/>
    <w:rsid w:val="00D414EB"/>
    <w:rsid w:val="00D43EE4"/>
    <w:rsid w:val="00D54686"/>
    <w:rsid w:val="00D56BA6"/>
    <w:rsid w:val="00D57C96"/>
    <w:rsid w:val="00D60148"/>
    <w:rsid w:val="00D61176"/>
    <w:rsid w:val="00D616CD"/>
    <w:rsid w:val="00D62AE4"/>
    <w:rsid w:val="00D64E97"/>
    <w:rsid w:val="00D70169"/>
    <w:rsid w:val="00D70BF0"/>
    <w:rsid w:val="00D71CD9"/>
    <w:rsid w:val="00D73B6C"/>
    <w:rsid w:val="00D74039"/>
    <w:rsid w:val="00D75BE6"/>
    <w:rsid w:val="00D76321"/>
    <w:rsid w:val="00D76418"/>
    <w:rsid w:val="00D814BA"/>
    <w:rsid w:val="00D85E2E"/>
    <w:rsid w:val="00D86F7F"/>
    <w:rsid w:val="00D91116"/>
    <w:rsid w:val="00D95D3B"/>
    <w:rsid w:val="00D978A6"/>
    <w:rsid w:val="00DA2969"/>
    <w:rsid w:val="00DA4A48"/>
    <w:rsid w:val="00DA5341"/>
    <w:rsid w:val="00DA5CFC"/>
    <w:rsid w:val="00DB3961"/>
    <w:rsid w:val="00DB4DB4"/>
    <w:rsid w:val="00DC116B"/>
    <w:rsid w:val="00DC33B8"/>
    <w:rsid w:val="00DD2D63"/>
    <w:rsid w:val="00DD6B16"/>
    <w:rsid w:val="00DF018F"/>
    <w:rsid w:val="00DF2878"/>
    <w:rsid w:val="00DF58D4"/>
    <w:rsid w:val="00E01302"/>
    <w:rsid w:val="00E02733"/>
    <w:rsid w:val="00E030EA"/>
    <w:rsid w:val="00E03F35"/>
    <w:rsid w:val="00E048C1"/>
    <w:rsid w:val="00E06F3D"/>
    <w:rsid w:val="00E0796B"/>
    <w:rsid w:val="00E12D06"/>
    <w:rsid w:val="00E1521E"/>
    <w:rsid w:val="00E176E0"/>
    <w:rsid w:val="00E21F59"/>
    <w:rsid w:val="00E24668"/>
    <w:rsid w:val="00E253B6"/>
    <w:rsid w:val="00E322C3"/>
    <w:rsid w:val="00E33ED4"/>
    <w:rsid w:val="00E35CFD"/>
    <w:rsid w:val="00E375C4"/>
    <w:rsid w:val="00E4053B"/>
    <w:rsid w:val="00E42FC3"/>
    <w:rsid w:val="00E43466"/>
    <w:rsid w:val="00E436FA"/>
    <w:rsid w:val="00E506A5"/>
    <w:rsid w:val="00E5302A"/>
    <w:rsid w:val="00E53B66"/>
    <w:rsid w:val="00E603B6"/>
    <w:rsid w:val="00E60C82"/>
    <w:rsid w:val="00E65F7F"/>
    <w:rsid w:val="00E67247"/>
    <w:rsid w:val="00E76576"/>
    <w:rsid w:val="00E776A6"/>
    <w:rsid w:val="00E778BC"/>
    <w:rsid w:val="00E80C75"/>
    <w:rsid w:val="00E81CB0"/>
    <w:rsid w:val="00E86596"/>
    <w:rsid w:val="00E86BFB"/>
    <w:rsid w:val="00E872E8"/>
    <w:rsid w:val="00E87481"/>
    <w:rsid w:val="00E92177"/>
    <w:rsid w:val="00E92BFF"/>
    <w:rsid w:val="00E93A7A"/>
    <w:rsid w:val="00E96A15"/>
    <w:rsid w:val="00E970D7"/>
    <w:rsid w:val="00EA1537"/>
    <w:rsid w:val="00EA1990"/>
    <w:rsid w:val="00EA2B47"/>
    <w:rsid w:val="00EB3FAF"/>
    <w:rsid w:val="00EB62E2"/>
    <w:rsid w:val="00EC2B3D"/>
    <w:rsid w:val="00EC58FB"/>
    <w:rsid w:val="00EC6D99"/>
    <w:rsid w:val="00EC7C0D"/>
    <w:rsid w:val="00ED216D"/>
    <w:rsid w:val="00ED573B"/>
    <w:rsid w:val="00ED5C45"/>
    <w:rsid w:val="00EE33CD"/>
    <w:rsid w:val="00EE3636"/>
    <w:rsid w:val="00EE6513"/>
    <w:rsid w:val="00EE7309"/>
    <w:rsid w:val="00EF5506"/>
    <w:rsid w:val="00EF7A4E"/>
    <w:rsid w:val="00F00E1C"/>
    <w:rsid w:val="00F01C7B"/>
    <w:rsid w:val="00F02260"/>
    <w:rsid w:val="00F048C5"/>
    <w:rsid w:val="00F04F85"/>
    <w:rsid w:val="00F058F8"/>
    <w:rsid w:val="00F12472"/>
    <w:rsid w:val="00F155A6"/>
    <w:rsid w:val="00F170C9"/>
    <w:rsid w:val="00F21451"/>
    <w:rsid w:val="00F26DFD"/>
    <w:rsid w:val="00F33A7E"/>
    <w:rsid w:val="00F34EE4"/>
    <w:rsid w:val="00F41B80"/>
    <w:rsid w:val="00F44387"/>
    <w:rsid w:val="00F52343"/>
    <w:rsid w:val="00F577BC"/>
    <w:rsid w:val="00F61F77"/>
    <w:rsid w:val="00F63C06"/>
    <w:rsid w:val="00F66F78"/>
    <w:rsid w:val="00F67723"/>
    <w:rsid w:val="00F705B3"/>
    <w:rsid w:val="00F71E80"/>
    <w:rsid w:val="00F737DE"/>
    <w:rsid w:val="00F741E8"/>
    <w:rsid w:val="00F76C1F"/>
    <w:rsid w:val="00F81CF4"/>
    <w:rsid w:val="00F9256E"/>
    <w:rsid w:val="00F92C91"/>
    <w:rsid w:val="00F9366C"/>
    <w:rsid w:val="00FA1AF8"/>
    <w:rsid w:val="00FA2FDD"/>
    <w:rsid w:val="00FA3CE1"/>
    <w:rsid w:val="00FA5029"/>
    <w:rsid w:val="00FA518B"/>
    <w:rsid w:val="00FA7147"/>
    <w:rsid w:val="00FA747A"/>
    <w:rsid w:val="00FB0F14"/>
    <w:rsid w:val="00FB29BC"/>
    <w:rsid w:val="00FB4FAE"/>
    <w:rsid w:val="00FB61C6"/>
    <w:rsid w:val="00FC0678"/>
    <w:rsid w:val="00FC0D43"/>
    <w:rsid w:val="00FC2DA1"/>
    <w:rsid w:val="00FC7509"/>
    <w:rsid w:val="00FD159B"/>
    <w:rsid w:val="00FD17DF"/>
    <w:rsid w:val="00FD4B23"/>
    <w:rsid w:val="00FD57BB"/>
    <w:rsid w:val="00FE0C0C"/>
    <w:rsid w:val="00FE49AC"/>
    <w:rsid w:val="00FE5E31"/>
    <w:rsid w:val="00FE77BD"/>
    <w:rsid w:val="00FE7DED"/>
    <w:rsid w:val="00FF0B19"/>
    <w:rsid w:val="00FF25B8"/>
    <w:rsid w:val="00FF4323"/>
    <w:rsid w:val="00FF5C48"/>
    <w:rsid w:val="00FF7C84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1" type="connector" idref="#AutoShape 37"/>
        <o:r id="V:Rule12" type="connector" idref="#AutoShape 65"/>
        <o:r id="V:Rule13" type="connector" idref="#AutoShape 38"/>
        <o:r id="V:Rule14" type="connector" idref="#AutoShape 64"/>
        <o:r id="V:Rule15" type="connector" idref="#AutoShape 39"/>
        <o:r id="V:Rule16" type="connector" idref="#AutoShape 62"/>
        <o:r id="V:Rule17" type="connector" idref="#AutoShape 40"/>
        <o:r id="V:Rule18" type="connector" idref="#AutoShape 36"/>
        <o:r id="V:Rule19" type="connector" idref="#AutoShape 61"/>
        <o:r id="V:Rule20" type="connector" idref="#AutoShape 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7"/>
    <w:pPr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4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A31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A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A31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BA6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FAE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FAE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6D99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237"/>
    <w:pPr>
      <w:keepNext/>
      <w:keepLines/>
      <w:numPr>
        <w:numId w:val="9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4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2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A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9D56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65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A3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6BA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paragraph" w:customStyle="1" w:styleId="Pa8">
    <w:name w:val="Pa8"/>
    <w:basedOn w:val="Normal"/>
    <w:next w:val="Normal"/>
    <w:uiPriority w:val="99"/>
    <w:rsid w:val="00624920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624920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7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7B6D99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1237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7C84"/>
    <w:pPr>
      <w:tabs>
        <w:tab w:val="right" w:leader="dot" w:pos="7927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F7C84"/>
    <w:pPr>
      <w:tabs>
        <w:tab w:val="left" w:pos="851"/>
        <w:tab w:val="right" w:leader="dot" w:pos="7927"/>
      </w:tabs>
      <w:spacing w:after="100"/>
      <w:ind w:left="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FF7C84"/>
    <w:pPr>
      <w:tabs>
        <w:tab w:val="left" w:pos="1100"/>
        <w:tab w:val="right" w:leader="dot" w:pos="7927"/>
      </w:tabs>
      <w:spacing w:after="100" w:line="360" w:lineRule="auto"/>
      <w:ind w:left="196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FF7C84"/>
    <w:pPr>
      <w:tabs>
        <w:tab w:val="left" w:pos="1418"/>
        <w:tab w:val="right" w:leader="dot" w:pos="7927"/>
      </w:tabs>
      <w:spacing w:after="100"/>
      <w:ind w:left="11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11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218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FF7C84"/>
    <w:pPr>
      <w:tabs>
        <w:tab w:val="left" w:pos="1920"/>
        <w:tab w:val="right" w:leader="dot" w:pos="7927"/>
      </w:tabs>
      <w:spacing w:after="100" w:line="360" w:lineRule="auto"/>
      <w:ind w:left="567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254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494" w:hanging="1494"/>
    </w:pPr>
  </w:style>
  <w:style w:type="character" w:styleId="Hyperlink">
    <w:name w:val="Hyperlink"/>
    <w:basedOn w:val="DefaultParagraphFont"/>
    <w:uiPriority w:val="99"/>
    <w:unhideWhenUsed/>
    <w:rsid w:val="00AF0D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7AAE"/>
    <w:rPr>
      <w:color w:val="808080"/>
    </w:rPr>
  </w:style>
  <w:style w:type="character" w:customStyle="1" w:styleId="st">
    <w:name w:val="st"/>
    <w:basedOn w:val="DefaultParagraphFont"/>
    <w:rsid w:val="00FA518B"/>
  </w:style>
  <w:style w:type="character" w:styleId="Emphasis">
    <w:name w:val="Emphasis"/>
    <w:basedOn w:val="DefaultParagraphFont"/>
    <w:uiPriority w:val="20"/>
    <w:qFormat/>
    <w:rsid w:val="00FA518B"/>
    <w:rPr>
      <w:i/>
      <w:iCs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76418"/>
    <w:rPr>
      <w:rFonts w:ascii="Times New Roman" w:hAnsi="Times New Roman"/>
      <w:sz w:val="24"/>
    </w:rPr>
  </w:style>
  <w:style w:type="paragraph" w:customStyle="1" w:styleId="Default">
    <w:name w:val="Default"/>
    <w:rsid w:val="007B5F3C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8A27-5965-4FBF-9E43-8B3383A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36</cp:revision>
  <cp:lastPrinted>2020-09-24T07:55:00Z</cp:lastPrinted>
  <dcterms:created xsi:type="dcterms:W3CDTF">2020-09-21T15:53:00Z</dcterms:created>
  <dcterms:modified xsi:type="dcterms:W3CDTF">2020-10-05T02:31:00Z</dcterms:modified>
</cp:coreProperties>
</file>