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D6" w:rsidRDefault="00876FD6" w:rsidP="00876FD6">
      <w:pPr>
        <w:rPr>
          <w:b/>
          <w:sz w:val="16"/>
          <w:szCs w:val="16"/>
        </w:rPr>
      </w:pPr>
      <w:r>
        <w:rPr>
          <w:b/>
          <w:sz w:val="16"/>
          <w:szCs w:val="16"/>
        </w:rPr>
        <w:t>LAMPIRAN III</w:t>
      </w:r>
    </w:p>
    <w:p w:rsidR="00876FD6" w:rsidRDefault="00876FD6" w:rsidP="00876FD6">
      <w:pPr>
        <w:rPr>
          <w:b/>
          <w:sz w:val="16"/>
          <w:szCs w:val="16"/>
        </w:rPr>
      </w:pPr>
      <w:r>
        <w:rPr>
          <w:b/>
          <w:sz w:val="16"/>
          <w:szCs w:val="16"/>
        </w:rPr>
        <w:t>TABEL SEBARAN PERHITUNGAN</w:t>
      </w:r>
      <w:r>
        <w:rPr>
          <w:b/>
          <w:sz w:val="16"/>
          <w:szCs w:val="16"/>
        </w:rPr>
        <w:tab/>
        <w:t>UJI COBA RELIABILITAS ANGKET KETERBUKAAN DIRI PADA KELAS VIII SMP PADAMU NEGERI TAHUN AJARAN 2018/2019</w:t>
      </w:r>
    </w:p>
    <w:tbl>
      <w:tblPr>
        <w:tblStyle w:val="TableGrid"/>
        <w:tblW w:w="0" w:type="auto"/>
        <w:tblLook w:val="04A0"/>
      </w:tblPr>
      <w:tblGrid>
        <w:gridCol w:w="1050"/>
        <w:gridCol w:w="665"/>
        <w:gridCol w:w="827"/>
        <w:gridCol w:w="746"/>
        <w:gridCol w:w="746"/>
        <w:gridCol w:w="746"/>
        <w:gridCol w:w="746"/>
        <w:gridCol w:w="665"/>
        <w:gridCol w:w="746"/>
        <w:gridCol w:w="746"/>
        <w:gridCol w:w="746"/>
        <w:gridCol w:w="665"/>
        <w:gridCol w:w="746"/>
        <w:gridCol w:w="665"/>
        <w:gridCol w:w="665"/>
        <w:gridCol w:w="746"/>
        <w:gridCol w:w="746"/>
        <w:gridCol w:w="746"/>
        <w:gridCol w:w="665"/>
      </w:tblGrid>
      <w:tr w:rsidR="00876FD6" w:rsidTr="00B35401">
        <w:tc>
          <w:tcPr>
            <w:tcW w:w="1050" w:type="dxa"/>
            <w:vMerge w:val="restart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KODE</w:t>
            </w:r>
          </w:p>
        </w:tc>
        <w:tc>
          <w:tcPr>
            <w:tcW w:w="9588" w:type="dxa"/>
            <w:gridSpan w:val="18"/>
            <w:shd w:val="clear" w:color="auto" w:fill="4F81BD" w:themeFill="accent1"/>
          </w:tcPr>
          <w:p w:rsidR="00876FD6" w:rsidRDefault="00876FD6" w:rsidP="00B35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BUTIR ITEM</w:t>
            </w:r>
          </w:p>
        </w:tc>
      </w:tr>
      <w:tr w:rsidR="00876FD6" w:rsidTr="00B35401">
        <w:tc>
          <w:tcPr>
            <w:tcW w:w="1050" w:type="dxa"/>
            <w:vMerge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2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63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`2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`4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R-19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R-29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R-30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R-31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R-32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∑ X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876FD6" w:rsidTr="00B35401">
        <w:tc>
          <w:tcPr>
            <w:tcW w:w="1050" w:type="dxa"/>
          </w:tcPr>
          <w:p w:rsidR="00876FD6" w:rsidRPr="00F96828" w:rsidRDefault="00876FD6" w:rsidP="00B354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∑ X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</w:t>
            </w:r>
          </w:p>
        </w:tc>
      </w:tr>
      <w:tr w:rsidR="00876FD6" w:rsidTr="00B35401">
        <w:tc>
          <w:tcPr>
            <w:tcW w:w="1050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∑ X Y 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10464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10874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13275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14548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13198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12984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13476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13447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12673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13989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10916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10464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11953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12359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10916</w:t>
            </w:r>
          </w:p>
        </w:tc>
      </w:tr>
      <w:tr w:rsidR="00876FD6" w:rsidTr="00B35401">
        <w:tc>
          <w:tcPr>
            <w:tcW w:w="1050" w:type="dxa"/>
          </w:tcPr>
          <w:p w:rsidR="00876FD6" w:rsidRPr="00B60D6C" w:rsidRDefault="00876FD6" w:rsidP="00B354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(∑ X ) ^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18225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15129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14641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12544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16129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15129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12544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16641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15876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</w:p>
        </w:tc>
      </w:tr>
      <w:tr w:rsidR="00876FD6" w:rsidTr="00B35401">
        <w:tc>
          <w:tcPr>
            <w:tcW w:w="1050" w:type="dxa"/>
          </w:tcPr>
          <w:p w:rsidR="00876FD6" w:rsidRPr="004E4840" w:rsidRDefault="00876FD6" w:rsidP="00B35401">
            <w:pPr>
              <w:rPr>
                <w:b/>
                <w:sz w:val="16"/>
                <w:szCs w:val="16"/>
                <w:u w:val="singl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u w:val="single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u w:val="single"/>
                          </w:rPr>
                          <m:t>∑X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318.7813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465.125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569.531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472.781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457.531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504.031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472.781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427.781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520.031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312.5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496.125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378.125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399.031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312.5</w:t>
            </w:r>
          </w:p>
        </w:tc>
      </w:tr>
      <w:tr w:rsidR="00876FD6" w:rsidTr="00B35401">
        <w:tc>
          <w:tcPr>
            <w:tcW w:w="1050" w:type="dxa"/>
          </w:tcPr>
          <w:p w:rsidR="00876FD6" w:rsidRPr="004E4840" w:rsidRDefault="00876FD6" w:rsidP="00B35401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1.3750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1.8193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1.7773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1.2959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1.3818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1.7334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2.0629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1.8428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1.8193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1.7881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1.6875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1.4053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1.9219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1.3750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1.3711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1.4961</w:t>
            </w:r>
          </w:p>
        </w:tc>
        <w:tc>
          <w:tcPr>
            <w:tcW w:w="52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2.1240</w:t>
            </w:r>
          </w:p>
        </w:tc>
        <w:tc>
          <w:tcPr>
            <w:tcW w:w="663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1.9219</w:t>
            </w:r>
          </w:p>
        </w:tc>
      </w:tr>
    </w:tbl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</w:pPr>
    </w:p>
    <w:p w:rsidR="00876FD6" w:rsidRDefault="00876FD6" w:rsidP="00876FD6">
      <w:pPr>
        <w:rPr>
          <w:b/>
          <w:sz w:val="16"/>
          <w:szCs w:val="16"/>
        </w:rPr>
        <w:sectPr w:rsidR="00876FD6" w:rsidSect="008C0284">
          <w:headerReference w:type="default" r:id="rId4"/>
          <w:headerReference w:type="first" r:id="rId5"/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76FD6" w:rsidTr="00B35401">
        <w:tc>
          <w:tcPr>
            <w:tcW w:w="12285" w:type="dxa"/>
            <w:gridSpan w:val="13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</w:tr>
      <w:tr w:rsidR="00876FD6" w:rsidTr="00B35401"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∑     y</w:t>
            </w:r>
          </w:p>
        </w:tc>
        <w:tc>
          <w:tcPr>
            <w:tcW w:w="945" w:type="dxa"/>
          </w:tcPr>
          <w:p w:rsidR="00876FD6" w:rsidRPr="009771EC" w:rsidRDefault="00876FD6" w:rsidP="00B354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∑       y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166412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13225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5929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10201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11449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17424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14400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11881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9604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5329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6724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5929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7396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20736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9604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17161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19044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7396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16900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8100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8100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11664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12100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945" w:type="dxa"/>
            <w:shd w:val="clear" w:color="auto" w:fill="FF0000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3345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362163</w:t>
            </w:r>
          </w:p>
        </w:tc>
      </w:tr>
      <w:tr w:rsidR="00876FD6" w:rsidTr="00B35401"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587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</w:t>
            </w:r>
          </w:p>
        </w:tc>
        <w:tc>
          <w:tcPr>
            <w:tcW w:w="945" w:type="dxa"/>
            <w:shd w:val="clear" w:color="auto" w:fill="4F81BD" w:themeFill="accent1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13767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</w:tr>
      <w:tr w:rsidR="00876FD6" w:rsidTr="00B35401"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12346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11470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13865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10874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12673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12366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13592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12786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12366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14071</w:t>
            </w:r>
          </w:p>
        </w:tc>
        <w:tc>
          <w:tcPr>
            <w:tcW w:w="945" w:type="dxa"/>
            <w:shd w:val="clear" w:color="auto" w:fill="9BBB59" w:themeFill="accent3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12346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</w:tr>
      <w:tr w:rsidR="00876FD6" w:rsidTr="00B35401"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11025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16641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10201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13689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15876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14161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12769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17161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11189025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</w:tr>
      <w:tr w:rsidR="00876FD6" w:rsidTr="00B35401"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406.125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344.531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520.031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318.781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427.781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399.031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496.125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442.531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399.031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536.281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406125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0000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349657</w:t>
            </w:r>
          </w:p>
        </w:tc>
      </w:tr>
      <w:tr w:rsidR="00876FD6" w:rsidTr="00B35401"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2.4336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1.7646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1.5928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1.8193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1.7881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1.8115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1.3711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1.5146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1.8115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1.5850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2.4336</w:t>
            </w:r>
          </w:p>
        </w:tc>
        <w:tc>
          <w:tcPr>
            <w:tcW w:w="945" w:type="dxa"/>
            <w:shd w:val="clear" w:color="auto" w:fill="B8CCE4" w:themeFill="accent1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41.408203</w:t>
            </w: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390.812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0.926</w:t>
            </w:r>
          </w:p>
        </w:tc>
      </w:tr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ABF8F" w:themeFill="accent6" w:themeFillTint="99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0.349</w:t>
            </w:r>
          </w:p>
        </w:tc>
      </w:tr>
    </w:tbl>
    <w:p w:rsidR="00876FD6" w:rsidRDefault="00876FD6" w:rsidP="00876FD6">
      <w:pPr>
        <w:rPr>
          <w:b/>
          <w:sz w:val="16"/>
          <w:szCs w:val="16"/>
        </w:rPr>
        <w:sectPr w:rsidR="00876FD6" w:rsidSect="00482926">
          <w:headerReference w:type="default" r:id="rId6"/>
          <w:headerReference w:type="first" r:id="rId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9"/>
      </w:tblGrid>
      <w:tr w:rsidR="00876FD6" w:rsidTr="00B35401"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CCC0D9" w:themeFill="accent4" w:themeFillTint="66"/>
          </w:tcPr>
          <w:p w:rsidR="00876FD6" w:rsidRDefault="00876FD6" w:rsidP="00B35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</w:tbl>
    <w:p w:rsidR="00DF2F73" w:rsidRDefault="00DF2F73"/>
    <w:sectPr w:rsidR="00DF2F73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863"/>
      <w:docPartObj>
        <w:docPartGallery w:val="Page Numbers (Top of Page)"/>
        <w:docPartUnique/>
      </w:docPartObj>
    </w:sdtPr>
    <w:sdtEndPr/>
    <w:sdtContent>
      <w:p w:rsidR="00482926" w:rsidRDefault="00876FD6">
        <w:pPr>
          <w:pStyle w:val="Header"/>
          <w:jc w:val="right"/>
        </w:pPr>
        <w:r>
          <w:t>78</w:t>
        </w:r>
      </w:p>
    </w:sdtContent>
  </w:sdt>
  <w:p w:rsidR="00482926" w:rsidRDefault="00876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26" w:rsidRDefault="00876FD6" w:rsidP="008C0284">
    <w:pPr>
      <w:pStyle w:val="Header"/>
      <w:jc w:val="right"/>
    </w:pPr>
    <w:r>
      <w:t>77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666"/>
      <w:docPartObj>
        <w:docPartGallery w:val="Page Numbers (Top of Page)"/>
        <w:docPartUnique/>
      </w:docPartObj>
    </w:sdtPr>
    <w:sdtEndPr/>
    <w:sdtContent>
      <w:p w:rsidR="00482926" w:rsidRDefault="00876FD6">
        <w:pPr>
          <w:pStyle w:val="Header"/>
          <w:jc w:val="right"/>
        </w:pPr>
        <w:r>
          <w:t>79</w:t>
        </w:r>
      </w:p>
    </w:sdtContent>
  </w:sdt>
  <w:p w:rsidR="00482926" w:rsidRDefault="00876FD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26" w:rsidRDefault="00876FD6" w:rsidP="008C0284">
    <w:pPr>
      <w:pStyle w:val="Header"/>
      <w:jc w:val="right"/>
    </w:pPr>
    <w:r>
      <w:t>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FD6"/>
    <w:rsid w:val="00001FB2"/>
    <w:rsid w:val="00046892"/>
    <w:rsid w:val="000F193F"/>
    <w:rsid w:val="001479B6"/>
    <w:rsid w:val="00165B3D"/>
    <w:rsid w:val="001B78D4"/>
    <w:rsid w:val="00204326"/>
    <w:rsid w:val="00225CB9"/>
    <w:rsid w:val="00263347"/>
    <w:rsid w:val="002C44E5"/>
    <w:rsid w:val="002D0C28"/>
    <w:rsid w:val="00397B1F"/>
    <w:rsid w:val="00586C80"/>
    <w:rsid w:val="005D6B59"/>
    <w:rsid w:val="006059C1"/>
    <w:rsid w:val="006363A8"/>
    <w:rsid w:val="0065175C"/>
    <w:rsid w:val="006F4A71"/>
    <w:rsid w:val="0071389F"/>
    <w:rsid w:val="007244F1"/>
    <w:rsid w:val="00840412"/>
    <w:rsid w:val="00850016"/>
    <w:rsid w:val="008718AA"/>
    <w:rsid w:val="00876FD6"/>
    <w:rsid w:val="00880954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6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D6"/>
  </w:style>
  <w:style w:type="paragraph" w:styleId="Footer">
    <w:name w:val="footer"/>
    <w:basedOn w:val="Normal"/>
    <w:link w:val="FooterChar"/>
    <w:uiPriority w:val="99"/>
    <w:semiHidden/>
    <w:unhideWhenUsed/>
    <w:rsid w:val="0087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2</cp:revision>
  <dcterms:created xsi:type="dcterms:W3CDTF">2021-06-30T17:50:00Z</dcterms:created>
  <dcterms:modified xsi:type="dcterms:W3CDTF">2021-06-30T17:56:00Z</dcterms:modified>
</cp:coreProperties>
</file>