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B1" w:rsidRDefault="00AF0FB1" w:rsidP="00AF0FB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F0FB1" w:rsidRPr="00962E00" w:rsidRDefault="00AF0FB1" w:rsidP="00AF0FB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Data </w:t>
      </w:r>
      <w:proofErr w:type="spellStart"/>
      <w:r>
        <w:rPr>
          <w:rFonts w:ascii="Times New Roman" w:eastAsia="Times New Roman" w:hAnsi="Times New Roman"/>
          <w:b/>
          <w:sz w:val="24"/>
        </w:rPr>
        <w:t>Siswa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Pembelajaran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Awal</w:t>
      </w:r>
      <w:proofErr w:type="spellEnd"/>
    </w:p>
    <w:tbl>
      <w:tblPr>
        <w:tblW w:w="6603" w:type="dxa"/>
        <w:jc w:val="center"/>
        <w:tblInd w:w="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02"/>
        <w:gridCol w:w="1418"/>
        <w:gridCol w:w="1843"/>
      </w:tblGrid>
      <w:tr w:rsidR="00AF0FB1" w:rsidTr="006D1FAE">
        <w:trPr>
          <w:trHeight w:val="268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2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Subjek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Kategori</w:t>
            </w:r>
            <w:proofErr w:type="spellEnd"/>
          </w:p>
        </w:tc>
      </w:tr>
      <w:tr w:rsidR="00AF0FB1" w:rsidTr="006D1FAE">
        <w:trPr>
          <w:trHeight w:val="26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Khumairoh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Ayunda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Salsabila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Basri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8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Bayu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Fahreza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Dita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Sevia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Ranti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Ghania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Kanitha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Ibnu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Ramadhan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Purnama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Tinggi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Lukman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 Hakim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8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Muhammad Adam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Risandy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Tinggi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Fajar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Rizky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Nizam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Asriandi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Nst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Oka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Pradana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Rahma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Handayani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P.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Tinggi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Shakila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Arisa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Sukma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Wardani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8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16.</w:t>
            </w:r>
          </w:p>
        </w:tc>
        <w:tc>
          <w:tcPr>
            <w:tcW w:w="2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Wahyu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Surya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Mahendra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Rata-rata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8F286D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lang w:val="id-ID"/>
              </w:rPr>
            </w:pPr>
            <w:r>
              <w:rPr>
                <w:rFonts w:ascii="Times New Roman" w:eastAsia="Times New Roman" w:hAnsi="Times New Roman"/>
                <w:sz w:val="23"/>
                <w:lang w:val="id-ID"/>
              </w:rPr>
              <w:t>78,25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F0FB1" w:rsidRDefault="00AF0FB1"/>
    <w:p w:rsidR="008E3BC9" w:rsidRDefault="00AF0FB1" w:rsidP="00AF0FB1">
      <w:pPr>
        <w:tabs>
          <w:tab w:val="left" w:pos="1875"/>
        </w:tabs>
      </w:pPr>
      <w:r>
        <w:tab/>
      </w: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F0FB1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Hasil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Observasi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Perbaikan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Perilaku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Perkelahian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Antar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kelompok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Siklus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</w:t>
      </w:r>
    </w:p>
    <w:p w:rsidR="00AF0FB1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F0FB1" w:rsidRPr="00683091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7700" w:type="dxa"/>
        <w:jc w:val="center"/>
        <w:tblInd w:w="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980"/>
        <w:gridCol w:w="1980"/>
        <w:gridCol w:w="2120"/>
      </w:tblGrid>
      <w:tr w:rsidR="00AF0FB1" w:rsidTr="006D1FAE">
        <w:trPr>
          <w:trHeight w:val="268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No.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Subjek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Kategori</w:t>
            </w:r>
            <w:proofErr w:type="spellEnd"/>
          </w:p>
        </w:tc>
      </w:tr>
      <w:tr w:rsidR="00AF0FB1" w:rsidTr="006D1FAE">
        <w:trPr>
          <w:trHeight w:val="263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Khumairoh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Ayunda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Salsabila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Basri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Bayu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Fahreza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8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Dita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Sevia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Ranti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Ghania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Kanitha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Ibnu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Ramadhan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Purnama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Lukman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 Hakim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Muhammad Adam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Risandy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8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Muhammad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Fajar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Rizky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Nizam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Asriandi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Nst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Oka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Pradana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Rahma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Handayani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Shakila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Arisa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Sukma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Wardani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9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Wahyu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Surya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Mahendra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Rata – rata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66,62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F0FB1" w:rsidRDefault="00AF0FB1" w:rsidP="00AF0FB1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Hasil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Observasi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Siklus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II</w:t>
      </w:r>
    </w:p>
    <w:p w:rsidR="00AF0FB1" w:rsidRPr="009172D4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7118" w:type="dxa"/>
        <w:jc w:val="center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84"/>
        <w:gridCol w:w="2410"/>
        <w:gridCol w:w="1984"/>
      </w:tblGrid>
      <w:tr w:rsidR="00AF0FB1" w:rsidTr="006D1FAE">
        <w:trPr>
          <w:trHeight w:val="268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21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Subjek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Skor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Kategori</w:t>
            </w:r>
            <w:proofErr w:type="spellEnd"/>
          </w:p>
        </w:tc>
      </w:tr>
      <w:tr w:rsidR="00AF0FB1" w:rsidTr="006D1FAE">
        <w:trPr>
          <w:trHeight w:val="26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ASB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BF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DSR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GK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LAH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MFR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Sedang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RH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WSM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C502D0">
              <w:rPr>
                <w:rFonts w:ascii="Times New Roman" w:eastAsia="Times New Roman" w:hAnsi="Times New Roman"/>
                <w:w w:val="98"/>
                <w:sz w:val="24"/>
              </w:rPr>
              <w:t>Rendah</w:t>
            </w:r>
            <w:proofErr w:type="spellEnd"/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Rata-rata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</w:tbl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Skor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Perbandingan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Pembelajaran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awal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Siklus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</w:t>
      </w:r>
    </w:p>
    <w:p w:rsidR="00AF0FB1" w:rsidRPr="008D631E" w:rsidRDefault="00AF0FB1" w:rsidP="00AF0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tbl>
      <w:tblPr>
        <w:tblW w:w="80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50"/>
        <w:gridCol w:w="910"/>
        <w:gridCol w:w="82"/>
        <w:gridCol w:w="993"/>
        <w:gridCol w:w="825"/>
        <w:gridCol w:w="180"/>
        <w:gridCol w:w="1120"/>
        <w:gridCol w:w="1060"/>
        <w:gridCol w:w="1320"/>
      </w:tblGrid>
      <w:tr w:rsidR="00AF0FB1" w:rsidTr="006D1FAE">
        <w:trPr>
          <w:trHeight w:val="2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Nama</w:t>
            </w:r>
            <w:proofErr w:type="spellEnd"/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Pembelajara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Awal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24CCE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Siklus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  <w:lang w:val="id-ID"/>
              </w:rPr>
              <w:t xml:space="preserve"> I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F0FB1" w:rsidTr="006D1FAE">
        <w:trPr>
          <w:trHeight w:val="14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Pr="00C24CCE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85"/>
                <w:sz w:val="24"/>
                <w:lang w:val="id-ID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Reduksi</w:t>
            </w:r>
            <w:proofErr w:type="spellEnd"/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Persentase</w:t>
            </w:r>
            <w:proofErr w:type="spellEnd"/>
          </w:p>
        </w:tc>
      </w:tr>
      <w:tr w:rsidR="00AF0FB1" w:rsidTr="006D1FAE">
        <w:trPr>
          <w:trHeight w:val="13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Subjek</w:t>
            </w:r>
            <w:proofErr w:type="spellEnd"/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F0FB1" w:rsidTr="006D1FAE">
        <w:trPr>
          <w:trHeight w:val="1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Kategori</w:t>
            </w:r>
            <w:proofErr w:type="spellEnd"/>
          </w:p>
        </w:tc>
        <w:tc>
          <w:tcPr>
            <w:tcW w:w="825" w:type="dxa"/>
            <w:vMerge w:val="restart"/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Kategori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F0FB1" w:rsidTr="006D1FAE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5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F0FB1" w:rsidTr="006D1FAE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4,8%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ASB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21.51%</w:t>
            </w:r>
          </w:p>
        </w:tc>
      </w:tr>
      <w:tr w:rsidR="00AF0FB1" w:rsidTr="006D1FAE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BF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13,16%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DSR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72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16,66%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GK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3,94%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24,05%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Tinggi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15,62%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LAH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11,38%</w:t>
            </w:r>
          </w:p>
        </w:tc>
      </w:tr>
      <w:tr w:rsidR="00AF0FB1" w:rsidTr="006D1FAE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Tinggi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12,08%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MFR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29,11%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22,22%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RH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Tinggi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11,95%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27,41%</w:t>
            </w:r>
          </w:p>
        </w:tc>
      </w:tr>
      <w:tr w:rsidR="00AF0FB1" w:rsidTr="006D1FA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7,62%</w:t>
            </w:r>
          </w:p>
        </w:tc>
      </w:tr>
      <w:tr w:rsidR="00AF0FB1" w:rsidTr="006D1FAE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WSM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Sedang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19,17%</w:t>
            </w:r>
          </w:p>
        </w:tc>
      </w:tr>
      <w:tr w:rsidR="00AF0FB1" w:rsidTr="006D1FAE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Rata-rata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78,25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66,62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15,04%</w:t>
            </w:r>
          </w:p>
        </w:tc>
      </w:tr>
    </w:tbl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tabs>
          <w:tab w:val="left" w:pos="1875"/>
        </w:tabs>
      </w:pPr>
    </w:p>
    <w:p w:rsidR="00AF0FB1" w:rsidRDefault="00AF0FB1" w:rsidP="00AF0FB1">
      <w:pPr>
        <w:pStyle w:val="ListParagraph"/>
        <w:spacing w:after="0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C502D0">
        <w:rPr>
          <w:rFonts w:ascii="Times New Roman" w:eastAsia="Times New Roman" w:hAnsi="Times New Roman"/>
          <w:b/>
          <w:sz w:val="24"/>
        </w:rPr>
        <w:t xml:space="preserve">Skor Perbandingan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Siklus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I</w:t>
      </w:r>
      <w:r w:rsidRPr="00C502D0">
        <w:rPr>
          <w:rFonts w:ascii="Times New Roman" w:eastAsia="Times New Roman" w:hAnsi="Times New Roman"/>
          <w:b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Siklus</w:t>
      </w:r>
      <w:proofErr w:type="spellEnd"/>
      <w:r w:rsidRPr="00C502D0">
        <w:rPr>
          <w:rFonts w:ascii="Times New Roman" w:eastAsia="Times New Roman" w:hAnsi="Times New Roman"/>
          <w:b/>
          <w:sz w:val="24"/>
        </w:rPr>
        <w:t xml:space="preserve"> II</w:t>
      </w:r>
    </w:p>
    <w:p w:rsidR="00AF0FB1" w:rsidRPr="00AF0FB1" w:rsidRDefault="00AF0FB1" w:rsidP="00AF0FB1">
      <w:pPr>
        <w:pStyle w:val="ListParagraph"/>
        <w:spacing w:after="0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tbl>
      <w:tblPr>
        <w:tblW w:w="7685" w:type="dxa"/>
        <w:jc w:val="center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50"/>
        <w:gridCol w:w="851"/>
        <w:gridCol w:w="1134"/>
        <w:gridCol w:w="850"/>
        <w:gridCol w:w="992"/>
        <w:gridCol w:w="993"/>
        <w:gridCol w:w="1275"/>
      </w:tblGrid>
      <w:tr w:rsidR="00AF0FB1" w:rsidTr="006D1FAE">
        <w:trPr>
          <w:trHeight w:val="266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Nama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Siklus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Siklus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II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F0FB1" w:rsidTr="006D1FAE">
        <w:trPr>
          <w:trHeight w:val="144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Reduksi</w:t>
            </w:r>
            <w:proofErr w:type="spellEnd"/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Persentase</w:t>
            </w:r>
            <w:proofErr w:type="spellEnd"/>
          </w:p>
        </w:tc>
      </w:tr>
      <w:tr w:rsidR="00AF0FB1" w:rsidTr="006D1FAE">
        <w:trPr>
          <w:trHeight w:val="137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Subjek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F0FB1" w:rsidTr="006D1FAE">
        <w:trPr>
          <w:trHeight w:val="119"/>
          <w:jc w:val="center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Kategori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Kategori</w:t>
            </w:r>
            <w:proofErr w:type="spellEnd"/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F0FB1" w:rsidTr="006D1FAE">
        <w:trPr>
          <w:trHeight w:val="144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F0FB1" w:rsidTr="006D1FAE">
        <w:trPr>
          <w:trHeight w:val="26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36,3%</w:t>
            </w:r>
          </w:p>
        </w:tc>
      </w:tr>
      <w:tr w:rsidR="00AF0FB1" w:rsidTr="006D1FAE">
        <w:trPr>
          <w:trHeight w:val="26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ASB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12,94%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BF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30,26%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DSR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10,2%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GK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55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13,14%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18,25%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17,01%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LAH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9,11%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18,48%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MFR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32,92%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7,93%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33,80%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RH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24,69%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33,33%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11,47%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WSM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Sedang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Rendah</w:t>
            </w:r>
            <w:proofErr w:type="spellEnd"/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21,31%</w:t>
            </w:r>
          </w:p>
        </w:tc>
      </w:tr>
      <w:tr w:rsidR="00AF0FB1" w:rsidTr="006D1FAE">
        <w:trPr>
          <w:trHeight w:val="271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Rata-rata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66,62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02D0">
              <w:rPr>
                <w:rFonts w:ascii="Times New Roman" w:eastAsia="Times New Roman" w:hAnsi="Times New Roman"/>
                <w:sz w:val="24"/>
              </w:rPr>
              <w:t>50,20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Pr="00C502D0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FB1" w:rsidRDefault="00AF0FB1" w:rsidP="006D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20,69%</w:t>
            </w:r>
          </w:p>
        </w:tc>
      </w:tr>
    </w:tbl>
    <w:p w:rsidR="00AF0FB1" w:rsidRPr="00AF0FB1" w:rsidRDefault="00AF0FB1" w:rsidP="00AF0FB1">
      <w:pPr>
        <w:tabs>
          <w:tab w:val="left" w:pos="1875"/>
        </w:tabs>
      </w:pPr>
    </w:p>
    <w:sectPr w:rsidR="00AF0FB1" w:rsidRPr="00AF0FB1" w:rsidSect="00AF0FB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0FB1"/>
    <w:rsid w:val="008E3BC9"/>
    <w:rsid w:val="00A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rsid w:val="00AF0FB1"/>
    <w:pPr>
      <w:spacing w:line="24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1"/>
    <w:rsid w:val="00AF0FB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2020-07-21T15:50:00Z</dcterms:created>
  <dcterms:modified xsi:type="dcterms:W3CDTF">2020-07-21T15:54:00Z</dcterms:modified>
</cp:coreProperties>
</file>