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D" w:rsidRDefault="00E96E5D" w:rsidP="00E96E5D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p w:rsidR="00E96E5D" w:rsidRDefault="00E96E5D" w:rsidP="00E96E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E5D" w:rsidRPr="00701464" w:rsidRDefault="00E96E5D" w:rsidP="00E96E5D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64">
        <w:rPr>
          <w:rFonts w:ascii="Times New Roman" w:hAnsi="Times New Roman" w:cs="Times New Roman"/>
          <w:b/>
          <w:sz w:val="24"/>
          <w:szCs w:val="24"/>
        </w:rPr>
        <w:t>SINOPSIS CERPEN “PEREMPUAN PERKASA” KARYA NASIB TS</w:t>
      </w:r>
    </w:p>
    <w:p w:rsidR="00E96E5D" w:rsidRPr="00CF340C" w:rsidRDefault="00E96E5D" w:rsidP="00E96E5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40C">
        <w:rPr>
          <w:rFonts w:ascii="Times New Roman" w:hAnsi="Times New Roman" w:cs="Times New Roman"/>
          <w:sz w:val="24"/>
          <w:szCs w:val="24"/>
        </w:rPr>
        <w:t>Deru mesin bulldozer membubarkan kerumunan orang-orang.</w:t>
      </w:r>
      <w:proofErr w:type="gramEnd"/>
      <w:r w:rsidR="00D947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Kaum perempuan berlarian sambil menangis, lengan bulldozer buas mematuk dan mencakar.Sekali mencakar, susunan batu bata rumah Trimo hancur terburai.</w:t>
      </w:r>
      <w:proofErr w:type="gramEnd"/>
    </w:p>
    <w:p w:rsidR="00E96E5D" w:rsidRPr="00CF340C" w:rsidRDefault="00E96E5D" w:rsidP="00E96E5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40C">
        <w:rPr>
          <w:rFonts w:ascii="Times New Roman" w:hAnsi="Times New Roman" w:cs="Times New Roman"/>
          <w:sz w:val="24"/>
          <w:szCs w:val="24"/>
        </w:rPr>
        <w:t>Warsih, istri penarik becak itu menggenggam erat buntalan kain sarung dipangkuannya.Wajah perempuan itu membenamkan tangis dibuntalan itu hingga basah oleh air</w:t>
      </w:r>
      <w:r w:rsidR="00D947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340C">
        <w:rPr>
          <w:rFonts w:ascii="Times New Roman" w:hAnsi="Times New Roman" w:cs="Times New Roman"/>
          <w:sz w:val="24"/>
          <w:szCs w:val="24"/>
        </w:rPr>
        <w:t>matanya.</w:t>
      </w:r>
      <w:proofErr w:type="gramEnd"/>
    </w:p>
    <w:p w:rsidR="00E96E5D" w:rsidRPr="00CF340C" w:rsidRDefault="00E96E5D" w:rsidP="00E96E5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40C">
        <w:rPr>
          <w:rFonts w:ascii="Times New Roman" w:hAnsi="Times New Roman" w:cs="Times New Roman"/>
          <w:sz w:val="24"/>
          <w:szCs w:val="24"/>
        </w:rPr>
        <w:t>Trimo tidak tahu.Pagi itu dia tengah pergi mengantar pnumpang dari pasar pagi yang terletak tak jauh dari rumah mereka.</w:t>
      </w:r>
      <w:proofErr w:type="gramEnd"/>
      <w:r w:rsidR="00D947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Bangunan rumah trimo adalah rumah terakhir yang rata dengan tanah dari duapuluh rumah yang dirubuhkan sepagi ini.</w:t>
      </w:r>
      <w:proofErr w:type="gramEnd"/>
    </w:p>
    <w:p w:rsidR="00E96E5D" w:rsidRPr="00CF340C" w:rsidRDefault="00E96E5D" w:rsidP="00E96E5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 xml:space="preserve">Setelah rumah-rumah penduduk rata, kini tinggal satu fasilitas umum yang belum digusur: pasar pagi.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Pusat perdagangan tradisional itu masih disengketakan.</w:t>
      </w:r>
      <w:proofErr w:type="gramEnd"/>
      <w:r w:rsidR="00D947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Robohnya rumah Trimo dan empat rumah lainnya, praktis memuluskan jalan mesin penghancur bangunan itu mengarah ke ratusan kios pedagang di pasar tradisional itu.</w:t>
      </w:r>
      <w:proofErr w:type="gramEnd"/>
    </w:p>
    <w:p w:rsidR="00E96E5D" w:rsidRPr="00CF340C" w:rsidRDefault="00E96E5D" w:rsidP="00E96E5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kami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bukan tak mau pindah,tapi belum memproleh rumah sewa.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Mereka tak sabar bahkan untuk menyelamatkan barang-barang kami, mereka sudah tak sabar.</w:t>
      </w:r>
      <w:proofErr w:type="gramEnd"/>
      <w:r w:rsidR="00D947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Hancurlah semuanya kata warsih sambl menyeka airmatanya.</w:t>
      </w:r>
      <w:proofErr w:type="gramEnd"/>
    </w:p>
    <w:p w:rsidR="00E96E5D" w:rsidRPr="00CF340C" w:rsidRDefault="00E96E5D" w:rsidP="00E96E5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 xml:space="preserve">Menyaksikan itu ratusan orang yang rumhanya pernah digusur dengan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yang sama menjadi geram.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Mereka berkumpul dan mengedarkan tatapan nanar.</w:t>
      </w:r>
      <w:proofErr w:type="gramEnd"/>
      <w:r w:rsidR="00D947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Lalu, dari kerumunan orang-orang itu tiba-tiba terdengar teriakan marah.</w:t>
      </w:r>
      <w:proofErr w:type="gramEnd"/>
    </w:p>
    <w:p w:rsidR="00E96E5D" w:rsidRDefault="00E96E5D" w:rsidP="00E96E5D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CF340C">
        <w:rPr>
          <w:rFonts w:ascii="Times New Roman" w:hAnsi="Times New Roman" w:cs="Times New Roman"/>
          <w:sz w:val="24"/>
          <w:szCs w:val="24"/>
        </w:rPr>
        <w:lastRenderedPageBreak/>
        <w:t>“Bakar!!” teriakan itu seperti komando.buktinya ratusan masa lainnya dating dari berbagai arah.</w:t>
      </w:r>
      <w:proofErr w:type="gramEnd"/>
    </w:p>
    <w:p w:rsidR="00E96E5D" w:rsidRPr="00CF340C" w:rsidRDefault="00E96E5D" w:rsidP="00E96E5D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“Serang!” teriak mereka.</w:t>
      </w:r>
      <w:proofErr w:type="gramEnd"/>
      <w:r w:rsidR="00D947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Setelah itu gelombnag masa mengarah ke barak pekerja proyek.</w:t>
      </w:r>
      <w:proofErr w:type="gramEnd"/>
      <w:r w:rsidR="00D947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Dibarak itu masa menemukan satu jerigen solar.</w:t>
      </w:r>
      <w:proofErr w:type="gramEnd"/>
      <w:r w:rsidR="00D947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Entah siapa yang memerintah seseorang menyiramkan solarke dinding barak pekerja proyek.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Seseorang lainnya menyulut barak yang berlumur solar dengan korek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api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Dalam sekejap barak berdinding kayu itu ludes terbakar.</w:t>
      </w:r>
      <w:proofErr w:type="gramEnd"/>
    </w:p>
    <w:p w:rsidR="00E96E5D" w:rsidRPr="00CF340C" w:rsidRDefault="00E96E5D" w:rsidP="00E96E5D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Matahari tergelincir, cahayanya menaburkan warna merah senja dilangit.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Masa sudah lam bubar meyusul kehadiran 4 truk polisi, 2 truk tentara dan 10 mobil pemadam kebakaran.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Kini tinggal kerumunan masa yang ingin melihat puing barak, truk dan bulldozer yang terbakar dipagar betis aparat keamanan.</w:t>
      </w:r>
      <w:proofErr w:type="gramEnd"/>
    </w:p>
    <w:p w:rsidR="00E96E5D" w:rsidRPr="00CF340C" w:rsidRDefault="00E96E5D" w:rsidP="00E96E5D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Rumintang berdiri diatas meja lapa</w:t>
      </w:r>
      <w:r>
        <w:rPr>
          <w:rFonts w:ascii="Times New Roman" w:hAnsi="Times New Roman" w:cs="Times New Roman"/>
          <w:sz w:val="24"/>
          <w:szCs w:val="24"/>
        </w:rPr>
        <w:t xml:space="preserve">k dagangan di pasar tradisional </w:t>
      </w:r>
      <w:r w:rsidRPr="00CF340C">
        <w:rPr>
          <w:rFonts w:ascii="Times New Roman" w:hAnsi="Times New Roman" w:cs="Times New Roman"/>
          <w:sz w:val="24"/>
          <w:szCs w:val="24"/>
        </w:rPr>
        <w:t>bersebelahan lokasi terjadinya huru-hara.</w:t>
      </w:r>
      <w:proofErr w:type="gramEnd"/>
      <w:r w:rsidR="00D947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Kabar yang terlanjur beredar, lokasi pasar pagi menyusul di gusur.</w:t>
      </w:r>
      <w:proofErr w:type="gramEnd"/>
      <w:r w:rsidR="00D947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Para pedagang keberatan dengan penggusuran itu.</w:t>
      </w:r>
      <w:proofErr w:type="gramEnd"/>
      <w:r w:rsidR="00D947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Bukan cuma karna mereka terancam kehilangan mata</w:t>
      </w:r>
      <w:r w:rsidR="00D947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340C">
        <w:rPr>
          <w:rFonts w:ascii="Times New Roman" w:hAnsi="Times New Roman" w:cs="Times New Roman"/>
          <w:sz w:val="24"/>
          <w:szCs w:val="24"/>
        </w:rPr>
        <w:t>pencaharian.</w:t>
      </w:r>
      <w:proofErr w:type="gramEnd"/>
      <w:r w:rsidR="00D947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tapi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ada saksi-saksi yang menyatakan lokasi pasar yang sudah 40 tahun mencadi transaksi ekonomi rakyat.</w:t>
      </w:r>
    </w:p>
    <w:p w:rsidR="00E96E5D" w:rsidRPr="00CF340C" w:rsidRDefault="00E96E5D" w:rsidP="00E96E5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40C">
        <w:rPr>
          <w:rFonts w:ascii="Times New Roman" w:hAnsi="Times New Roman" w:cs="Times New Roman"/>
          <w:sz w:val="24"/>
          <w:szCs w:val="24"/>
        </w:rPr>
        <w:t>Monza bersama seorang staf PT Lantak keluar dari pintu terminal domestik Bandara Polonia Medan dan lansung masuk ke mobil yang menjemputnya.</w:t>
      </w:r>
      <w:proofErr w:type="gramEnd"/>
    </w:p>
    <w:p w:rsidR="00E96E5D" w:rsidRPr="00CF340C" w:rsidRDefault="00E96E5D" w:rsidP="00E96E5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 xml:space="preserve">Dalam perjalanan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monza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teringan terus ibunya. Dia sudah mengatur rencana, setibanya dihotel dia Cuma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menaruh koper saja. Setelah itu dia pamit pada kliennya lagi untu pulang menemui ibu yang dirindukannya.dia </w:t>
      </w:r>
      <w:r w:rsidRPr="00CF340C">
        <w:rPr>
          <w:rFonts w:ascii="Times New Roman" w:hAnsi="Times New Roman" w:cs="Times New Roman"/>
          <w:sz w:val="24"/>
          <w:szCs w:val="24"/>
        </w:rPr>
        <w:lastRenderedPageBreak/>
        <w:t xml:space="preserve">semakin rindu ketika mobil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menyusuri  jalan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menuju sebuah pasar dimana dia dulu sering membantu ibunya berjualan.</w:t>
      </w:r>
    </w:p>
    <w:p w:rsidR="00E96E5D" w:rsidRPr="00CF340C" w:rsidRDefault="00E96E5D" w:rsidP="00E96E5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kau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harus ingat, Nak!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Kalau kau jadi orang besar nanti, jangan lupa orang di bawah.</w:t>
      </w:r>
      <w:proofErr w:type="gramEnd"/>
      <w:r w:rsidR="000526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052636" w:rsidRPr="00CF340C">
        <w:rPr>
          <w:rFonts w:ascii="Times New Roman" w:hAnsi="Times New Roman" w:cs="Times New Roman"/>
          <w:sz w:val="24"/>
          <w:szCs w:val="24"/>
        </w:rPr>
        <w:t>I</w:t>
      </w:r>
      <w:r w:rsidRPr="00CF340C">
        <w:rPr>
          <w:rFonts w:ascii="Times New Roman" w:hAnsi="Times New Roman" w:cs="Times New Roman"/>
          <w:sz w:val="24"/>
          <w:szCs w:val="24"/>
        </w:rPr>
        <w:t>bu kerja keras dengna berjualan menyekolahkanmu agar jadi orang kelak.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Kau harus ingat dari pasar ini kau dibesarkan,” kata rumintang pada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monza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>.</w:t>
      </w:r>
    </w:p>
    <w:p w:rsidR="00E96E5D" w:rsidRPr="00CF340C" w:rsidRDefault="00E96E5D" w:rsidP="00E96E5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kita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sudah hampir sampai lokasi yang jadi perkaraitu, pak.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Jalannya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340C">
        <w:rPr>
          <w:rFonts w:ascii="Times New Roman" w:hAnsi="Times New Roman" w:cs="Times New Roman"/>
          <w:sz w:val="24"/>
          <w:szCs w:val="24"/>
        </w:rPr>
        <w:t>agak macet karena disana sedang terjadi unjuk rasa!”</w:t>
      </w:r>
      <w:proofErr w:type="gramEnd"/>
    </w:p>
    <w:p w:rsidR="00E96E5D" w:rsidRPr="004C0B16" w:rsidRDefault="00E96E5D" w:rsidP="00E96E5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340C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loh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inikan menuju pasar pagi”.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96E5D" w:rsidRPr="00CF340C" w:rsidRDefault="00E96E5D" w:rsidP="00E96E5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40C">
        <w:rPr>
          <w:rFonts w:ascii="Times New Roman" w:hAnsi="Times New Roman" w:cs="Times New Roman"/>
          <w:sz w:val="24"/>
          <w:szCs w:val="24"/>
        </w:rPr>
        <w:t>Betul pak, pasar itu yang menjadi masalah, bapak belum tahu?”</w:t>
      </w:r>
      <w:proofErr w:type="gramEnd"/>
    </w:p>
    <w:p w:rsidR="00E96E5D" w:rsidRPr="00CF340C" w:rsidRDefault="00E96E5D" w:rsidP="00E96E5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40C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maaf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>, aku belum membaca detail berkas perkaranya.kalau begitu, turunkan aku disini, nanti kita jumpa di hotel”.</w:t>
      </w:r>
    </w:p>
    <w:p w:rsidR="00E96E5D" w:rsidRPr="00823565" w:rsidRDefault="00E96E5D" w:rsidP="00E96E5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CF340C">
        <w:rPr>
          <w:rFonts w:ascii="Times New Roman" w:hAnsi="Times New Roman" w:cs="Times New Roman"/>
          <w:sz w:val="24"/>
          <w:szCs w:val="24"/>
        </w:rPr>
        <w:t>Monza setengah melompat keluar mobil.</w:t>
      </w:r>
      <w:proofErr w:type="gramEnd"/>
      <w:r w:rsidR="000526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Dia langsung menuju kerumunan orang-orang yang menonton aksi unjuk rasa</w:t>
      </w:r>
      <w:r w:rsidR="000526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340C">
        <w:rPr>
          <w:rFonts w:ascii="Times New Roman" w:hAnsi="Times New Roman" w:cs="Times New Roman"/>
          <w:sz w:val="24"/>
          <w:szCs w:val="24"/>
        </w:rPr>
        <w:t>dipasar pagi.</w:t>
      </w:r>
      <w:proofErr w:type="gramEnd"/>
      <w:r w:rsidR="000526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Ratusan polisi berjejer membuat pagar betis.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Monza merengsek ke depan orang-orang unjuk rasa menentang PT Lantak. 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Demi tuhan, mata Monza terbelalak melihat seorang perempuan dengan lantangnya berorasi diantara ratuan inang-inang yang menentang penggusuran PT Lantak.</w:t>
      </w:r>
      <w:proofErr w:type="gramEnd"/>
      <w:r w:rsidRPr="00CF340C">
        <w:rPr>
          <w:rFonts w:ascii="Times New Roman" w:hAnsi="Times New Roman" w:cs="Times New Roman"/>
          <w:sz w:val="24"/>
          <w:szCs w:val="24"/>
        </w:rPr>
        <w:t xml:space="preserve"> Perempuan itu Rumintang pangaribuan</w:t>
      </w:r>
      <w:proofErr w:type="gramStart"/>
      <w:r w:rsidRPr="00CF340C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E96E5D" w:rsidRPr="004C0B16" w:rsidRDefault="00E96E5D" w:rsidP="00E96E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7ABF" w:rsidRPr="0053012A" w:rsidRDefault="00B57ABF"/>
    <w:sectPr w:rsidR="00B57ABF" w:rsidRPr="0053012A" w:rsidSect="00E949EF">
      <w:headerReference w:type="default" r:id="rId8"/>
      <w:footerReference w:type="first" r:id="rId9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DD" w:rsidRDefault="002872DD" w:rsidP="004F79D1">
      <w:pPr>
        <w:spacing w:after="0" w:line="240" w:lineRule="auto"/>
      </w:pPr>
      <w:r>
        <w:separator/>
      </w:r>
    </w:p>
  </w:endnote>
  <w:endnote w:type="continuationSeparator" w:id="0">
    <w:p w:rsidR="002872DD" w:rsidRDefault="002872DD" w:rsidP="004F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72" w:rsidRPr="00F06483" w:rsidRDefault="0020607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206072" w:rsidRPr="00F06483" w:rsidRDefault="0020607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DD" w:rsidRDefault="002872DD" w:rsidP="004F79D1">
      <w:pPr>
        <w:spacing w:after="0" w:line="240" w:lineRule="auto"/>
      </w:pPr>
      <w:r>
        <w:separator/>
      </w:r>
    </w:p>
  </w:footnote>
  <w:footnote w:type="continuationSeparator" w:id="0">
    <w:p w:rsidR="002872DD" w:rsidRDefault="002872DD" w:rsidP="004F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72" w:rsidRPr="00F06483" w:rsidRDefault="0020607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206072" w:rsidRPr="00F06483" w:rsidRDefault="0020607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DB4"/>
    <w:multiLevelType w:val="multilevel"/>
    <w:tmpl w:val="300ED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9A5845"/>
    <w:multiLevelType w:val="hybridMultilevel"/>
    <w:tmpl w:val="3D843D2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22D59"/>
    <w:multiLevelType w:val="hybridMultilevel"/>
    <w:tmpl w:val="AD2034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39F2"/>
    <w:multiLevelType w:val="hybridMultilevel"/>
    <w:tmpl w:val="17C8CC68"/>
    <w:lvl w:ilvl="0" w:tplc="4D8455D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142231"/>
    <w:multiLevelType w:val="multilevel"/>
    <w:tmpl w:val="3BCEB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CE14E38"/>
    <w:multiLevelType w:val="multilevel"/>
    <w:tmpl w:val="F0AC87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083191D"/>
    <w:multiLevelType w:val="hybridMultilevel"/>
    <w:tmpl w:val="65FABC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444E3"/>
    <w:multiLevelType w:val="multilevel"/>
    <w:tmpl w:val="F3B8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64F0CA2"/>
    <w:multiLevelType w:val="hybridMultilevel"/>
    <w:tmpl w:val="3F32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C1CE3"/>
    <w:multiLevelType w:val="hybridMultilevel"/>
    <w:tmpl w:val="E1CE18F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A165ED"/>
    <w:multiLevelType w:val="multilevel"/>
    <w:tmpl w:val="289E98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874A52"/>
    <w:multiLevelType w:val="hybridMultilevel"/>
    <w:tmpl w:val="F508CF7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2551CB"/>
    <w:multiLevelType w:val="multilevel"/>
    <w:tmpl w:val="6E9CC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9445043"/>
    <w:multiLevelType w:val="hybridMultilevel"/>
    <w:tmpl w:val="3C16AA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13E58"/>
    <w:multiLevelType w:val="multilevel"/>
    <w:tmpl w:val="020AB6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30003C28"/>
    <w:multiLevelType w:val="multilevel"/>
    <w:tmpl w:val="8CBE00D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33F869F2"/>
    <w:multiLevelType w:val="hybridMultilevel"/>
    <w:tmpl w:val="90FC9BD4"/>
    <w:lvl w:ilvl="0" w:tplc="AF967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733B1B"/>
    <w:multiLevelType w:val="multilevel"/>
    <w:tmpl w:val="5980F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5786DD8"/>
    <w:multiLevelType w:val="multilevel"/>
    <w:tmpl w:val="7AC8E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94264DE"/>
    <w:multiLevelType w:val="multilevel"/>
    <w:tmpl w:val="FBAA4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lowerLetter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A9109F5"/>
    <w:multiLevelType w:val="hybridMultilevel"/>
    <w:tmpl w:val="C0146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C03B4"/>
    <w:multiLevelType w:val="hybridMultilevel"/>
    <w:tmpl w:val="97DA26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91CEC"/>
    <w:multiLevelType w:val="hybridMultilevel"/>
    <w:tmpl w:val="8DEABD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2BC7254"/>
    <w:multiLevelType w:val="hybridMultilevel"/>
    <w:tmpl w:val="C33087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53723"/>
    <w:multiLevelType w:val="multilevel"/>
    <w:tmpl w:val="CCE2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5447B2E"/>
    <w:multiLevelType w:val="hybridMultilevel"/>
    <w:tmpl w:val="5D642ED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F1D9D"/>
    <w:multiLevelType w:val="hybridMultilevel"/>
    <w:tmpl w:val="48486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C3954"/>
    <w:multiLevelType w:val="multilevel"/>
    <w:tmpl w:val="84064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AE32AFC"/>
    <w:multiLevelType w:val="hybridMultilevel"/>
    <w:tmpl w:val="99A82E5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6F4379"/>
    <w:multiLevelType w:val="multilevel"/>
    <w:tmpl w:val="32F68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3C16CC4"/>
    <w:multiLevelType w:val="hybridMultilevel"/>
    <w:tmpl w:val="D4B0F7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659E0"/>
    <w:multiLevelType w:val="hybridMultilevel"/>
    <w:tmpl w:val="3384BD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02686"/>
    <w:multiLevelType w:val="hybridMultilevel"/>
    <w:tmpl w:val="17489C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F2799"/>
    <w:multiLevelType w:val="multilevel"/>
    <w:tmpl w:val="94808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67A616C3"/>
    <w:multiLevelType w:val="hybridMultilevel"/>
    <w:tmpl w:val="B3A8CD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219A5"/>
    <w:multiLevelType w:val="hybridMultilevel"/>
    <w:tmpl w:val="82185C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F1902"/>
    <w:multiLevelType w:val="hybridMultilevel"/>
    <w:tmpl w:val="69928778"/>
    <w:lvl w:ilvl="0" w:tplc="F3E431B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626143"/>
    <w:multiLevelType w:val="hybridMultilevel"/>
    <w:tmpl w:val="182481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8"/>
  </w:num>
  <w:num w:numId="5">
    <w:abstractNumId w:val="14"/>
  </w:num>
  <w:num w:numId="6">
    <w:abstractNumId w:val="12"/>
  </w:num>
  <w:num w:numId="7">
    <w:abstractNumId w:val="19"/>
  </w:num>
  <w:num w:numId="8">
    <w:abstractNumId w:val="15"/>
  </w:num>
  <w:num w:numId="9">
    <w:abstractNumId w:val="16"/>
  </w:num>
  <w:num w:numId="10">
    <w:abstractNumId w:val="36"/>
  </w:num>
  <w:num w:numId="11">
    <w:abstractNumId w:val="33"/>
  </w:num>
  <w:num w:numId="12">
    <w:abstractNumId w:val="22"/>
  </w:num>
  <w:num w:numId="13">
    <w:abstractNumId w:val="17"/>
  </w:num>
  <w:num w:numId="14">
    <w:abstractNumId w:val="7"/>
  </w:num>
  <w:num w:numId="15">
    <w:abstractNumId w:val="3"/>
  </w:num>
  <w:num w:numId="16">
    <w:abstractNumId w:val="5"/>
  </w:num>
  <w:num w:numId="17">
    <w:abstractNumId w:val="27"/>
  </w:num>
  <w:num w:numId="18">
    <w:abstractNumId w:val="20"/>
  </w:num>
  <w:num w:numId="19">
    <w:abstractNumId w:val="26"/>
  </w:num>
  <w:num w:numId="20">
    <w:abstractNumId w:val="10"/>
  </w:num>
  <w:num w:numId="21">
    <w:abstractNumId w:val="8"/>
  </w:num>
  <w:num w:numId="22">
    <w:abstractNumId w:val="34"/>
  </w:num>
  <w:num w:numId="23">
    <w:abstractNumId w:val="35"/>
  </w:num>
  <w:num w:numId="24">
    <w:abstractNumId w:val="37"/>
  </w:num>
  <w:num w:numId="25">
    <w:abstractNumId w:val="31"/>
  </w:num>
  <w:num w:numId="26">
    <w:abstractNumId w:val="32"/>
  </w:num>
  <w:num w:numId="27">
    <w:abstractNumId w:val="6"/>
  </w:num>
  <w:num w:numId="28">
    <w:abstractNumId w:val="23"/>
  </w:num>
  <w:num w:numId="29">
    <w:abstractNumId w:val="2"/>
  </w:num>
  <w:num w:numId="30">
    <w:abstractNumId w:val="4"/>
  </w:num>
  <w:num w:numId="31">
    <w:abstractNumId w:val="9"/>
  </w:num>
  <w:num w:numId="32">
    <w:abstractNumId w:val="11"/>
  </w:num>
  <w:num w:numId="33">
    <w:abstractNumId w:val="1"/>
  </w:num>
  <w:num w:numId="34">
    <w:abstractNumId w:val="13"/>
  </w:num>
  <w:num w:numId="35">
    <w:abstractNumId w:val="28"/>
  </w:num>
  <w:num w:numId="36">
    <w:abstractNumId w:val="21"/>
  </w:num>
  <w:num w:numId="37">
    <w:abstractNumId w:val="30"/>
  </w:num>
  <w:num w:numId="38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E5D"/>
    <w:rsid w:val="00052636"/>
    <w:rsid w:val="000C55FD"/>
    <w:rsid w:val="00151E51"/>
    <w:rsid w:val="00206072"/>
    <w:rsid w:val="00265ABA"/>
    <w:rsid w:val="002872DD"/>
    <w:rsid w:val="003F5FF2"/>
    <w:rsid w:val="00425AEA"/>
    <w:rsid w:val="004F79D1"/>
    <w:rsid w:val="0053012A"/>
    <w:rsid w:val="00550F78"/>
    <w:rsid w:val="00582A7A"/>
    <w:rsid w:val="00587716"/>
    <w:rsid w:val="005E24CD"/>
    <w:rsid w:val="00867B8F"/>
    <w:rsid w:val="008F13FF"/>
    <w:rsid w:val="00961569"/>
    <w:rsid w:val="00A35B31"/>
    <w:rsid w:val="00A73FEC"/>
    <w:rsid w:val="00AE5361"/>
    <w:rsid w:val="00B31D86"/>
    <w:rsid w:val="00B57ABF"/>
    <w:rsid w:val="00C46F55"/>
    <w:rsid w:val="00D9475B"/>
    <w:rsid w:val="00DC019E"/>
    <w:rsid w:val="00E949EF"/>
    <w:rsid w:val="00E96E5D"/>
    <w:rsid w:val="00F3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5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5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10</cp:revision>
  <cp:lastPrinted>2008-04-15T17:34:00Z</cp:lastPrinted>
  <dcterms:created xsi:type="dcterms:W3CDTF">2020-06-26T03:58:00Z</dcterms:created>
  <dcterms:modified xsi:type="dcterms:W3CDTF">2020-09-08T07:50:00Z</dcterms:modified>
</cp:coreProperties>
</file>