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9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MODEL PEMBELAJARAN SQ3R TERHADAP KOMPETENSI MEMBACA PEMAHAMAN OLEH SISWA </w:t>
      </w:r>
    </w:p>
    <w:p w:rsidR="00D1689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KELAS XI SMA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ISTIQLAL DELI TUA </w:t>
      </w:r>
    </w:p>
    <w:p w:rsidR="00D16898" w:rsidRPr="005B2C4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7407D8">
        <w:rPr>
          <w:rFonts w:ascii="Times New Roman" w:hAnsi="Times New Roman" w:cs="Times New Roman"/>
          <w:b/>
          <w:spacing w:val="-14"/>
          <w:sz w:val="28"/>
          <w:szCs w:val="28"/>
          <w:lang w:val="id-ID"/>
        </w:rPr>
        <w:t>TAHUN PEMBELAJARAN 2019-2020</w:t>
      </w:r>
    </w:p>
    <w:p w:rsidR="00D1689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D16898" w:rsidRPr="005B2C4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00B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D1689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98" w:rsidRPr="005B2C4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98" w:rsidRPr="008B0B5A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B5A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16898" w:rsidRPr="008B0B5A" w:rsidRDefault="00D16898" w:rsidP="00D168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6898" w:rsidRPr="007407D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FITRI RAHAYU LESTARI</w:t>
      </w:r>
    </w:p>
    <w:p w:rsidR="00D16898" w:rsidRPr="005B2C4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0B">
        <w:rPr>
          <w:rFonts w:ascii="Times New Roman" w:hAnsi="Times New Roman" w:cs="Times New Roman"/>
          <w:b/>
          <w:sz w:val="28"/>
          <w:szCs w:val="28"/>
        </w:rPr>
        <w:t>NPM: 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61234073</w:t>
      </w:r>
    </w:p>
    <w:p w:rsidR="00D16898" w:rsidRPr="00B5100B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1535032</wp:posOffset>
            </wp:positionH>
            <wp:positionV relativeFrom="paragraph">
              <wp:posOffset>214308</wp:posOffset>
            </wp:positionV>
            <wp:extent cx="2000819" cy="188339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DAH MANTA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19" cy="188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89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898" w:rsidRDefault="00D16898" w:rsidP="00D16898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898" w:rsidRDefault="00D16898" w:rsidP="00D16898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898" w:rsidRDefault="00D16898" w:rsidP="00D16898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D16898" w:rsidRDefault="00D16898" w:rsidP="00D16898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D16898" w:rsidRDefault="00D16898" w:rsidP="00D16898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D16898" w:rsidRPr="005B2C48" w:rsidRDefault="00D16898" w:rsidP="00D16898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89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C4DD2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</w:t>
      </w:r>
    </w:p>
    <w:p w:rsidR="00D1689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AL-WASHLIYAH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MEDAN</w:t>
      </w:r>
      <w:r>
        <w:rPr>
          <w:rFonts w:ascii="Times New Roman" w:hAnsi="Times New Roman" w:cs="Times New Roman"/>
          <w:b/>
          <w:sz w:val="28"/>
          <w:szCs w:val="28"/>
        </w:rPr>
        <w:br/>
        <w:t>2020</w:t>
      </w:r>
    </w:p>
    <w:p w:rsidR="00D16898" w:rsidRPr="005B2C48" w:rsidRDefault="00D16898" w:rsidP="00D16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16898"/>
    <w:rsid w:val="000E4360"/>
    <w:rsid w:val="00D16898"/>
    <w:rsid w:val="00D8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9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2022-06-02T07:56:00Z</dcterms:created>
  <dcterms:modified xsi:type="dcterms:W3CDTF">2022-06-02T07:57:00Z</dcterms:modified>
</cp:coreProperties>
</file>