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10" w:rsidRDefault="00377610" w:rsidP="003776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39FD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377610" w:rsidRPr="00EE272B" w:rsidRDefault="00377610" w:rsidP="00377610">
      <w:pPr>
        <w:ind w:left="5760" w:firstLine="72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1520">
        <w:rPr>
          <w:rFonts w:ascii="Times New Roman" w:hAnsi="Times New Roman" w:cs="Times New Roman"/>
          <w:b/>
          <w:sz w:val="24"/>
        </w:rPr>
        <w:t>Halaman</w:t>
      </w:r>
    </w:p>
    <w:p w:rsidR="00377610" w:rsidRPr="000E39FD" w:rsidRDefault="00377610" w:rsidP="00377610">
      <w:pPr>
        <w:tabs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proofErr w:type="spellEnd"/>
    </w:p>
    <w:p w:rsidR="00377610" w:rsidRPr="000E39FD" w:rsidRDefault="00377610" w:rsidP="00377610">
      <w:pPr>
        <w:tabs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iii</w:t>
      </w:r>
    </w:p>
    <w:p w:rsidR="00377610" w:rsidRPr="000E39FD" w:rsidRDefault="00377610" w:rsidP="00377610">
      <w:pPr>
        <w:tabs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v</w:t>
      </w:r>
    </w:p>
    <w:p w:rsidR="00377610" w:rsidRPr="00EE272B" w:rsidRDefault="00377610" w:rsidP="00377610">
      <w:pPr>
        <w:tabs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vi</w:t>
      </w:r>
    </w:p>
    <w:p w:rsidR="00377610" w:rsidRPr="00FF7785" w:rsidRDefault="00377610" w:rsidP="00377610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FF7785">
        <w:rPr>
          <w:rFonts w:ascii="Times New Roman" w:hAnsi="Times New Roman" w:cs="Times New Roman"/>
          <w:b/>
          <w:sz w:val="24"/>
          <w:szCs w:val="24"/>
        </w:rPr>
        <w:t xml:space="preserve">  PENDAHULUAN</w:t>
      </w:r>
      <w:r w:rsidRPr="00FF7785">
        <w:rPr>
          <w:rFonts w:ascii="Times New Roman" w:hAnsi="Times New Roman" w:cs="Times New Roman"/>
          <w:b/>
          <w:sz w:val="24"/>
          <w:szCs w:val="24"/>
        </w:rPr>
        <w:tab/>
      </w:r>
      <w:r w:rsidRPr="00FF7785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77610" w:rsidRPr="00FF7785" w:rsidRDefault="00377610" w:rsidP="00377610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after="0" w:line="360" w:lineRule="auto"/>
        <w:contextualSpacing w:val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p w:rsidR="00377610" w:rsidRPr="00E06582" w:rsidRDefault="00377610" w:rsidP="0037761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LatarBelakang</w:t>
      </w:r>
      <w:r>
        <w:rPr>
          <w:rFonts w:ascii="Times New Roman" w:hAnsi="Times New Roman" w:cs="Times New Roman"/>
          <w:sz w:val="24"/>
          <w:szCs w:val="24"/>
        </w:rPr>
        <w:t xml:space="preserve"> Masalah</w:t>
      </w:r>
      <w:r w:rsidRPr="00E06582"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ab/>
        <w:t>1</w:t>
      </w:r>
    </w:p>
    <w:p w:rsidR="00377610" w:rsidRPr="00E06582" w:rsidRDefault="00377610" w:rsidP="0037761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IdentifikasiMasalah</w:t>
      </w:r>
      <w:r w:rsidRPr="00E06582"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ab/>
        <w:t>3</w:t>
      </w:r>
    </w:p>
    <w:p w:rsidR="00377610" w:rsidRPr="00E06582" w:rsidRDefault="00377610" w:rsidP="0037761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BatasanMasalah</w:t>
      </w:r>
      <w:r w:rsidRPr="00E06582"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ab/>
        <w:t>3</w:t>
      </w:r>
    </w:p>
    <w:p w:rsidR="00377610" w:rsidRPr="00E06582" w:rsidRDefault="00377610" w:rsidP="0037761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RumusanMasalah</w:t>
      </w:r>
      <w:r w:rsidRPr="00E06582"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77610" w:rsidRPr="00E06582" w:rsidRDefault="00377610" w:rsidP="0037761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TujuanPenelitian</w:t>
      </w:r>
      <w:r w:rsidRPr="00E06582"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ab/>
        <w:t>4</w:t>
      </w:r>
    </w:p>
    <w:p w:rsidR="00377610" w:rsidRPr="00E06582" w:rsidRDefault="00377610" w:rsidP="0037761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ManfaatPenelitian</w:t>
      </w:r>
      <w:r w:rsidRPr="00E06582"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77610" w:rsidRPr="00E06582" w:rsidRDefault="00377610" w:rsidP="0037761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AnggapanDasar</w:t>
      </w:r>
      <w:r w:rsidRPr="00E06582"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77610" w:rsidRPr="00E06582" w:rsidRDefault="00377610" w:rsidP="0037761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Hipotesis</w:t>
      </w:r>
      <w:r w:rsidRPr="00E06582"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ab/>
        <w:t>6</w:t>
      </w:r>
    </w:p>
    <w:p w:rsidR="00377610" w:rsidRPr="00E06582" w:rsidRDefault="00377610" w:rsidP="00377610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DefinisiOperasional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77610" w:rsidRPr="00FF7785" w:rsidRDefault="00377610" w:rsidP="00377610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785">
        <w:rPr>
          <w:rFonts w:ascii="Times New Roman" w:hAnsi="Times New Roman" w:cs="Times New Roman"/>
          <w:b/>
          <w:sz w:val="24"/>
          <w:szCs w:val="24"/>
        </w:rPr>
        <w:t>BAB II  TINJAUAN PUSTAKA</w:t>
      </w:r>
      <w:r w:rsidRPr="00FF7785">
        <w:rPr>
          <w:rFonts w:ascii="Times New Roman" w:hAnsi="Times New Roman" w:cs="Times New Roman"/>
          <w:b/>
          <w:sz w:val="24"/>
          <w:szCs w:val="24"/>
        </w:rPr>
        <w:tab/>
      </w:r>
      <w:r w:rsidRPr="00FF7785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2.1. PengertianKemampuan</w:t>
      </w:r>
      <w:r w:rsidRPr="00E06582"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ab/>
        <w:t>8</w:t>
      </w:r>
    </w:p>
    <w:p w:rsidR="00377610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 xml:space="preserve">2.2. PuisiSebagaiMateriPembelajaranBidangStudiBahasa </w:t>
      </w:r>
    </w:p>
    <w:p w:rsidR="00377610" w:rsidRPr="00E06582" w:rsidRDefault="00377610" w:rsidP="00377610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>8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2.1  </w:t>
      </w:r>
      <w:r w:rsidRPr="00E06582">
        <w:rPr>
          <w:rFonts w:ascii="Times New Roman" w:hAnsi="Times New Roman" w:cs="Times New Roman"/>
          <w:sz w:val="24"/>
          <w:szCs w:val="24"/>
        </w:rPr>
        <w:t>PengertianPuisi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2.2.2  Ciri-ciriPuisi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2.3 PengertianMemahami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>13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2.4  PemahamanTemaPuisi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2.4.1 PemahamanPerasaanPuisi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 xml:space="preserve">        2.4.2 Pemahaman Nada Puisi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 xml:space="preserve">        2.4.3 PemahamanAmanatPuisi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2.5 PembelajaranPuisi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77610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 xml:space="preserve">        2.5.1 Memahami Isi Puisi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77610" w:rsidRPr="0021479D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479D">
        <w:rPr>
          <w:rFonts w:ascii="Times New Roman" w:hAnsi="Times New Roman" w:cs="Times New Roman"/>
          <w:sz w:val="24"/>
          <w:szCs w:val="24"/>
        </w:rPr>
        <w:t xml:space="preserve">2.5.2  </w:t>
      </w:r>
      <w:r>
        <w:rPr>
          <w:rFonts w:ascii="Times New Roman" w:hAnsi="Times New Roman" w:cs="Times New Roman"/>
          <w:sz w:val="24"/>
          <w:szCs w:val="24"/>
        </w:rPr>
        <w:t xml:space="preserve">Langkah-langkah </w:t>
      </w:r>
      <w:r w:rsidRPr="0021479D">
        <w:rPr>
          <w:rFonts w:ascii="Times New Roman" w:hAnsi="Times New Roman" w:cs="Times New Roman"/>
          <w:sz w:val="24"/>
          <w:szCs w:val="24"/>
        </w:rPr>
        <w:t>memahami puisi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lastRenderedPageBreak/>
        <w:t>2.6 TujuanPembelajaranPuisi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2.7 PuisiKaranganChairil Anwar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 xml:space="preserve">        2.7.1 FiturPuisi “Aku” KaryaChairil Anwar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 xml:space="preserve">        2.7.2 FiturPuisi “Doa” KaryaChairil Anwar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 xml:space="preserve">        2.7.3 FiturPuisi “Penerimaan” KaryaChairil Anwar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77610" w:rsidRPr="00FF7785" w:rsidRDefault="00377610" w:rsidP="00377610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785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FF7785">
        <w:rPr>
          <w:rFonts w:ascii="Times New Roman" w:hAnsi="Times New Roman" w:cs="Times New Roman"/>
          <w:b/>
          <w:sz w:val="24"/>
          <w:szCs w:val="24"/>
        </w:rPr>
        <w:tab/>
      </w:r>
      <w:r w:rsidRPr="00FF77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3.1. DesainPenelitian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3.2. LokasidanWaktuPenelitian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 xml:space="preserve">        3.2.1 WaktuPenelitian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3.3. PopulasidanSampel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 xml:space="preserve">        3.3.1 PopulasiPenelitian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 xml:space="preserve">        3.3.2 SampelPenelitian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3.4 VariabeldanIndikatorVariabel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 xml:space="preserve">        3.4.1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3.5 InstrumenPenelitian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3.6  TeknikPengumpulan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3.7   TeknikAnalisis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77610" w:rsidRPr="00FF7785" w:rsidRDefault="00377610" w:rsidP="00377610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785">
        <w:rPr>
          <w:rFonts w:ascii="Times New Roman" w:hAnsi="Times New Roman" w:cs="Times New Roman"/>
          <w:b/>
          <w:sz w:val="24"/>
          <w:szCs w:val="24"/>
        </w:rPr>
        <w:t>BAB IV  HASIL PENELITIAN</w:t>
      </w:r>
      <w:r w:rsidRPr="00FF77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4.1. Deskripsi data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4.2. Analisis Data Pretest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77610" w:rsidRPr="003D584F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4.3. Analisis Data Posttest</w:t>
      </w:r>
      <w:r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377610" w:rsidRPr="003D584F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4.4. MencariStandar Error Mean Hasil Pretest danHasil posttest</w:t>
      </w:r>
      <w:r w:rsidRPr="00E06582"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377610" w:rsidRPr="003D584F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4.5. UjiNormalitas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77610" w:rsidRPr="00E06582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4.6. UjiHipotesis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377610" w:rsidRPr="003D584F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4.7. PembahasanHasilPenelitian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77610" w:rsidRPr="00FF7785" w:rsidRDefault="00377610" w:rsidP="00377610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785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377610" w:rsidRPr="003D584F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Kes</w:t>
      </w:r>
      <w:r w:rsidRPr="00E06582">
        <w:rPr>
          <w:rFonts w:ascii="Times New Roman" w:hAnsi="Times New Roman" w:cs="Times New Roman"/>
          <w:sz w:val="24"/>
          <w:szCs w:val="24"/>
        </w:rPr>
        <w:t>impulan</w:t>
      </w:r>
      <w:r w:rsidRPr="00E06582"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377610" w:rsidRPr="003D584F" w:rsidRDefault="00377610" w:rsidP="00377610">
      <w:pPr>
        <w:tabs>
          <w:tab w:val="left" w:leader="dot" w:pos="7371"/>
          <w:tab w:val="right" w:pos="79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582">
        <w:rPr>
          <w:rFonts w:ascii="Times New Roman" w:hAnsi="Times New Roman" w:cs="Times New Roman"/>
          <w:sz w:val="24"/>
          <w:szCs w:val="24"/>
        </w:rPr>
        <w:t>5.2. Saran</w:t>
      </w:r>
      <w:r w:rsidRPr="00E06582">
        <w:rPr>
          <w:rFonts w:ascii="Times New Roman" w:hAnsi="Times New Roman" w:cs="Times New Roman"/>
          <w:sz w:val="24"/>
          <w:szCs w:val="24"/>
        </w:rPr>
        <w:tab/>
      </w:r>
      <w:r w:rsidRPr="00E06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377610" w:rsidRPr="00FF7785" w:rsidRDefault="00377610" w:rsidP="00377610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785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FF7785">
        <w:rPr>
          <w:rFonts w:ascii="Times New Roman" w:hAnsi="Times New Roman" w:cs="Times New Roman"/>
          <w:b/>
          <w:sz w:val="24"/>
          <w:szCs w:val="24"/>
        </w:rPr>
        <w:tab/>
      </w:r>
      <w:r w:rsidRPr="00FF77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0D37B4" w:rsidRPr="00377610" w:rsidRDefault="00377610" w:rsidP="00377610"/>
    <w:sectPr w:rsidR="000D37B4" w:rsidRPr="00377610" w:rsidSect="00585A52">
      <w:headerReference w:type="default" r:id="rId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3D" w:rsidRPr="00421868" w:rsidRDefault="0037761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CA6C3D" w:rsidRDefault="003776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859E1"/>
    <w:multiLevelType w:val="multilevel"/>
    <w:tmpl w:val="AA865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A52"/>
    <w:rsid w:val="00377610"/>
    <w:rsid w:val="00562533"/>
    <w:rsid w:val="00585A52"/>
    <w:rsid w:val="00A54D3C"/>
    <w:rsid w:val="00E419CD"/>
    <w:rsid w:val="00FB17F5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1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5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54D3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54D3C"/>
  </w:style>
  <w:style w:type="paragraph" w:styleId="ListParagraph">
    <w:name w:val="List Paragraph"/>
    <w:basedOn w:val="Normal"/>
    <w:uiPriority w:val="34"/>
    <w:qFormat/>
    <w:rsid w:val="00E419CD"/>
    <w:pPr>
      <w:spacing w:line="48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2020-09-07T03:45:00Z</dcterms:created>
  <dcterms:modified xsi:type="dcterms:W3CDTF">2020-09-07T03:45:00Z</dcterms:modified>
</cp:coreProperties>
</file>