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37C9D" w14:textId="77C8F1F8" w:rsidR="002F15BE" w:rsidRDefault="00EC0CF2" w:rsidP="008241BB">
      <w:pPr>
        <w:shd w:val="clear" w:color="auto" w:fill="FFFFFF"/>
        <w:tabs>
          <w:tab w:val="left" w:pos="4830"/>
        </w:tabs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8241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CE6B553" w14:textId="77777777" w:rsidR="002F15BE" w:rsidRPr="00EC0CF2" w:rsidRDefault="002F15BE" w:rsidP="003171EA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12DC43" w14:textId="136B7B4D" w:rsidR="002F15BE" w:rsidRDefault="00EC0CF2" w:rsidP="003171EA">
      <w:pPr>
        <w:shd w:val="clear" w:color="auto" w:fill="FFFFFF"/>
        <w:spacing w:after="0" w:line="48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>Sinopsis</w:t>
      </w:r>
      <w:proofErr w:type="spellEnd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Novel “</w:t>
      </w:r>
      <w:proofErr w:type="spellStart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>Adalah</w:t>
      </w:r>
      <w:proofErr w:type="spellEnd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>Kakakku</w:t>
      </w:r>
      <w:proofErr w:type="spellEnd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>Karya</w:t>
      </w:r>
      <w:proofErr w:type="spellEnd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>Tere</w:t>
      </w:r>
      <w:proofErr w:type="spellEnd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b/>
          <w:bCs/>
          <w:sz w:val="24"/>
          <w:szCs w:val="24"/>
        </w:rPr>
        <w:t>Liye</w:t>
      </w:r>
      <w:proofErr w:type="spellEnd"/>
    </w:p>
    <w:p w14:paraId="1D65F152" w14:textId="128A140E" w:rsidR="00F32EAB" w:rsidRDefault="00F32EAB" w:rsidP="003171EA">
      <w:pPr>
        <w:shd w:val="clear" w:color="auto" w:fill="FFFFFF"/>
        <w:spacing w:after="0" w:line="48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70E0F2E" wp14:editId="0543BBD9">
            <wp:extent cx="252412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thumb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2" r="25728" b="2238"/>
                    <a:stretch/>
                  </pic:blipFill>
                  <pic:spPr bwMode="auto">
                    <a:xfrm>
                      <a:off x="0" y="0"/>
                      <a:ext cx="2524125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0149B" w14:textId="7C5A2E88" w:rsidR="00F32EAB" w:rsidRDefault="00F32EAB" w:rsidP="00F32EA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EAB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F32EAB">
        <w:rPr>
          <w:rFonts w:ascii="Times New Roman" w:eastAsia="Times New Roman" w:hAnsi="Times New Roman" w:cs="Times New Roman"/>
          <w:sz w:val="24"/>
          <w:szCs w:val="24"/>
        </w:rPr>
        <w:tab/>
      </w:r>
      <w:r w:rsidRPr="00F32E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32E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Kakakku</w:t>
      </w:r>
      <w:proofErr w:type="spellEnd"/>
    </w:p>
    <w:p w14:paraId="2D934878" w14:textId="2CEF2479" w:rsidR="00F32EAB" w:rsidRDefault="00F32EAB" w:rsidP="00F32EA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2018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48062F" w14:textId="41E69CE2" w:rsidR="00F32EAB" w:rsidRDefault="00F32EAB" w:rsidP="00F32EA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</w:p>
    <w:p w14:paraId="471D5B40" w14:textId="1889C4E1" w:rsidR="00F32EAB" w:rsidRDefault="00F32EAB" w:rsidP="00F32EA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Jakarta</w:t>
      </w:r>
    </w:p>
    <w:p w14:paraId="2FDAC0A9" w14:textId="36698BA9" w:rsidR="00F32EAB" w:rsidRDefault="00F32EAB" w:rsidP="00F32EA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Novel</w:t>
      </w:r>
    </w:p>
    <w:p w14:paraId="71E3E092" w14:textId="20A9F5F6" w:rsidR="00F32EAB" w:rsidRDefault="00F32EAB" w:rsidP="00F32EA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x 13,5 cm</w:t>
      </w:r>
    </w:p>
    <w:p w14:paraId="12FB4BB8" w14:textId="657AA12D" w:rsidR="00F32EAB" w:rsidRDefault="00F32EAB" w:rsidP="00F32EA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394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</w:p>
    <w:p w14:paraId="7C3F1C59" w14:textId="30B49CDC" w:rsidR="003171EA" w:rsidRDefault="00F32EAB" w:rsidP="00F32EA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-creative 14</w:t>
      </w:r>
    </w:p>
    <w:p w14:paraId="1BF26736" w14:textId="77777777" w:rsidR="00F32EAB" w:rsidRPr="00F32EAB" w:rsidRDefault="00F32EAB" w:rsidP="00F32EA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24D7B29" w14:textId="1ECFA338" w:rsidR="00EC0CF2" w:rsidRPr="00EC0CF2" w:rsidRDefault="00EC0CF2" w:rsidP="003171EA">
      <w:pPr>
        <w:shd w:val="clear" w:color="auto" w:fill="FFFFFF"/>
        <w:spacing w:after="0" w:line="48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lastRenderedPageBreak/>
        <w:t>Keluarga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disebuah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terpencil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berbatasan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hutan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Ayahnya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sang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meninggal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na’as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beliau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meni</w:t>
      </w:r>
      <w:r w:rsidR="002F15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0CF2">
        <w:rPr>
          <w:rFonts w:ascii="Times New Roman" w:eastAsia="Times New Roman" w:hAnsi="Times New Roman" w:cs="Times New Roman"/>
          <w:sz w:val="24"/>
          <w:szCs w:val="24"/>
        </w:rPr>
        <w:t>ggal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dicabik-cabik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binatang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buas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hutan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kumbang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sulung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sigap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alih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pengurusan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tegar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Ibunya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untuknya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mengurus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adik-adiknya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memutuskan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menghemat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memprioritaskan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adik-adiknya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7CA0FD6F" w14:textId="5FDA0959" w:rsidR="00EC0CF2" w:rsidRPr="00EC0CF2" w:rsidRDefault="00EC0CF2" w:rsidP="003171EA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pengorbanan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adik-adiknya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rela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putus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menghabiska</w:t>
      </w:r>
      <w:r w:rsidR="002F15B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2F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waktunya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Ibunya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</w:t>
      </w:r>
      <w:r w:rsidR="002F15BE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="002F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adiknya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memikirkan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memikirkan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adik-adiknya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adik-adiknya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F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meraih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orang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Dalimunte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adik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mengerti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karenanya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bertekad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giat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orang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pintar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nasib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528DF24F" w14:textId="69023E72" w:rsidR="00EC0CF2" w:rsidRPr="00EC0CF2" w:rsidRDefault="00EC0CF2" w:rsidP="003171EA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kebun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strawberry</w:t>
      </w:r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  yang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garap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dikirim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mahal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Kesuksesan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Dali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bersekolah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lembah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F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F15B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C0CF2">
        <w:rPr>
          <w:rFonts w:ascii="Times New Roman" w:eastAsia="Times New Roman" w:hAnsi="Times New Roman" w:cs="Times New Roman"/>
          <w:sz w:val="24"/>
          <w:szCs w:val="24"/>
        </w:rPr>
        <w:t>hirnya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berbuah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manis</w:t>
      </w:r>
      <w:proofErr w:type="spellEnd"/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Adik-adiknya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orang-oran</w:t>
      </w:r>
      <w:r w:rsidR="002F15B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2F15B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lastRenderedPageBreak/>
        <w:t>menjelajahi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Adik-adiknya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dewasa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bertempat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di Negara-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berbeda-beda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A95AC73" w14:textId="2A440B68" w:rsidR="00EC0CF2" w:rsidRPr="00EC0CF2" w:rsidRDefault="00EC0CF2" w:rsidP="003171EA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saatnya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adik-adik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engan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mendahului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kakaknya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menyakinkan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adik-adiknya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B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2F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BE">
        <w:rPr>
          <w:rFonts w:ascii="Times New Roman" w:eastAsia="Times New Roman" w:hAnsi="Times New Roman" w:cs="Times New Roman"/>
          <w:sz w:val="24"/>
          <w:szCs w:val="24"/>
        </w:rPr>
        <w:t>mempermasalahkan</w:t>
      </w:r>
      <w:proofErr w:type="spellEnd"/>
      <w:r w:rsidR="002F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3B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F1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memaksa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adik-adiknya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ahirnya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adik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lekakinya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Sisa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bungsu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Yas</w:t>
      </w:r>
      <w:r w:rsidR="002F15B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C0CF2">
        <w:rPr>
          <w:rFonts w:ascii="Times New Roman" w:eastAsia="Times New Roman" w:hAnsi="Times New Roman" w:cs="Times New Roman"/>
          <w:sz w:val="24"/>
          <w:szCs w:val="24"/>
        </w:rPr>
        <w:t>inta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bersikukuh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2F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kakaknya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ahirnya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berkumpul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didesa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ladang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strawberry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sepanjang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memandang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dipanggil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mengidap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kanker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stadium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</w:t>
      </w:r>
      <w:r w:rsidR="005F13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C0CF2">
        <w:rPr>
          <w:rFonts w:ascii="Times New Roman" w:eastAsia="Times New Roman" w:hAnsi="Times New Roman" w:cs="Times New Roman"/>
          <w:sz w:val="24"/>
          <w:szCs w:val="24"/>
        </w:rPr>
        <w:t>hir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menunggu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ajal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menjemput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7C7DC0C" w14:textId="08A388F5" w:rsidR="008241BB" w:rsidRDefault="00EC0CF2" w:rsidP="008241BB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kerumah</w:t>
      </w:r>
      <w:proofErr w:type="spellEnd"/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menyaksikan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kakaknya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lemah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berdaya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digerogoti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mematikan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Yashinta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5F13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C0CF2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kekasihnya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meninggal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Awalnya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F13BF">
        <w:rPr>
          <w:rFonts w:ascii="Times New Roman" w:eastAsia="Times New Roman" w:hAnsi="Times New Roman" w:cs="Times New Roman"/>
          <w:sz w:val="24"/>
          <w:szCs w:val="24"/>
        </w:rPr>
        <w:t>ash</w:t>
      </w:r>
      <w:r w:rsidRPr="00EC0CF2">
        <w:rPr>
          <w:rFonts w:ascii="Times New Roman" w:eastAsia="Times New Roman" w:hAnsi="Times New Roman" w:cs="Times New Roman"/>
          <w:sz w:val="24"/>
          <w:szCs w:val="24"/>
        </w:rPr>
        <w:t>inta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menolak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mendahului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kakaknya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kakaknya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menyentuh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hatinya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F13BF">
        <w:rPr>
          <w:rFonts w:ascii="Times New Roman" w:eastAsia="Times New Roman" w:hAnsi="Times New Roman" w:cs="Times New Roman"/>
          <w:sz w:val="24"/>
          <w:szCs w:val="24"/>
        </w:rPr>
        <w:t>ash</w:t>
      </w:r>
      <w:r w:rsidRPr="00EC0CF2">
        <w:rPr>
          <w:rFonts w:ascii="Times New Roman" w:eastAsia="Times New Roman" w:hAnsi="Times New Roman" w:cs="Times New Roman"/>
          <w:sz w:val="24"/>
          <w:szCs w:val="24"/>
        </w:rPr>
        <w:t>inta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meninggal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bias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3B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C0CF2">
        <w:rPr>
          <w:rFonts w:ascii="Times New Roman" w:eastAsia="Times New Roman" w:hAnsi="Times New Roman" w:cs="Times New Roman"/>
          <w:sz w:val="24"/>
          <w:szCs w:val="24"/>
        </w:rPr>
        <w:t>ebih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sesaat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Ijab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Kabul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didepan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terbaring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lemah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tidur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Laisa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menghembuskan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napas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CF2">
        <w:rPr>
          <w:rFonts w:ascii="Times New Roman" w:eastAsia="Times New Roman" w:hAnsi="Times New Roman" w:cs="Times New Roman"/>
          <w:sz w:val="24"/>
          <w:szCs w:val="24"/>
        </w:rPr>
        <w:t>terahirnya</w:t>
      </w:r>
      <w:proofErr w:type="spellEnd"/>
      <w:r w:rsidRPr="00EC0C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5DA99B0B" w14:textId="6E215E5C" w:rsidR="008241BB" w:rsidRPr="00EC0CF2" w:rsidRDefault="008241BB" w:rsidP="003171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>: Novel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8241BB" w:rsidRPr="00EC0CF2" w:rsidSect="00EC0CF2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F2"/>
    <w:rsid w:val="002F15BE"/>
    <w:rsid w:val="003171EA"/>
    <w:rsid w:val="005F13BF"/>
    <w:rsid w:val="008241BB"/>
    <w:rsid w:val="00975747"/>
    <w:rsid w:val="009A3DD6"/>
    <w:rsid w:val="00A24429"/>
    <w:rsid w:val="00B8587F"/>
    <w:rsid w:val="00E7502C"/>
    <w:rsid w:val="00EC0CF2"/>
    <w:rsid w:val="00F03457"/>
    <w:rsid w:val="00F32EAB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2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58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5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2020-07-03T00:57:00Z</cp:lastPrinted>
  <dcterms:created xsi:type="dcterms:W3CDTF">2020-06-29T15:39:00Z</dcterms:created>
  <dcterms:modified xsi:type="dcterms:W3CDTF">2020-09-07T07:52:00Z</dcterms:modified>
</cp:coreProperties>
</file>