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A" w:rsidRDefault="00E93F6A" w:rsidP="00E93F6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E93F6A" w:rsidRDefault="00E93F6A" w:rsidP="00E93F6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Menulis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Puisi</w:t>
      </w:r>
      <w:proofErr w:type="spellEnd"/>
    </w:p>
    <w:p w:rsidR="00E93F6A" w:rsidRPr="00485199" w:rsidRDefault="00E93F6A" w:rsidP="00E93F6A">
      <w:pPr>
        <w:pStyle w:val="ListParagraph"/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unjuk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</w:p>
    <w:p w:rsidR="00E93F6A" w:rsidRPr="00485199" w:rsidRDefault="00E93F6A" w:rsidP="00E93F6A">
      <w:pPr>
        <w:pStyle w:val="ListParagraph"/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</w:p>
    <w:p w:rsidR="00E93F6A" w:rsidRPr="00485199" w:rsidRDefault="00E93F6A" w:rsidP="00E93F6A">
      <w:pPr>
        <w:pStyle w:val="ListParagraph"/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</w:p>
    <w:p w:rsidR="00E93F6A" w:rsidRPr="00485199" w:rsidRDefault="00E93F6A" w:rsidP="00E93F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Pr="00485199" w:rsidRDefault="00E93F6A" w:rsidP="00E93F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lingkunagn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199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kolam,gunung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dsb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Pr="00485199" w:rsidRDefault="00E93F6A" w:rsidP="00E93F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Tulislah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kolam</w:t>
      </w:r>
      <w:proofErr w:type="gramStart"/>
      <w:r w:rsidRPr="00485199">
        <w:rPr>
          <w:rFonts w:ascii="Times New Roman" w:eastAsia="Times New Roman" w:hAnsi="Times New Roman" w:cs="Times New Roman"/>
          <w:sz w:val="24"/>
          <w:szCs w:val="24"/>
        </w:rPr>
        <w:t>,gunun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</w:t>
      </w:r>
      <w:proofErr w:type="gram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dsb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Pr="00485199" w:rsidRDefault="00E93F6A" w:rsidP="00E93F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larik-larik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Pr="00383505" w:rsidRDefault="00E93F6A" w:rsidP="00E93F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Berilah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99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48519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Default="00E93F6A" w:rsidP="00E93F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3F6A" w:rsidSect="00383505">
          <w:headerReference w:type="default" r:id="rId6"/>
          <w:footerReference w:type="default" r:id="rId7"/>
          <w:pgSz w:w="11907" w:h="16840" w:code="9"/>
          <w:pgMar w:top="2268" w:right="1701" w:bottom="1701" w:left="2268" w:header="1276" w:footer="720" w:gutter="0"/>
          <w:pgNumType w:start="49"/>
          <w:cols w:space="720"/>
          <w:docGrid w:linePitch="360"/>
        </w:sectPr>
      </w:pPr>
    </w:p>
    <w:p w:rsidR="00E93F6A" w:rsidRPr="00383505" w:rsidRDefault="00E93F6A" w:rsidP="00E93F6A">
      <w:pPr>
        <w:pStyle w:val="ListParagraph"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350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SILABUS PEMBELAJARAN</w:t>
      </w:r>
    </w:p>
    <w:p w:rsidR="00E93F6A" w:rsidRPr="00383505" w:rsidRDefault="00E93F6A" w:rsidP="00E93F6A">
      <w:pPr>
        <w:pStyle w:val="ListParagraph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F6A" w:rsidRPr="00383505" w:rsidRDefault="00E93F6A" w:rsidP="00E93F6A">
      <w:pPr>
        <w:pStyle w:val="ListParagraph"/>
        <w:tabs>
          <w:tab w:val="left" w:pos="2244"/>
          <w:tab w:val="left" w:pos="3119"/>
          <w:tab w:val="left" w:pos="3402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>Sekolah 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ab/>
      </w:r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ab/>
      </w:r>
      <w:r w:rsidRPr="009A7DD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 xml:space="preserve">SMA Prayetna Medan </w:t>
      </w:r>
    </w:p>
    <w:p w:rsidR="00E93F6A" w:rsidRPr="00383505" w:rsidRDefault="00E93F6A" w:rsidP="00E93F6A">
      <w:pPr>
        <w:pStyle w:val="ListParagraph"/>
        <w:tabs>
          <w:tab w:val="left" w:pos="2244"/>
          <w:tab w:val="left" w:pos="3119"/>
          <w:tab w:val="left" w:pos="3402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>Kelas /Semester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ab/>
      </w:r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ab/>
      </w:r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XI</w:t>
      </w:r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>/2 (</w:t>
      </w:r>
      <w:proofErr w:type="spellStart"/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Sebelas</w:t>
      </w:r>
      <w:proofErr w:type="spellEnd"/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/</w:t>
      </w:r>
      <w:proofErr w:type="spellStart"/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Dua</w:t>
      </w:r>
      <w:proofErr w:type="spellEnd"/>
      <w:r w:rsidRPr="003835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id-ID"/>
        </w:rPr>
        <w:t>)</w:t>
      </w:r>
    </w:p>
    <w:p w:rsidR="00E93F6A" w:rsidRPr="00383505" w:rsidRDefault="00E93F6A" w:rsidP="00E93F6A">
      <w:pPr>
        <w:pStyle w:val="ListParagraph"/>
        <w:tabs>
          <w:tab w:val="left" w:pos="3119"/>
          <w:tab w:val="left" w:pos="3402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05">
        <w:rPr>
          <w:rFonts w:ascii="Times New Roman" w:eastAsia="Times New Roman" w:hAnsi="Times New Roman" w:cs="Times New Roman"/>
          <w:sz w:val="20"/>
          <w:szCs w:val="20"/>
          <w:lang w:val="fi-FI"/>
        </w:rPr>
        <w:t>Standar Kompetensi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ab/>
      </w:r>
      <w:r w:rsidRPr="00383505"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ab/>
      </w:r>
      <w:r w:rsidRPr="00383505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Menulis sastra</w:t>
      </w:r>
    </w:p>
    <w:p w:rsidR="00E93F6A" w:rsidRPr="00383505" w:rsidRDefault="00E93F6A" w:rsidP="00E93F6A">
      <w:pPr>
        <w:pStyle w:val="ListParagraph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0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16. Megungkapkan keindahan alam dan pengalaman melalui kegiatan menulis kreatif puisi</w:t>
      </w:r>
    </w:p>
    <w:p w:rsidR="00E93F6A" w:rsidRPr="00383505" w:rsidRDefault="00E93F6A" w:rsidP="00E93F6A">
      <w:pPr>
        <w:pStyle w:val="ListParagraph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1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2330"/>
        <w:gridCol w:w="2330"/>
        <w:gridCol w:w="1165"/>
        <w:gridCol w:w="1569"/>
        <w:gridCol w:w="2131"/>
        <w:gridCol w:w="1120"/>
        <w:gridCol w:w="1359"/>
      </w:tblGrid>
      <w:tr w:rsidR="00E93F6A" w:rsidRPr="00B43DC9" w:rsidTr="00521BC8">
        <w:trPr>
          <w:trHeight w:val="477"/>
          <w:tblHeader/>
          <w:tblCellSpacing w:w="0" w:type="dxa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Kompetensi </w:t>
            </w:r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Materi</w:t>
            </w:r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Indikator Pencapaian Kompetensi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Alokasi</w:t>
            </w:r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Sumber </w:t>
            </w:r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Belajar</w:t>
            </w:r>
            <w:proofErr w:type="spellEnd"/>
          </w:p>
        </w:tc>
      </w:tr>
      <w:tr w:rsidR="00E93F6A" w:rsidRPr="00B43DC9" w:rsidTr="00521BC8">
        <w:trPr>
          <w:trHeight w:val="230"/>
          <w:tblHeader/>
          <w:tblCellSpacing w:w="0" w:type="dxa"/>
          <w:jc w:val="center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Teknik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Bentuk</w:t>
            </w:r>
            <w:proofErr w:type="spellEnd"/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Contoh</w:t>
            </w:r>
            <w:proofErr w:type="spellEnd"/>
          </w:p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F6A" w:rsidRPr="00B43DC9" w:rsidRDefault="00E93F6A" w:rsidP="0052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6A" w:rsidRPr="00B43DC9" w:rsidTr="00521BC8">
        <w:trPr>
          <w:trHeight w:val="125"/>
          <w:tblCellSpacing w:w="0" w:type="dxa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ind w:left="165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16.1  Menulis kreatif puisi berkena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an dengan ke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indahan alam</w:t>
            </w:r>
          </w:p>
          <w:p w:rsidR="00E93F6A" w:rsidRPr="00B43DC9" w:rsidRDefault="00E93F6A" w:rsidP="00521BC8">
            <w:pPr>
              <w:spacing w:after="4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spacing w:after="40" w:line="125" w:lineRule="atLeas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Penulisan puisi berkenaan dengan keindahan alam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Mengamati lingkungan atau gambar-gambar keindahan alam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fi-FI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Mengidentifikasi keindahan alam dalam larik-larik puisi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Mengamati model larik-larik puisi tentang keindahan alam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Mendiskusikan pilihan kata dan rima dalam model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Menentukan topik puisi yang akan ditulis yang berkenaan dengan keindahan alam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Menulis larik-larik puisi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Menulis puisi dengan pilihan kata yang tepat dan rima yang menarik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125" w:lineRule="atLeast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Menyunting puisi karya sendiri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Symbol" w:eastAsia="Symbol" w:hAnsi="Symbol" w:cs="Symbol"/>
                <w:sz w:val="20"/>
                <w:szCs w:val="20"/>
                <w:lang w:val="fi-FI"/>
              </w:rPr>
              <w:t></w:t>
            </w:r>
            <w:r w:rsidRPr="00B43DC9">
              <w:rPr>
                <w:rFonts w:ascii="Times New Roman" w:eastAsia="Symbol" w:hAnsi="Times New Roman" w:cs="Times New Roman"/>
                <w:sz w:val="14"/>
                <w:szCs w:val="14"/>
                <w:lang w:val="fi-FI"/>
              </w:rPr>
              <w:t xml:space="preserve">   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Mampu menulis larik-larik puisi yang berisi keindahan alam</w:t>
            </w:r>
          </w:p>
          <w:p w:rsidR="00E93F6A" w:rsidRPr="00B43DC9" w:rsidRDefault="00E93F6A" w:rsidP="00521BC8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Symbol" w:eastAsia="Symbol" w:hAnsi="Symbol" w:cs="Symbol"/>
                <w:sz w:val="20"/>
                <w:szCs w:val="20"/>
                <w:lang w:val="fi-FI"/>
              </w:rPr>
              <w:t></w:t>
            </w:r>
            <w:r w:rsidRPr="00B43DC9">
              <w:rPr>
                <w:rFonts w:ascii="Times New Roman" w:eastAsia="Symbol" w:hAnsi="Times New Roman" w:cs="Times New Roman"/>
                <w:sz w:val="14"/>
                <w:szCs w:val="14"/>
                <w:lang w:val="fi-FI"/>
              </w:rPr>
              <w:t xml:space="preserve">   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Mampu menulis puisi dengan pilihan kata yang tepat dan rima yang menarik</w:t>
            </w:r>
          </w:p>
          <w:p w:rsidR="00E93F6A" w:rsidRPr="00B43DC9" w:rsidRDefault="00E93F6A" w:rsidP="00521BC8">
            <w:pPr>
              <w:spacing w:after="4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Portofolio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Lembar penilaian portofolio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33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Wingdings" w:eastAsia="Times New Roman" w:hAnsi="Wingdings" w:cs="Times New Roman"/>
                <w:sz w:val="20"/>
                <w:szCs w:val="20"/>
                <w:lang w:val="da-DK"/>
              </w:rPr>
              <w:t>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Tulislah puisi tentang keindahan alam  dengan pilihan kata yang tepat dan rima yang menarik!</w:t>
            </w: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33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Wingdings" w:eastAsia="Times New Roman" w:hAnsi="Wingdings" w:cs="Times New Roman"/>
                <w:sz w:val="20"/>
                <w:szCs w:val="20"/>
                <w:lang w:val="fi-FI"/>
              </w:rPr>
              <w:t>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Perbaikilah puisi tentang keindahan alam yang kamu tulis sesuai saran teman/gurumu!</w:t>
            </w: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5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5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5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spacing w:after="40" w:line="125" w:lineRule="atLeas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4 X 40”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Lingkungan Gambar alam</w:t>
            </w:r>
          </w:p>
          <w:p w:rsidR="00E93F6A" w:rsidRPr="00B43DC9" w:rsidRDefault="00E93F6A" w:rsidP="00521BC8">
            <w:pPr>
              <w:spacing w:after="4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Buku teks</w:t>
            </w:r>
          </w:p>
        </w:tc>
      </w:tr>
      <w:tr w:rsidR="00E93F6A" w:rsidRPr="00B43DC9" w:rsidTr="00521BC8">
        <w:trPr>
          <w:trHeight w:val="125"/>
          <w:tblCellSpacing w:w="0" w:type="dxa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360"/>
                <w:tab w:val="num" w:pos="720"/>
              </w:tabs>
              <w:spacing w:after="2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Wingdings" w:eastAsia="Wingdings" w:hAnsi="Wingdings" w:cs="Wingdings"/>
                <w:sz w:val="20"/>
                <w:szCs w:val="20"/>
                <w:lang w:val="sv-SE"/>
              </w:rPr>
              <w:t></w:t>
            </w:r>
            <w:r w:rsidRPr="00B43DC9">
              <w:rPr>
                <w:rFonts w:ascii="Times New Roman" w:eastAsia="Wingdings" w:hAnsi="Times New Roman" w:cs="Times New Roman"/>
                <w:sz w:val="14"/>
                <w:szCs w:val="14"/>
                <w:lang w:val="sv-SE"/>
              </w:rPr>
              <w:t xml:space="preserve">  </w:t>
            </w: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Karakter siswa yang diharapkan :      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Dapat dipercaya ( Trustworthines)</w:t>
            </w:r>
          </w:p>
          <w:p w:rsidR="00E93F6A" w:rsidRPr="00B43DC9" w:rsidRDefault="00E93F6A" w:rsidP="00521BC8">
            <w:pPr>
              <w:spacing w:line="240" w:lineRule="auto"/>
              <w:ind w:left="3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Rasa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hormat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perhatian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respect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:rsidR="00E93F6A" w:rsidRPr="00B43DC9" w:rsidRDefault="00E93F6A" w:rsidP="00521BC8">
            <w:pPr>
              <w:spacing w:line="240" w:lineRule="auto"/>
              <w:ind w:left="3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lastRenderedPageBreak/>
              <w:t>Tekun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diligence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)</w:t>
            </w:r>
          </w:p>
          <w:p w:rsidR="00E93F6A" w:rsidRPr="00B43DC9" w:rsidRDefault="00E93F6A" w:rsidP="00521BC8">
            <w:pPr>
              <w:spacing w:line="125" w:lineRule="atLeast"/>
              <w:ind w:left="3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Tanggung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jawab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responsibility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ind w:left="151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93F6A" w:rsidRPr="00B43DC9" w:rsidTr="00521BC8">
        <w:trPr>
          <w:trHeight w:val="2055"/>
          <w:tblCellSpacing w:w="0" w:type="dxa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ind w:left="165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lastRenderedPageBreak/>
              <w:t>16.2 Menulis kreatif puisi berke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na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an dengan pe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ristiwa yang pernah dialami</w:t>
            </w:r>
          </w:p>
          <w:p w:rsidR="00E93F6A" w:rsidRPr="00B43DC9" w:rsidRDefault="00E93F6A" w:rsidP="00521BC8">
            <w:pPr>
              <w:spacing w:after="4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Penulisan puisi berkenaan dengan peristiwa yang dialami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Mengidentifikasi peristiwa yang pernah dialami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Memilih salah satu peristiwa yang dialami  untuk dijadikan puisi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Menulis larik-larik puisi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menulis puisi dengan pilih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an kata yang tepat dan rima yang menarik</w:t>
            </w:r>
          </w:p>
          <w:p w:rsidR="00E93F6A" w:rsidRPr="00B43DC9" w:rsidRDefault="00E93F6A" w:rsidP="00521BC8">
            <w:pPr>
              <w:tabs>
                <w:tab w:val="num" w:pos="165"/>
              </w:tabs>
              <w:spacing w:after="40" w:line="240" w:lineRule="auto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Courier New" w:eastAsia="Courier New" w:hAnsi="Courier New" w:cs="Courier New"/>
                <w:sz w:val="20"/>
                <w:szCs w:val="20"/>
                <w:lang w:val="da-DK"/>
              </w:rPr>
              <w:t>o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Menyunting puisi yang di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softHyphen/>
              <w:t>tulis sendiri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216"/>
                <w:tab w:val="num" w:pos="360"/>
              </w:tabs>
              <w:spacing w:after="40" w:line="240" w:lineRule="auto"/>
              <w:ind w:left="216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Symbol" w:eastAsia="Times New Roman" w:hAnsi="Symbol" w:cs="Times New Roman"/>
                <w:sz w:val="20"/>
                <w:szCs w:val="20"/>
                <w:lang w:val="da-DK"/>
              </w:rPr>
              <w:t></w:t>
            </w:r>
            <w:r w:rsidRPr="00B43DC9"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  <w:t xml:space="preserve">   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Mampu menulis larik-larik puisi tentang peristiwa yang pernah dialami</w:t>
            </w:r>
          </w:p>
          <w:p w:rsidR="00E93F6A" w:rsidRPr="00B43DC9" w:rsidRDefault="00E93F6A" w:rsidP="00521BC8">
            <w:pPr>
              <w:tabs>
                <w:tab w:val="num" w:pos="216"/>
                <w:tab w:val="num" w:pos="360"/>
              </w:tabs>
              <w:spacing w:after="40" w:line="240" w:lineRule="auto"/>
              <w:ind w:left="216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Symbol" w:eastAsia="Times New Roman" w:hAnsi="Symbol" w:cs="Times New Roman"/>
                <w:sz w:val="20"/>
                <w:szCs w:val="20"/>
                <w:lang w:val="da-DK"/>
              </w:rPr>
              <w:t></w:t>
            </w:r>
            <w:r w:rsidRPr="00B43DC9"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  <w:t xml:space="preserve">   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Mampu menulis puisi dengan pi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softHyphen/>
              <w:t>lihan kata yang tepat dan rima yang menarik</w:t>
            </w:r>
          </w:p>
          <w:p w:rsidR="00E93F6A" w:rsidRPr="00B43DC9" w:rsidRDefault="00E93F6A" w:rsidP="00521BC8">
            <w:pPr>
              <w:tabs>
                <w:tab w:val="num" w:pos="720"/>
              </w:tabs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 Portofolio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Lembar penilaian portofolio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33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Wingdings" w:eastAsia="Wingdings" w:hAnsi="Wingdings" w:cs="Wingdings"/>
                <w:sz w:val="20"/>
                <w:szCs w:val="20"/>
                <w:lang w:val="da-DK"/>
              </w:rPr>
              <w:t>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Tulislah puisi tentang peristiwa yang pernah kamu alami  dengan pilihan kata yang tepat dan rima yang menarik!</w:t>
            </w: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5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5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F6A" w:rsidRPr="00B43DC9" w:rsidRDefault="00E93F6A" w:rsidP="00521BC8">
            <w:pPr>
              <w:tabs>
                <w:tab w:val="num" w:pos="331"/>
              </w:tabs>
              <w:spacing w:after="40" w:line="240" w:lineRule="auto"/>
              <w:ind w:left="33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Wingdings" w:eastAsia="Wingdings" w:hAnsi="Wingdings" w:cs="Wingdings"/>
                <w:sz w:val="20"/>
                <w:szCs w:val="20"/>
                <w:lang w:val="fi-FI"/>
              </w:rPr>
              <w:t>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Perbaikilah puisi tentang suatu peristiwa yang kamu tulis sesuai saran teman/gurumu!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4 X 40”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Peristiwa yang dialami</w:t>
            </w:r>
          </w:p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Buku teks</w:t>
            </w:r>
          </w:p>
        </w:tc>
      </w:tr>
      <w:tr w:rsidR="00E93F6A" w:rsidRPr="00B43DC9" w:rsidTr="00521BC8">
        <w:trPr>
          <w:trHeight w:val="125"/>
          <w:tblCellSpacing w:w="0" w:type="dxa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tabs>
                <w:tab w:val="num" w:pos="360"/>
                <w:tab w:val="num" w:pos="720"/>
              </w:tabs>
              <w:spacing w:after="2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Wingdings" w:eastAsia="Wingdings" w:hAnsi="Wingdings" w:cs="Wingdings"/>
                <w:sz w:val="20"/>
                <w:szCs w:val="20"/>
                <w:lang w:val="sv-SE"/>
              </w:rPr>
              <w:t></w:t>
            </w:r>
            <w:r w:rsidRPr="00B43DC9">
              <w:rPr>
                <w:rFonts w:ascii="Times New Roman" w:eastAsia="Wingdings" w:hAnsi="Times New Roman" w:cs="Times New Roman"/>
                <w:sz w:val="14"/>
                <w:szCs w:val="14"/>
                <w:lang w:val="sv-SE"/>
              </w:rPr>
              <w:t xml:space="preserve">  </w:t>
            </w:r>
            <w:r w:rsidRPr="00B43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Karakter siswa yang diharapkan :      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Dapat dipercaya ( Trustworthines)</w:t>
            </w:r>
          </w:p>
          <w:p w:rsidR="00E93F6A" w:rsidRPr="00B43DC9" w:rsidRDefault="00E93F6A" w:rsidP="00521BC8">
            <w:pPr>
              <w:spacing w:line="240" w:lineRule="auto"/>
              <w:ind w:left="3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Rasa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hormat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perhatian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respect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:rsidR="00E93F6A" w:rsidRPr="00B43DC9" w:rsidRDefault="00E93F6A" w:rsidP="00521BC8">
            <w:pPr>
              <w:spacing w:line="125" w:lineRule="atLeast"/>
              <w:ind w:left="3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Tekun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diligence</w:t>
            </w:r>
            <w:proofErr w:type="spellEnd"/>
            <w:r w:rsidRPr="00B43DC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ind w:left="151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F6A" w:rsidRPr="00B43DC9" w:rsidRDefault="00E93F6A" w:rsidP="00521BC8">
            <w:pPr>
              <w:spacing w:after="4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</w:tbl>
    <w:p w:rsidR="00E93F6A" w:rsidRDefault="00E93F6A" w:rsidP="00E93F6A">
      <w:pPr>
        <w:pStyle w:val="ListParagraph"/>
      </w:pPr>
    </w:p>
    <w:p w:rsidR="00E93F6A" w:rsidRDefault="00E93F6A" w:rsidP="00E93F6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3F6A" w:rsidSect="00383505">
          <w:headerReference w:type="default" r:id="rId8"/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E93F6A" w:rsidRDefault="00E93F6A" w:rsidP="00E93F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Rencana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elaksanaan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3F6A" w:rsidRPr="006027C7" w:rsidRDefault="00E93F6A" w:rsidP="00E93F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F6A" w:rsidRDefault="00E93F6A" w:rsidP="00E93F6A">
      <w:pPr>
        <w:tabs>
          <w:tab w:val="left" w:pos="2268"/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7DD0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9A7DD0">
        <w:rPr>
          <w:rFonts w:ascii="Times New Roman" w:hAnsi="Times New Roman" w:cs="Times New Roman"/>
          <w:sz w:val="24"/>
          <w:szCs w:val="24"/>
        </w:rPr>
        <w:t>Prayetna</w:t>
      </w:r>
      <w:proofErr w:type="spellEnd"/>
      <w:r w:rsidRPr="009A7DD0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E93F6A" w:rsidRPr="006027C7" w:rsidRDefault="00E93F6A" w:rsidP="00E93F6A">
      <w:pPr>
        <w:tabs>
          <w:tab w:val="left" w:pos="2268"/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2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E93F6A" w:rsidRPr="006027C7" w:rsidRDefault="00E93F6A" w:rsidP="00E93F6A">
      <w:pPr>
        <w:tabs>
          <w:tab w:val="left" w:pos="2268"/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XI /2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bebas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16.1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7C7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16.1.1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16.1.2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sawah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16.1.3Mampu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larik-larik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pilihan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7C7">
        <w:rPr>
          <w:rFonts w:ascii="Times New Roman" w:hAnsi="Times New Roman" w:cs="Times New Roman"/>
          <w:sz w:val="24"/>
          <w:szCs w:val="24"/>
        </w:rPr>
        <w:t>kata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4 x 40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sawah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larik-larik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7C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02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Tanya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>171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Langkah-langkah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Pertemuan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)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Pengkondisian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memotiv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)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pratindakan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unsur-unsur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)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puisi-puisi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pembangunya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Pertemuan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Kedua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)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Pengkondisian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)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7C7">
        <w:rPr>
          <w:rFonts w:ascii="Times New Roman" w:hAnsi="Times New Roman" w:cs="Times New Roman"/>
          <w:sz w:val="24"/>
          <w:szCs w:val="24"/>
        </w:rPr>
        <w:t>media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kunci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menukarkan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puisinya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sebangku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disunting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puisinya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)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merefleksi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sudah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Lestari,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SMA/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SMK</w:t>
      </w:r>
      <w:r w:rsidRPr="006027C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Pariwara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Sayuti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Suminta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A. 2002. </w:t>
      </w:r>
      <w:proofErr w:type="spellStart"/>
      <w:proofErr w:type="gram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Berkenalan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Puisi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Yogyakarta: Gama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>Media</w:t>
      </w: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Dananjaya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. 2010. </w:t>
      </w:r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02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i/>
          <w:iCs/>
          <w:sz w:val="24"/>
          <w:szCs w:val="24"/>
        </w:rPr>
        <w:t>Aktif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Nuansa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7C7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proofErr w:type="spellStart"/>
      <w:r w:rsidRPr="006027C7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C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uraian</w:t>
      </w:r>
      <w:proofErr w:type="spellEnd"/>
    </w:p>
    <w:p w:rsidR="00E93F6A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p w:rsidR="00E93F6A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02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proofErr w:type="gram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dengantema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lingkunagn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024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kolam,gunung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dsb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Tulislah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kolam</w:t>
      </w:r>
      <w:proofErr w:type="gramStart"/>
      <w:r w:rsidRPr="00392024">
        <w:rPr>
          <w:rFonts w:ascii="Times New Roman" w:eastAsia="Times New Roman" w:hAnsi="Times New Roman" w:cs="Times New Roman"/>
          <w:sz w:val="24"/>
          <w:szCs w:val="24"/>
        </w:rPr>
        <w:t>,gunun</w:t>
      </w:r>
      <w:proofErr w:type="spellEnd"/>
      <w:proofErr w:type="gram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dsb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024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Lengkapilah</w:t>
      </w:r>
      <w:proofErr w:type="spellEnd"/>
      <w:proofErr w:type="gram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lari</w:t>
      </w:r>
      <w:r>
        <w:rPr>
          <w:rFonts w:ascii="Times New Roman" w:eastAsia="Times New Roman" w:hAnsi="Times New Roman" w:cs="Times New Roman"/>
          <w:sz w:val="24"/>
          <w:szCs w:val="24"/>
        </w:rPr>
        <w:t>k-larik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</w:p>
    <w:p w:rsidR="00E93F6A" w:rsidRPr="00A70799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024">
        <w:rPr>
          <w:rFonts w:ascii="Times New Roman" w:eastAsia="Times New Roman" w:hAnsi="Times New Roman" w:cs="Times New Roman"/>
          <w:sz w:val="24"/>
          <w:szCs w:val="24"/>
        </w:rPr>
        <w:t>5)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Berilah</w:t>
      </w:r>
      <w:proofErr w:type="spellEnd"/>
      <w:proofErr w:type="gramEnd"/>
      <w:r w:rsidRPr="0039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024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F6A" w:rsidRPr="00392024" w:rsidRDefault="00E93F6A" w:rsidP="00E93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6A" w:rsidRDefault="00E93F6A" w:rsidP="00E9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027C7">
        <w:rPr>
          <w:rFonts w:ascii="Times New Roman" w:hAnsi="Times New Roman" w:cs="Times New Roman"/>
          <w:sz w:val="24"/>
          <w:szCs w:val="24"/>
        </w:rPr>
        <w:lastRenderedPageBreak/>
        <w:t xml:space="preserve">Format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1980"/>
        <w:gridCol w:w="3330"/>
      </w:tblGrid>
      <w:tr w:rsidR="00E93F6A" w:rsidTr="00521BC8">
        <w:tc>
          <w:tcPr>
            <w:tcW w:w="738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4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INDIKATOR </w:t>
            </w:r>
          </w:p>
        </w:tc>
        <w:tc>
          <w:tcPr>
            <w:tcW w:w="198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SKOR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PEROLEHAN SKOR</w:t>
            </w:r>
          </w:p>
        </w:tc>
      </w:tr>
      <w:tr w:rsidR="00E93F6A" w:rsidTr="00521BC8">
        <w:tc>
          <w:tcPr>
            <w:tcW w:w="738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TEMA</w:t>
            </w:r>
          </w:p>
        </w:tc>
        <w:tc>
          <w:tcPr>
            <w:tcW w:w="198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A" w:rsidTr="00521BC8">
        <w:tc>
          <w:tcPr>
            <w:tcW w:w="738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AMANAT</w:t>
            </w:r>
          </w:p>
        </w:tc>
        <w:tc>
          <w:tcPr>
            <w:tcW w:w="198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A" w:rsidTr="00521BC8">
        <w:tc>
          <w:tcPr>
            <w:tcW w:w="738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24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DIKSI</w:t>
            </w:r>
          </w:p>
        </w:tc>
        <w:tc>
          <w:tcPr>
            <w:tcW w:w="198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A" w:rsidTr="00521BC8">
        <w:tc>
          <w:tcPr>
            <w:tcW w:w="738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GAYA BAHASA</w:t>
            </w:r>
          </w:p>
        </w:tc>
        <w:tc>
          <w:tcPr>
            <w:tcW w:w="198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A" w:rsidTr="00521BC8">
        <w:tc>
          <w:tcPr>
            <w:tcW w:w="738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4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PENGIMAJIAN </w:t>
            </w:r>
          </w:p>
        </w:tc>
        <w:tc>
          <w:tcPr>
            <w:tcW w:w="198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A" w:rsidTr="00521BC8">
        <w:tc>
          <w:tcPr>
            <w:tcW w:w="5148" w:type="dxa"/>
            <w:gridSpan w:val="3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SKOR MAKSIMAL</w:t>
            </w:r>
          </w:p>
        </w:tc>
        <w:tc>
          <w:tcPr>
            <w:tcW w:w="3330" w:type="dxa"/>
          </w:tcPr>
          <w:p w:rsidR="00E93F6A" w:rsidRDefault="00E93F6A" w:rsidP="00521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   </w:t>
            </w:r>
          </w:p>
        </w:tc>
      </w:tr>
    </w:tbl>
    <w:p w:rsidR="00E93F6A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0 – 100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>:</w:t>
      </w:r>
    </w:p>
    <w:p w:rsidR="00E93F6A" w:rsidRPr="006027C7" w:rsidRDefault="00E93F6A" w:rsidP="00E93F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p w:rsidR="00E93F6A" w:rsidRPr="006027C7" w:rsidRDefault="00E93F6A" w:rsidP="00E93F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7C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---------------------------- x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027C7">
        <w:rPr>
          <w:rFonts w:ascii="Times New Roman" w:hAnsi="Times New Roman" w:cs="Times New Roman"/>
          <w:sz w:val="24"/>
          <w:szCs w:val="24"/>
        </w:rPr>
        <w:t xml:space="preserve"> ideal (100)</w:t>
      </w:r>
    </w:p>
    <w:p w:rsidR="00E93F6A" w:rsidRDefault="00E93F6A" w:rsidP="00E93F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(100)</w:t>
      </w:r>
    </w:p>
    <w:p w:rsidR="00E93F6A" w:rsidRDefault="00E93F6A" w:rsidP="00E93F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6A" w:rsidRPr="006027C7" w:rsidRDefault="00E93F6A" w:rsidP="00E93F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6A" w:rsidRDefault="00E93F6A" w:rsidP="00E9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C7">
        <w:rPr>
          <w:rFonts w:ascii="Times New Roman" w:hAnsi="Times New Roman" w:cs="Times New Roman"/>
          <w:sz w:val="24"/>
          <w:szCs w:val="24"/>
        </w:rPr>
        <w:t xml:space="preserve">Guru Mata </w:t>
      </w:r>
      <w:proofErr w:type="spellStart"/>
      <w:r w:rsidRPr="006027C7">
        <w:rPr>
          <w:rFonts w:ascii="Times New Roman" w:hAnsi="Times New Roman" w:cs="Times New Roman"/>
          <w:sz w:val="24"/>
          <w:szCs w:val="24"/>
        </w:rPr>
        <w:t>Pelaja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E93F6A" w:rsidRDefault="00E93F6A" w:rsidP="00E9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3F6A" w:rsidRPr="0031208F" w:rsidRDefault="00E93F6A" w:rsidP="00E9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3F6A" w:rsidRPr="0031208F" w:rsidRDefault="00E93F6A" w:rsidP="00E93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3F6A" w:rsidRPr="006027C7" w:rsidRDefault="00E93F6A" w:rsidP="00E93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F6A" w:rsidRPr="00485199" w:rsidRDefault="00E93F6A" w:rsidP="00E93F6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7FE" w:rsidRDefault="00C857FE">
      <w:bookmarkStart w:id="0" w:name="_GoBack"/>
      <w:bookmarkEnd w:id="0"/>
    </w:p>
    <w:sectPr w:rsidR="00C857FE" w:rsidSect="005C3E74">
      <w:pgSz w:w="11907" w:h="16840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30"/>
      <w:docPartObj>
        <w:docPartGallery w:val="Page Numbers (Bottom of Page)"/>
        <w:docPartUnique/>
      </w:docPartObj>
    </w:sdtPr>
    <w:sdtEndPr/>
    <w:sdtContent>
      <w:p w:rsidR="005F6E77" w:rsidRDefault="00E93F6A">
        <w:pPr>
          <w:pStyle w:val="Footer"/>
          <w:jc w:val="center"/>
        </w:pPr>
        <w:r w:rsidRPr="00312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20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3120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6E77" w:rsidRPr="00C47056" w:rsidRDefault="00E93F6A" w:rsidP="00C47056">
    <w:pPr>
      <w:pStyle w:val="Footer"/>
      <w:tabs>
        <w:tab w:val="center" w:pos="3969"/>
        <w:tab w:val="left" w:pos="4469"/>
      </w:tabs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7" w:rsidRPr="00383505" w:rsidRDefault="00E93F6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F6E77" w:rsidRDefault="00E93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7" w:rsidRDefault="00E93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72B"/>
    <w:multiLevelType w:val="hybridMultilevel"/>
    <w:tmpl w:val="4D04E0F4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4FC8062E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B62EB3C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7380E1B"/>
    <w:multiLevelType w:val="hybridMultilevel"/>
    <w:tmpl w:val="A23073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A"/>
    <w:rsid w:val="00C857FE"/>
    <w:rsid w:val="00E93F6A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A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F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6A"/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93F6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93F6A"/>
    <w:rPr>
      <w:lang w:val="en-US"/>
    </w:rPr>
  </w:style>
  <w:style w:type="table" w:styleId="TableGrid">
    <w:name w:val="Table Grid"/>
    <w:basedOn w:val="TableNormal"/>
    <w:uiPriority w:val="59"/>
    <w:rsid w:val="00E93F6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A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F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6A"/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93F6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93F6A"/>
    <w:rPr>
      <w:lang w:val="en-US"/>
    </w:rPr>
  </w:style>
  <w:style w:type="table" w:styleId="TableGrid">
    <w:name w:val="Table Grid"/>
    <w:basedOn w:val="TableNormal"/>
    <w:uiPriority w:val="59"/>
    <w:rsid w:val="00E93F6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2020-09-10T05:45:00Z</dcterms:created>
  <dcterms:modified xsi:type="dcterms:W3CDTF">2020-09-10T05:46:00Z</dcterms:modified>
</cp:coreProperties>
</file>