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62" w:rsidRDefault="004A5F62" w:rsidP="004A5F62">
      <w:pPr>
        <w:spacing w:after="0" w:line="240" w:lineRule="auto"/>
        <w:ind w:right="-143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bookmarkStart w:id="0" w:name="_GoBack"/>
      <w:r w:rsidRPr="0005003E">
        <w:rPr>
          <w:rFonts w:asciiTheme="majorBidi" w:hAnsiTheme="majorBidi" w:cstheme="majorBidi"/>
          <w:b/>
          <w:bCs/>
          <w:sz w:val="28"/>
          <w:szCs w:val="28"/>
        </w:rPr>
        <w:t>PERBANDINGA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N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METODE PEMBELAJARAN KOOPERATIF TIPE JIGSAW DENGAN NUMBER HEAD TOGETHER TERHADAP HASIL BELAJAR SISWA AKUNTANSI</w:t>
      </w:r>
    </w:p>
    <w:p w:rsidR="004A5F62" w:rsidRDefault="00EA418F" w:rsidP="00EA418F">
      <w:pPr>
        <w:spacing w:after="0" w:line="240" w:lineRule="auto"/>
        <w:ind w:right="-143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MATERI JURNAL PENYESUAIAN PADA </w:t>
      </w:r>
    </w:p>
    <w:p w:rsidR="00EA418F" w:rsidRDefault="00EA418F" w:rsidP="00EA418F">
      <w:pPr>
        <w:spacing w:after="0" w:line="240" w:lineRule="auto"/>
        <w:ind w:right="-143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SEKOLAH MENENGAH ATAS </w:t>
      </w:r>
    </w:p>
    <w:p w:rsidR="00EA418F" w:rsidRPr="00EA418F" w:rsidRDefault="00EA418F" w:rsidP="00EA418F">
      <w:pPr>
        <w:spacing w:after="0" w:line="240" w:lineRule="auto"/>
        <w:ind w:right="-143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SUMATERA UTARA</w:t>
      </w:r>
    </w:p>
    <w:p w:rsidR="004A5F62" w:rsidRDefault="004A5F62" w:rsidP="004A5F6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A5F62" w:rsidRDefault="004A5F62" w:rsidP="004A5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62" w:rsidRDefault="004A5F62" w:rsidP="004A5F62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Start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>ni</w:t>
      </w:r>
      <w:proofErr w:type="spellEnd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>Diajukan</w:t>
      </w:r>
      <w:proofErr w:type="spellEnd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untuk Melengkapi Tugas-tugas dan Memenuhi </w:t>
      </w:r>
    </w:p>
    <w:p w:rsidR="004A5F62" w:rsidRPr="00983532" w:rsidRDefault="004A5F62" w:rsidP="004A5F62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-syarat u</w:t>
      </w:r>
      <w:proofErr w:type="spellStart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>ntuk</w:t>
      </w:r>
      <w:proofErr w:type="spellEnd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>Memperoleh</w:t>
      </w:r>
      <w:proofErr w:type="spellEnd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>Gelar</w:t>
      </w:r>
      <w:proofErr w:type="spellEnd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>Sarjana</w:t>
      </w:r>
      <w:proofErr w:type="spellEnd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>Pendidikan</w:t>
      </w:r>
      <w:proofErr w:type="spellEnd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</w:p>
    <w:p w:rsidR="004A5F62" w:rsidRPr="00983532" w:rsidRDefault="004A5F62" w:rsidP="004A5F62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proofErr w:type="gramStart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>Pada</w:t>
      </w:r>
      <w:proofErr w:type="spellEnd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 </w:t>
      </w:r>
      <w:proofErr w:type="spellStart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>Jurusan</w:t>
      </w:r>
      <w:proofErr w:type="spellEnd"/>
      <w:proofErr w:type="gramEnd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 </w:t>
      </w:r>
      <w:proofErr w:type="spellStart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>Pendidikan</w:t>
      </w:r>
      <w:proofErr w:type="spellEnd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 </w:t>
      </w:r>
      <w:proofErr w:type="spellStart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>Ilmu</w:t>
      </w:r>
      <w:proofErr w:type="spellEnd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 </w:t>
      </w:r>
      <w:proofErr w:type="spellStart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>Pendidikan</w:t>
      </w:r>
      <w:proofErr w:type="spellEnd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 </w:t>
      </w:r>
      <w:proofErr w:type="spellStart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>Sosial</w:t>
      </w:r>
      <w:proofErr w:type="spellEnd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</w:p>
    <w:p w:rsidR="004A5F62" w:rsidRPr="00EE2F6B" w:rsidRDefault="004A5F62" w:rsidP="004A5F62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Program </w:t>
      </w:r>
      <w:proofErr w:type="spellStart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>Studi</w:t>
      </w:r>
      <w:proofErr w:type="spellEnd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>Pendidikan</w:t>
      </w:r>
      <w:proofErr w:type="spellEnd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>Ekonomi</w:t>
      </w:r>
      <w:proofErr w:type="spellEnd"/>
      <w:r w:rsidRPr="0098353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</w:p>
    <w:p w:rsidR="004A5F62" w:rsidRDefault="004A5F62" w:rsidP="004A5F6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62" w:rsidRPr="00EE2F6B" w:rsidRDefault="004A5F62" w:rsidP="004A5F6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62" w:rsidRDefault="004A5F62" w:rsidP="004A5F6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A5F62" w:rsidRDefault="004A5F62" w:rsidP="004A5F6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A5F62" w:rsidRPr="00983532" w:rsidRDefault="004A5F62" w:rsidP="004A5F62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5003E">
        <w:rPr>
          <w:rFonts w:asciiTheme="majorBidi" w:hAnsiTheme="majorBidi" w:cstheme="majorBidi"/>
          <w:b/>
          <w:bCs/>
          <w:i/>
          <w:iCs/>
          <w:sz w:val="24"/>
          <w:szCs w:val="24"/>
        </w:rPr>
        <w:t>Oleh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</w:p>
    <w:p w:rsidR="004A5F62" w:rsidRDefault="004A5F62" w:rsidP="004A5F62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4A5F62" w:rsidRDefault="004A5F62" w:rsidP="004A5F6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A5F62" w:rsidRDefault="004A5F62" w:rsidP="004A5F6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A5F62" w:rsidRPr="001321BF" w:rsidRDefault="004A5F62" w:rsidP="004A5F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APRIYANDA ISMAIL</w:t>
      </w:r>
    </w:p>
    <w:p w:rsidR="004A5F62" w:rsidRPr="001321BF" w:rsidRDefault="004A5F62" w:rsidP="004A5F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NPM 1613640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32</w:t>
      </w:r>
    </w:p>
    <w:p w:rsidR="004A5F62" w:rsidRDefault="004A5F62" w:rsidP="004A5F62">
      <w:pPr>
        <w:spacing w:after="0" w:line="240" w:lineRule="auto"/>
        <w:rPr>
          <w:rFonts w:asciiTheme="majorBidi" w:hAnsiTheme="majorBidi" w:cstheme="majorBidi"/>
          <w:noProof/>
          <w:sz w:val="28"/>
          <w:szCs w:val="28"/>
          <w:lang w:eastAsia="id-ID"/>
        </w:rPr>
      </w:pPr>
    </w:p>
    <w:p w:rsidR="004A5F62" w:rsidRDefault="004A5F62" w:rsidP="004A5F6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val="en-US"/>
        </w:rPr>
        <w:drawing>
          <wp:inline distT="0" distB="0" distL="0" distR="0">
            <wp:extent cx="3676650" cy="2400300"/>
            <wp:effectExtent l="0" t="0" r="0" b="0"/>
            <wp:docPr id="1" name="Picture 1" descr="C:\Users\Toshiba\Documents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logo-u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976" cy="239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62" w:rsidRDefault="004A5F62" w:rsidP="004A5F6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A5F62" w:rsidRDefault="004A5F62" w:rsidP="004A5F6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A5F62" w:rsidRPr="0005003E" w:rsidRDefault="004A5F62" w:rsidP="004A5F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003E">
        <w:rPr>
          <w:rFonts w:asciiTheme="majorBidi" w:hAnsiTheme="majorBidi" w:cstheme="majorBidi"/>
          <w:b/>
          <w:bCs/>
          <w:sz w:val="28"/>
          <w:szCs w:val="28"/>
        </w:rPr>
        <w:t xml:space="preserve">FAKULTAS KEGURUAN DAN ILMU PENDIDIKAN </w:t>
      </w:r>
    </w:p>
    <w:p w:rsidR="004A5F62" w:rsidRDefault="004A5F62" w:rsidP="004A5F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003E">
        <w:rPr>
          <w:rFonts w:asciiTheme="majorBidi" w:hAnsiTheme="majorBidi" w:cstheme="majorBidi"/>
          <w:b/>
          <w:bCs/>
          <w:sz w:val="28"/>
          <w:szCs w:val="28"/>
        </w:rPr>
        <w:t xml:space="preserve">UNIVERSITAS MUSLIM NUSANTARA AL WASHLIYAH MEDAN </w:t>
      </w:r>
    </w:p>
    <w:p w:rsidR="004A5F62" w:rsidRDefault="004A5F62" w:rsidP="004A5F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003E">
        <w:rPr>
          <w:rFonts w:asciiTheme="majorBidi" w:hAnsiTheme="majorBidi" w:cstheme="majorBidi"/>
          <w:b/>
          <w:bCs/>
          <w:sz w:val="28"/>
          <w:szCs w:val="28"/>
        </w:rPr>
        <w:t>2020</w:t>
      </w:r>
    </w:p>
    <w:bookmarkEnd w:id="0"/>
    <w:p w:rsidR="004A5F62" w:rsidRDefault="004A5F62" w:rsidP="004A5F62">
      <w:pPr>
        <w:spacing w:after="0" w:line="240" w:lineRule="auto"/>
        <w:ind w:right="-143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5003E">
        <w:rPr>
          <w:rFonts w:asciiTheme="majorBidi" w:hAnsiTheme="majorBidi" w:cstheme="majorBidi"/>
          <w:b/>
          <w:bCs/>
          <w:sz w:val="28"/>
          <w:szCs w:val="28"/>
        </w:rPr>
        <w:lastRenderedPageBreak/>
        <w:t>PERBANDINGA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N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METODE PEMBELAJARAN KOOPERATIF TIPE JIGSAW DENGAN NUMBER HEAD TOGETHER TERHADAP HASIL BELAJAR SISWA AKUNTANSI</w:t>
      </w:r>
    </w:p>
    <w:p w:rsidR="00EA418F" w:rsidRDefault="004A5F62" w:rsidP="00EA418F">
      <w:pPr>
        <w:spacing w:after="0" w:line="240" w:lineRule="auto"/>
        <w:ind w:right="-143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MA</w:t>
      </w:r>
      <w:r w:rsidR="00EA418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TERI JURNAL PENYESUAIAN PADA </w:t>
      </w:r>
    </w:p>
    <w:p w:rsidR="00EA418F" w:rsidRDefault="00EA418F" w:rsidP="00EA418F">
      <w:pPr>
        <w:spacing w:after="0" w:line="240" w:lineRule="auto"/>
        <w:ind w:right="-143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SEKOLAH MENENGAH ATAS</w:t>
      </w:r>
    </w:p>
    <w:p w:rsidR="004A5F62" w:rsidRPr="00EA418F" w:rsidRDefault="00EA418F" w:rsidP="00EA418F">
      <w:pPr>
        <w:spacing w:after="0" w:line="240" w:lineRule="auto"/>
        <w:ind w:right="-143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SUMATERA UTARA </w:t>
      </w:r>
    </w:p>
    <w:p w:rsidR="004A5F62" w:rsidRDefault="004A5F62" w:rsidP="004A5F6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A5F62" w:rsidRDefault="004A5F62" w:rsidP="004A5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62" w:rsidRPr="00983532" w:rsidRDefault="004A5F62" w:rsidP="004A5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62" w:rsidRDefault="004A5F62" w:rsidP="004A5F6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A5F62" w:rsidRDefault="004A5F62" w:rsidP="004A5F6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62" w:rsidRDefault="004A5F62" w:rsidP="004A5F6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62" w:rsidRPr="00EE2F6B" w:rsidRDefault="004A5F62" w:rsidP="004A5F6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62" w:rsidRDefault="004A5F62" w:rsidP="004A5F6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A5F62" w:rsidRDefault="004A5F62" w:rsidP="004A5F6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A5F62" w:rsidRPr="00983532" w:rsidRDefault="004A5F62" w:rsidP="004A5F62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5003E">
        <w:rPr>
          <w:rFonts w:asciiTheme="majorBidi" w:hAnsiTheme="majorBidi" w:cstheme="majorBidi"/>
          <w:b/>
          <w:bCs/>
          <w:i/>
          <w:iCs/>
          <w:sz w:val="24"/>
          <w:szCs w:val="24"/>
        </w:rPr>
        <w:t>Oleh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</w:p>
    <w:p w:rsidR="004A5F62" w:rsidRDefault="004A5F62" w:rsidP="004A5F62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4A5F62" w:rsidRDefault="004A5F62" w:rsidP="004A5F6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A5F62" w:rsidRDefault="004A5F62" w:rsidP="004A5F6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A5F62" w:rsidRPr="005A54C2" w:rsidRDefault="004A5F62" w:rsidP="004A5F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APRIYANDA ISMAIL</w:t>
      </w:r>
      <w:r w:rsidRPr="005A54C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4A5F62" w:rsidRPr="001321BF" w:rsidRDefault="004A5F62" w:rsidP="004A5F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NPM 1613640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32</w:t>
      </w:r>
    </w:p>
    <w:p w:rsidR="004A5F62" w:rsidRDefault="004A5F62" w:rsidP="004A5F62">
      <w:pPr>
        <w:spacing w:after="0" w:line="240" w:lineRule="auto"/>
        <w:rPr>
          <w:rFonts w:asciiTheme="majorBidi" w:hAnsiTheme="majorBidi" w:cstheme="majorBidi"/>
          <w:noProof/>
          <w:sz w:val="28"/>
          <w:szCs w:val="28"/>
          <w:lang w:eastAsia="id-ID"/>
        </w:rPr>
      </w:pPr>
    </w:p>
    <w:p w:rsidR="004A5F62" w:rsidRDefault="004A5F62" w:rsidP="004A5F6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val="en-US"/>
        </w:rPr>
        <w:drawing>
          <wp:inline distT="0" distB="0" distL="0" distR="0">
            <wp:extent cx="3676650" cy="2400300"/>
            <wp:effectExtent l="0" t="0" r="0" b="0"/>
            <wp:docPr id="2" name="Picture 2" descr="C:\Users\Toshiba\Documents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logo-u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976" cy="239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62" w:rsidRDefault="004A5F62" w:rsidP="004A5F6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A5F62" w:rsidRDefault="004A5F62" w:rsidP="004A5F6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A5F62" w:rsidRPr="0005003E" w:rsidRDefault="004A5F62" w:rsidP="004A5F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003E">
        <w:rPr>
          <w:rFonts w:asciiTheme="majorBidi" w:hAnsiTheme="majorBidi" w:cstheme="majorBidi"/>
          <w:b/>
          <w:bCs/>
          <w:sz w:val="28"/>
          <w:szCs w:val="28"/>
        </w:rPr>
        <w:t xml:space="preserve">FAKULTAS KEGURUAN DAN ILMU PENDIDIKAN </w:t>
      </w:r>
    </w:p>
    <w:p w:rsidR="004A5F62" w:rsidRDefault="004A5F62" w:rsidP="004A5F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003E">
        <w:rPr>
          <w:rFonts w:asciiTheme="majorBidi" w:hAnsiTheme="majorBidi" w:cstheme="majorBidi"/>
          <w:b/>
          <w:bCs/>
          <w:sz w:val="28"/>
          <w:szCs w:val="28"/>
        </w:rPr>
        <w:t xml:space="preserve">UNIVERSITAS MUSLIM NUSANTARA AL WASHLIYAH MEDAN </w:t>
      </w:r>
    </w:p>
    <w:p w:rsidR="00D9711C" w:rsidRPr="004A5F62" w:rsidRDefault="004A5F62" w:rsidP="00FF5B80">
      <w:pPr>
        <w:spacing w:after="0" w:line="240" w:lineRule="auto"/>
        <w:jc w:val="center"/>
        <w:rPr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EA418F">
        <w:rPr>
          <w:rFonts w:asciiTheme="majorBidi" w:hAnsiTheme="majorBidi" w:cstheme="majorBidi"/>
          <w:b/>
          <w:bCs/>
          <w:sz w:val="28"/>
          <w:szCs w:val="28"/>
          <w:lang w:val="en-US"/>
        </w:rPr>
        <w:t>20</w:t>
      </w:r>
    </w:p>
    <w:sectPr w:rsidR="00D9711C" w:rsidRPr="004A5F62" w:rsidSect="00FF5B8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F62"/>
    <w:rsid w:val="004A5F62"/>
    <w:rsid w:val="004F2E41"/>
    <w:rsid w:val="00D9711C"/>
    <w:rsid w:val="00E02683"/>
    <w:rsid w:val="00EA418F"/>
    <w:rsid w:val="00FF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6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6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user</cp:lastModifiedBy>
  <cp:revision>3</cp:revision>
  <cp:lastPrinted>2020-06-30T19:11:00Z</cp:lastPrinted>
  <dcterms:created xsi:type="dcterms:W3CDTF">2020-06-25T00:03:00Z</dcterms:created>
  <dcterms:modified xsi:type="dcterms:W3CDTF">2020-07-01T21:30:00Z</dcterms:modified>
</cp:coreProperties>
</file>