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4E" w:rsidRPr="001F5865" w:rsidRDefault="00FD794E" w:rsidP="00FD79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12"/>
          <w:sz w:val="28"/>
          <w:szCs w:val="24"/>
          <w:lang w:val="id-ID"/>
        </w:rPr>
      </w:pPr>
      <w:r w:rsidRPr="001F5865">
        <w:rPr>
          <w:rFonts w:ascii="Times New Roman" w:hAnsi="Times New Roman" w:cs="Times New Roman"/>
          <w:b/>
          <w:bCs/>
          <w:color w:val="000000" w:themeColor="text1"/>
          <w:spacing w:val="12"/>
          <w:sz w:val="28"/>
          <w:szCs w:val="24"/>
          <w:lang w:val="id-ID"/>
        </w:rPr>
        <w:t>FAKULTAS KEGURUAN DAN ILMU PENDIDIKAN</w:t>
      </w:r>
    </w:p>
    <w:p w:rsidR="00FD794E" w:rsidRPr="001F5865" w:rsidRDefault="00FD794E" w:rsidP="00FD79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2"/>
          <w:sz w:val="28"/>
          <w:szCs w:val="24"/>
          <w:lang w:val="id-ID"/>
        </w:rPr>
      </w:pPr>
      <w:r w:rsidRPr="001F5865">
        <w:rPr>
          <w:rFonts w:ascii="Times New Roman" w:hAnsi="Times New Roman" w:cs="Times New Roman"/>
          <w:b/>
          <w:bCs/>
          <w:color w:val="000000" w:themeColor="text1"/>
          <w:spacing w:val="-12"/>
          <w:sz w:val="28"/>
          <w:szCs w:val="24"/>
          <w:lang w:val="id-ID"/>
        </w:rPr>
        <w:t>UNIVERSITAS MUSLIM NUSANTARA AL WASHLIYAH</w:t>
      </w:r>
    </w:p>
    <w:p w:rsidR="00FD794E" w:rsidRPr="001F5865" w:rsidRDefault="00FD794E" w:rsidP="00FD794E">
      <w:pPr>
        <w:pStyle w:val="Header"/>
        <w:pBdr>
          <w:top w:val="double" w:sz="6" w:space="1" w:color="auto"/>
        </w:pBd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D794E" w:rsidRPr="001F5865" w:rsidRDefault="00FD794E" w:rsidP="00FD79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TANDA PERSETUJUAN</w:t>
      </w:r>
    </w:p>
    <w:p w:rsidR="00FD794E" w:rsidRPr="001F5865" w:rsidRDefault="00FD794E" w:rsidP="00FD79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Nama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Herli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Febrina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 </w:t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Sembiring</w:t>
      </w:r>
      <w:proofErr w:type="spellEnd"/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NPM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161364035</w:t>
      </w:r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Jurusan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PIPS</w:t>
      </w:r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Program Studi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Pendidikan Ekonomi </w:t>
      </w:r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Pendididkan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Jenjang Pendidikan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Strata Satu (S-1)</w:t>
      </w:r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Judul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Perbedaan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Jigsaw Dan Model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Problem  Based Learning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C31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</w:t>
      </w:r>
    </w:p>
    <w:p w:rsidR="00FD794E" w:rsidRPr="001F5865" w:rsidRDefault="00FD794E" w:rsidP="00FD794E">
      <w:pPr>
        <w:tabs>
          <w:tab w:val="left" w:pos="2835"/>
          <w:tab w:val="left" w:pos="3119"/>
        </w:tabs>
        <w:spacing w:after="0" w:line="360" w:lineRule="auto"/>
        <w:ind w:left="3119" w:hanging="311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367"/>
        <w:gridCol w:w="3457"/>
      </w:tblGrid>
      <w:tr w:rsidR="00FD794E" w:rsidRPr="001F5865" w:rsidTr="00446CE3">
        <w:trPr>
          <w:jc w:val="center"/>
        </w:trPr>
        <w:tc>
          <w:tcPr>
            <w:tcW w:w="3774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Pembimbing</w:t>
            </w:r>
            <w:proofErr w:type="spellEnd"/>
            <w:r w:rsidRPr="001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6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Pembimbing</w:t>
            </w:r>
            <w:proofErr w:type="spellEnd"/>
            <w:r w:rsidRPr="001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</w:tr>
      <w:tr w:rsidR="00FD794E" w:rsidRPr="001F5865" w:rsidTr="00446CE3">
        <w:trPr>
          <w:jc w:val="center"/>
        </w:trPr>
        <w:tc>
          <w:tcPr>
            <w:tcW w:w="3774" w:type="dxa"/>
            <w:vAlign w:val="center"/>
          </w:tcPr>
          <w:p w:rsidR="00FD794E" w:rsidRPr="001F5865" w:rsidRDefault="00FD794E" w:rsidP="00FD794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FD794E" w:rsidRDefault="00FD794E" w:rsidP="00FD794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794E" w:rsidRPr="001F5865" w:rsidRDefault="00FD794E" w:rsidP="00FD794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794E" w:rsidRPr="001F5865" w:rsidTr="00446CE3">
        <w:trPr>
          <w:jc w:val="center"/>
        </w:trPr>
        <w:tc>
          <w:tcPr>
            <w:tcW w:w="3774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Drs. M Ayyub Lubis, M.Pd, Ph.d</w:t>
            </w:r>
          </w:p>
        </w:tc>
        <w:tc>
          <w:tcPr>
            <w:tcW w:w="36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Khairani Sakdiah, S.Pd., M.Ak</w:t>
            </w:r>
          </w:p>
        </w:tc>
      </w:tr>
    </w:tbl>
    <w:p w:rsidR="00FD794E" w:rsidRPr="001F5865" w:rsidRDefault="00FD794E" w:rsidP="00FD79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94E" w:rsidRPr="001F5865" w:rsidRDefault="00FD794E" w:rsidP="00FD794E">
      <w:p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Diuji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FD794E" w:rsidRPr="001F5865" w:rsidRDefault="00FD794E" w:rsidP="00FD794E">
      <w:pPr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>Judicium</w:t>
      </w:r>
      <w:proofErr w:type="spellEnd"/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58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FD794E" w:rsidRPr="001F5865" w:rsidRDefault="00FD794E" w:rsidP="00FD79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367"/>
        <w:gridCol w:w="3457"/>
      </w:tblGrid>
      <w:tr w:rsidR="00FD794E" w:rsidRPr="001F5865" w:rsidTr="00446CE3">
        <w:trPr>
          <w:jc w:val="center"/>
        </w:trPr>
        <w:tc>
          <w:tcPr>
            <w:tcW w:w="4083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36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Sekretaris</w:t>
            </w:r>
            <w:proofErr w:type="spellEnd"/>
          </w:p>
        </w:tc>
      </w:tr>
      <w:tr w:rsidR="00FD794E" w:rsidRPr="001F5865" w:rsidTr="00446CE3">
        <w:trPr>
          <w:jc w:val="center"/>
        </w:trPr>
        <w:tc>
          <w:tcPr>
            <w:tcW w:w="4083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794E" w:rsidRDefault="00FD794E" w:rsidP="00FD794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794E" w:rsidRPr="001F5865" w:rsidRDefault="00FD794E" w:rsidP="00FD794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794E" w:rsidRPr="001F5865" w:rsidTr="00446CE3">
        <w:trPr>
          <w:jc w:val="center"/>
        </w:trPr>
        <w:tc>
          <w:tcPr>
            <w:tcW w:w="4083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Dr. KRT </w:t>
            </w:r>
            <w:proofErr w:type="spellStart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Hardi</w:t>
            </w:r>
            <w:proofErr w:type="spellEnd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Mulyono</w:t>
            </w:r>
            <w:proofErr w:type="spellEnd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K. </w:t>
            </w:r>
            <w:proofErr w:type="spellStart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Surbakti</w:t>
            </w:r>
            <w:proofErr w:type="spellEnd"/>
          </w:p>
        </w:tc>
        <w:tc>
          <w:tcPr>
            <w:tcW w:w="36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FD794E" w:rsidRPr="001F5865" w:rsidRDefault="00FD794E" w:rsidP="00446C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Drs. </w:t>
            </w:r>
            <w:proofErr w:type="spellStart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Syamsul</w:t>
            </w:r>
            <w:proofErr w:type="spellEnd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5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Bahri</w:t>
            </w:r>
            <w:proofErr w:type="spellEnd"/>
          </w:p>
        </w:tc>
      </w:tr>
    </w:tbl>
    <w:p w:rsidR="00855535" w:rsidRDefault="00855535">
      <w:bookmarkStart w:id="0" w:name="_GoBack"/>
      <w:bookmarkEnd w:id="0"/>
    </w:p>
    <w:sectPr w:rsidR="00855535" w:rsidSect="001F5865">
      <w:headerReference w:type="default" r:id="rId5"/>
      <w:footerReference w:type="default" r:id="rId6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5" w:rsidRDefault="00FD794E">
    <w:pPr>
      <w:pStyle w:val="Footer"/>
      <w:jc w:val="center"/>
    </w:pPr>
  </w:p>
  <w:p w:rsidR="001F5865" w:rsidRPr="00A30906" w:rsidRDefault="00FD794E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5" w:rsidRDefault="00FD794E">
    <w:pPr>
      <w:pStyle w:val="Header"/>
      <w:jc w:val="right"/>
    </w:pPr>
  </w:p>
  <w:p w:rsidR="001F5865" w:rsidRDefault="00FD7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4E"/>
    <w:rsid w:val="00855535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4E"/>
  </w:style>
  <w:style w:type="paragraph" w:styleId="Footer">
    <w:name w:val="footer"/>
    <w:basedOn w:val="Normal"/>
    <w:link w:val="FooterChar"/>
    <w:uiPriority w:val="99"/>
    <w:unhideWhenUsed/>
    <w:rsid w:val="00FD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4E"/>
  </w:style>
  <w:style w:type="paragraph" w:styleId="BalloonText">
    <w:name w:val="Balloon Text"/>
    <w:basedOn w:val="Normal"/>
    <w:link w:val="BalloonTextChar"/>
    <w:uiPriority w:val="99"/>
    <w:semiHidden/>
    <w:unhideWhenUsed/>
    <w:rsid w:val="00FD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94E"/>
  </w:style>
  <w:style w:type="paragraph" w:styleId="Footer">
    <w:name w:val="footer"/>
    <w:basedOn w:val="Normal"/>
    <w:link w:val="FooterChar"/>
    <w:uiPriority w:val="99"/>
    <w:unhideWhenUsed/>
    <w:rsid w:val="00FD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94E"/>
  </w:style>
  <w:style w:type="paragraph" w:styleId="BalloonText">
    <w:name w:val="Balloon Text"/>
    <w:basedOn w:val="Normal"/>
    <w:link w:val="BalloonTextChar"/>
    <w:uiPriority w:val="99"/>
    <w:semiHidden/>
    <w:unhideWhenUsed/>
    <w:rsid w:val="00FD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2020-09-05T03:43:00Z</dcterms:created>
  <dcterms:modified xsi:type="dcterms:W3CDTF">2020-09-05T03:44:00Z</dcterms:modified>
</cp:coreProperties>
</file>