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A" w:rsidRDefault="00E860A2" w:rsidP="00E86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A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860A2" w:rsidRDefault="00E860A2" w:rsidP="00E8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CA" w:rsidRDefault="00B37362" w:rsidP="00974B6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E7C83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8E7C83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="008E7C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7C83">
        <w:rPr>
          <w:rFonts w:ascii="Times New Roman" w:hAnsi="Times New Roman" w:cs="Times New Roman"/>
          <w:sz w:val="24"/>
          <w:szCs w:val="24"/>
        </w:rPr>
        <w:t>2</w:t>
      </w:r>
      <w:r w:rsidR="006A68BF">
        <w:rPr>
          <w:rFonts w:ascii="Times New Roman" w:hAnsi="Times New Roman" w:cs="Times New Roman"/>
          <w:sz w:val="24"/>
          <w:szCs w:val="24"/>
        </w:rPr>
        <w:t xml:space="preserve"> </w:t>
      </w:r>
      <w:r w:rsidR="008E7C83">
        <w:rPr>
          <w:rFonts w:ascii="Times New Roman" w:hAnsi="Times New Roman" w:cs="Times New Roman"/>
          <w:sz w:val="24"/>
          <w:szCs w:val="24"/>
        </w:rPr>
        <w:t>013</w:t>
      </w:r>
      <w:r w:rsidR="0079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07C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9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7C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9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7907CA">
        <w:rPr>
          <w:rFonts w:ascii="Times New Roman" w:hAnsi="Times New Roman" w:cs="Times New Roman"/>
          <w:sz w:val="24"/>
          <w:szCs w:val="24"/>
        </w:rPr>
        <w:t>.</w:t>
      </w:r>
    </w:p>
    <w:p w:rsidR="007907CA" w:rsidRDefault="007907CA" w:rsidP="00974B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3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E7C83"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 w:rsidR="008E7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C83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907CA" w:rsidRDefault="008E7C83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r w:rsidR="007907CA">
        <w:rPr>
          <w:rFonts w:ascii="Times New Roman" w:hAnsi="Times New Roman" w:cs="Times New Roman"/>
          <w:sz w:val="24"/>
          <w:szCs w:val="24"/>
        </w:rPr>
        <w:t xml:space="preserve">. </w:t>
      </w:r>
      <w:r w:rsidR="007907CA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>.</w:t>
      </w:r>
      <w:r w:rsidR="007907C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9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907CA" w:rsidRDefault="008E7C83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9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7907CA">
        <w:rPr>
          <w:rFonts w:ascii="Times New Roman" w:hAnsi="Times New Roman" w:cs="Times New Roman"/>
          <w:i/>
          <w:sz w:val="24"/>
          <w:szCs w:val="24"/>
        </w:rPr>
        <w:t>.</w:t>
      </w:r>
      <w:r w:rsidR="007907C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9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CA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62B51" w:rsidRDefault="007907CA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B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62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B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62B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2B5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862B5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E7C83" w:rsidRDefault="00862B51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6667A" w:rsidRDefault="008E7C83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K-Media</w:t>
      </w:r>
      <w:r w:rsidR="00B37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10" w:rsidRDefault="0026667A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D70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7010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="007D701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7D7010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="007D70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701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D7010">
        <w:rPr>
          <w:rFonts w:ascii="Times New Roman" w:hAnsi="Times New Roman" w:cs="Times New Roman"/>
          <w:sz w:val="24"/>
          <w:szCs w:val="24"/>
        </w:rPr>
        <w:t>Rineka</w:t>
      </w:r>
      <w:proofErr w:type="spellEnd"/>
    </w:p>
    <w:p w:rsidR="00F10169" w:rsidRDefault="007D7010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</w:p>
    <w:p w:rsidR="00400525" w:rsidRDefault="00F10169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91415" w:rsidRDefault="00400525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295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84" w:rsidRDefault="00A91415" w:rsidP="00974B68">
      <w:p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Jakni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248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D6248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D62484">
        <w:rPr>
          <w:rFonts w:ascii="Times New Roman" w:hAnsi="Times New Roman" w:cs="Times New Roman"/>
          <w:sz w:val="24"/>
          <w:szCs w:val="24"/>
        </w:rPr>
        <w:t>.</w:t>
      </w:r>
    </w:p>
    <w:p w:rsidR="00D62484" w:rsidRPr="00932102" w:rsidRDefault="00D62484" w:rsidP="00974B68">
      <w:pPr>
        <w:spacing w:line="240" w:lineRule="auto"/>
        <w:ind w:left="1418" w:hanging="698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D62484">
        <w:rPr>
          <w:rFonts w:ascii="Times New Roman" w:hAnsi="Times New Roman" w:cs="Times New Roman"/>
          <w:sz w:val="24"/>
          <w:szCs w:val="24"/>
        </w:rPr>
        <w:t>Rinawat</w:t>
      </w:r>
      <w:proofErr w:type="spellEnd"/>
      <w:r w:rsidR="003B4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55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Problem Ba</w:t>
      </w:r>
      <w:r w:rsidR="0068152D">
        <w:rPr>
          <w:rFonts w:ascii="Times New Roman" w:hAnsi="Times New Roman" w:cs="Times New Roman"/>
          <w:i/>
          <w:sz w:val="24"/>
          <w:szCs w:val="24"/>
        </w:rPr>
        <w:t xml:space="preserve">sed Learning (PBL)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Si</w:t>
      </w:r>
      <w:r w:rsidR="0068152D">
        <w:rPr>
          <w:rFonts w:ascii="Times New Roman" w:hAnsi="Times New Roman" w:cs="Times New Roman"/>
          <w:i/>
          <w:sz w:val="24"/>
          <w:szCs w:val="24"/>
        </w:rPr>
        <w:t>swa</w:t>
      </w:r>
      <w:proofErr w:type="spellEnd"/>
      <w:r w:rsidR="00681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52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68152D">
        <w:rPr>
          <w:rFonts w:ascii="Times New Roman" w:hAnsi="Times New Roman" w:cs="Times New Roman"/>
          <w:i/>
          <w:sz w:val="24"/>
          <w:szCs w:val="24"/>
        </w:rPr>
        <w:t xml:space="preserve"> XI SMK </w:t>
      </w:r>
      <w:proofErr w:type="spellStart"/>
      <w:r w:rsidR="0068152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68152D">
        <w:rPr>
          <w:rFonts w:ascii="Times New Roman" w:hAnsi="Times New Roman" w:cs="Times New Roman"/>
          <w:i/>
          <w:sz w:val="24"/>
          <w:szCs w:val="24"/>
        </w:rPr>
        <w:t xml:space="preserve"> 7 Medan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2014-2015</w:t>
      </w:r>
      <w:r w:rsidR="00932102">
        <w:rPr>
          <w:rFonts w:ascii="Times New Roman" w:hAnsi="Times New Roman" w:cs="Times New Roman"/>
          <w:sz w:val="24"/>
          <w:szCs w:val="24"/>
        </w:rPr>
        <w:t>.</w:t>
      </w:r>
      <w:r w:rsidR="00932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>Skripsi pada FKIP UMN AL-WASHLIYAH. Medan: tidak diterbitkan</w:t>
      </w:r>
    </w:p>
    <w:p w:rsidR="00932102" w:rsidRPr="00932102" w:rsidRDefault="00D62484" w:rsidP="00932102">
      <w:pPr>
        <w:spacing w:line="240" w:lineRule="auto"/>
        <w:ind w:left="1418" w:hanging="698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Adam. 2010.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Problem Based Learning (PBL)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XI di SMKS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Er</w:t>
      </w:r>
      <w:r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Medan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2013-2014.</w:t>
      </w:r>
      <w:r w:rsidR="002D1100" w:rsidRPr="002D1100">
        <w:rPr>
          <w:rFonts w:ascii="Times New Roman" w:hAnsi="Times New Roman" w:cs="Times New Roman"/>
          <w:sz w:val="24"/>
          <w:szCs w:val="24"/>
        </w:rPr>
        <w:t xml:space="preserve">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>Skripsi pada FKIP UMN AL-WASHLIYAH. Medan: tidak diterbitkan</w:t>
      </w:r>
    </w:p>
    <w:p w:rsidR="00D62484" w:rsidRPr="00D62484" w:rsidRDefault="00D62484" w:rsidP="00974B68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484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Pr="00D6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sz w:val="24"/>
          <w:szCs w:val="24"/>
        </w:rPr>
        <w:t>Wiguna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D6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Problem Based Learning (PBL) di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XI SMK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2 Medan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2484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D62484">
        <w:rPr>
          <w:rFonts w:ascii="Times New Roman" w:hAnsi="Times New Roman" w:cs="Times New Roman"/>
          <w:i/>
          <w:sz w:val="24"/>
          <w:szCs w:val="24"/>
        </w:rPr>
        <w:t xml:space="preserve"> 2017-2018</w:t>
      </w:r>
      <w:r w:rsidRPr="00D62484">
        <w:rPr>
          <w:rFonts w:ascii="Times New Roman" w:hAnsi="Times New Roman" w:cs="Times New Roman"/>
          <w:sz w:val="24"/>
          <w:szCs w:val="24"/>
        </w:rPr>
        <w:t xml:space="preserve">.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pada FKIP UMN AL-WASHLIYAH. </w:t>
      </w:r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Medan: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diterbitkan</w:t>
      </w:r>
      <w:proofErr w:type="spellEnd"/>
    </w:p>
    <w:p w:rsidR="00D62484" w:rsidRPr="002D1100" w:rsidRDefault="00D62484" w:rsidP="00974B68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62484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D62484"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="002D1100">
        <w:rPr>
          <w:rFonts w:ascii="Times New Roman" w:hAnsi="Times New Roman" w:cs="Times New Roman"/>
          <w:sz w:val="24"/>
          <w:szCs w:val="24"/>
        </w:rPr>
        <w:t xml:space="preserve">. </w:t>
      </w:r>
      <w:r w:rsidRPr="00D6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Student Teams Achievement Division (STAD)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XI SMKS Taman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Medan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2018-2019.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pada FKIP UMN AL-WASHLIYAH. </w:t>
      </w:r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Medan: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diterbitkan</w:t>
      </w:r>
      <w:proofErr w:type="spellEnd"/>
    </w:p>
    <w:p w:rsidR="00D62484" w:rsidRPr="002D1100" w:rsidRDefault="002D1100" w:rsidP="00974B68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Rifatuliha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Student Teams Achievement </w:t>
      </w:r>
      <w:proofErr w:type="gram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Division 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proofErr w:type="gram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Berwirausaha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XI SMKS AS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Syafiiyah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Medan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484" w:rsidRPr="002D1100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2013-2014</w:t>
      </w:r>
      <w:r w:rsidRPr="002D1100">
        <w:rPr>
          <w:rFonts w:ascii="Times New Roman" w:hAnsi="Times New Roman" w:cs="Times New Roman"/>
          <w:i/>
          <w:sz w:val="24"/>
          <w:szCs w:val="24"/>
        </w:rPr>
        <w:t>.</w:t>
      </w:r>
      <w:r w:rsidR="00D62484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pada FKIP UMN AL-WASHLIYAH. </w:t>
      </w:r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Medan: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diterbitkan</w:t>
      </w:r>
      <w:proofErr w:type="spellEnd"/>
    </w:p>
    <w:p w:rsidR="00B37362" w:rsidRPr="00932102" w:rsidRDefault="00D62484" w:rsidP="00974B68">
      <w:pPr>
        <w:spacing w:line="240" w:lineRule="auto"/>
        <w:ind w:left="1418" w:hanging="69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2484">
        <w:rPr>
          <w:rFonts w:ascii="Times New Roman" w:hAnsi="Times New Roman" w:cs="Times New Roman"/>
          <w:sz w:val="24"/>
          <w:szCs w:val="24"/>
        </w:rPr>
        <w:t>Win</w:t>
      </w:r>
      <w:r w:rsidR="002D1100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2D1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10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Student Teams Achievement Division (STAD)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XI SMK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10 Medan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1100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2D1100">
        <w:rPr>
          <w:rFonts w:ascii="Times New Roman" w:hAnsi="Times New Roman" w:cs="Times New Roman"/>
          <w:i/>
          <w:sz w:val="24"/>
          <w:szCs w:val="24"/>
        </w:rPr>
        <w:t xml:space="preserve"> 2015-2016</w:t>
      </w:r>
      <w:r w:rsidR="002D1100" w:rsidRPr="002D11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37362" w:rsidRPr="002D1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102" w:rsidRPr="009321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pada FKIP UMN AL-WASHLIYAH. </w:t>
      </w:r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Medan: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="00F04F6C" w:rsidRPr="009321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F6C" w:rsidRPr="00932102">
        <w:rPr>
          <w:rFonts w:ascii="Times New Roman" w:hAnsi="Times New Roman" w:cs="Times New Roman"/>
          <w:i/>
          <w:sz w:val="24"/>
          <w:szCs w:val="24"/>
        </w:rPr>
        <w:t>diterbitkan</w:t>
      </w:r>
      <w:bookmarkStart w:id="0" w:name="_GoBack"/>
      <w:bookmarkEnd w:id="0"/>
      <w:proofErr w:type="spellEnd"/>
    </w:p>
    <w:sectPr w:rsidR="00B37362" w:rsidRPr="00932102" w:rsidSect="00F04F6C">
      <w:headerReference w:type="default" r:id="rId7"/>
      <w:pgSz w:w="12240" w:h="15840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5D" w:rsidRDefault="0069615D" w:rsidP="00F04F6C">
      <w:pPr>
        <w:spacing w:after="0" w:line="240" w:lineRule="auto"/>
      </w:pPr>
      <w:r>
        <w:separator/>
      </w:r>
    </w:p>
  </w:endnote>
  <w:endnote w:type="continuationSeparator" w:id="0">
    <w:p w:rsidR="0069615D" w:rsidRDefault="0069615D" w:rsidP="00F0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5D" w:rsidRDefault="0069615D" w:rsidP="00F04F6C">
      <w:pPr>
        <w:spacing w:after="0" w:line="240" w:lineRule="auto"/>
      </w:pPr>
      <w:r>
        <w:separator/>
      </w:r>
    </w:p>
  </w:footnote>
  <w:footnote w:type="continuationSeparator" w:id="0">
    <w:p w:rsidR="0069615D" w:rsidRDefault="0069615D" w:rsidP="00F0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3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F6C" w:rsidRDefault="00F04F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02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04F6C" w:rsidRDefault="00F04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2"/>
    <w:rsid w:val="00104001"/>
    <w:rsid w:val="00104DDA"/>
    <w:rsid w:val="00106BC6"/>
    <w:rsid w:val="0026667A"/>
    <w:rsid w:val="00295B29"/>
    <w:rsid w:val="002D1100"/>
    <w:rsid w:val="003B4551"/>
    <w:rsid w:val="00400525"/>
    <w:rsid w:val="00434218"/>
    <w:rsid w:val="004877B3"/>
    <w:rsid w:val="0068152D"/>
    <w:rsid w:val="0069615D"/>
    <w:rsid w:val="006A68BF"/>
    <w:rsid w:val="007907CA"/>
    <w:rsid w:val="007D7010"/>
    <w:rsid w:val="00862B51"/>
    <w:rsid w:val="008E7C83"/>
    <w:rsid w:val="00932102"/>
    <w:rsid w:val="00974B68"/>
    <w:rsid w:val="00A91415"/>
    <w:rsid w:val="00B37362"/>
    <w:rsid w:val="00CD19D0"/>
    <w:rsid w:val="00D62484"/>
    <w:rsid w:val="00E860A2"/>
    <w:rsid w:val="00F04F6C"/>
    <w:rsid w:val="00F10169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6C"/>
  </w:style>
  <w:style w:type="paragraph" w:styleId="Footer">
    <w:name w:val="footer"/>
    <w:basedOn w:val="Normal"/>
    <w:link w:val="FooterChar"/>
    <w:uiPriority w:val="99"/>
    <w:unhideWhenUsed/>
    <w:rsid w:val="00F0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6C"/>
  </w:style>
  <w:style w:type="paragraph" w:styleId="Footer">
    <w:name w:val="footer"/>
    <w:basedOn w:val="Normal"/>
    <w:link w:val="FooterChar"/>
    <w:uiPriority w:val="99"/>
    <w:unhideWhenUsed/>
    <w:rsid w:val="00F0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</cp:lastModifiedBy>
  <cp:revision>15</cp:revision>
  <cp:lastPrinted>2020-07-08T08:38:00Z</cp:lastPrinted>
  <dcterms:created xsi:type="dcterms:W3CDTF">2020-01-27T01:50:00Z</dcterms:created>
  <dcterms:modified xsi:type="dcterms:W3CDTF">2020-07-15T06:57:00Z</dcterms:modified>
</cp:coreProperties>
</file>