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A2" w:rsidRDefault="005373A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72460E" w:rsidRPr="0072460E" w:rsidRDefault="0072460E" w:rsidP="0072460E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373A2" w:rsidRDefault="005373A2" w:rsidP="005373A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Rinawati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Problem Based Learning (PBL)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 SMK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Medan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2014-2015.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1.1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373A2" w:rsidRPr="005373A2" w:rsidRDefault="005373A2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73A2" w:rsidRP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4.1</w:t>
      </w:r>
    </w:p>
    <w:p w:rsidR="005373A2" w:rsidRP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1.1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3260"/>
        <w:gridCol w:w="2977"/>
      </w:tblGrid>
      <w:tr w:rsidR="005373A2" w:rsidTr="005373A2">
        <w:tc>
          <w:tcPr>
            <w:tcW w:w="3260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29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5373A2" w:rsidRPr="006815B4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5373A2" w:rsidRPr="00FF3B6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5373A2" w:rsidRPr="00FF3B6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5373A2" w:rsidRPr="00FF3B6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5373A2" w:rsidRPr="00FF3B6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5373A2" w:rsidRPr="00FF3B6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5373A2" w:rsidRPr="00D64FB1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5373A2" w:rsidRPr="00D64FB1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60" w:type="dxa"/>
          </w:tcPr>
          <w:p w:rsidR="005373A2" w:rsidRPr="004F427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5373A2" w:rsidRPr="00D64FB1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</w:tr>
      <w:tr w:rsidR="005373A2" w:rsidTr="005373A2">
        <w:tc>
          <w:tcPr>
            <w:tcW w:w="3260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9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2332</w:t>
            </w:r>
          </w:p>
        </w:tc>
      </w:tr>
      <w:tr w:rsidR="005373A2" w:rsidTr="005373A2">
        <w:tc>
          <w:tcPr>
            <w:tcW w:w="3260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9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75,23</w:t>
            </w:r>
          </w:p>
        </w:tc>
      </w:tr>
    </w:tbl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460E" w:rsidRDefault="0072460E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460E" w:rsidRPr="0072460E" w:rsidRDefault="0072460E" w:rsidP="0072460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2460E">
        <w:rPr>
          <w:rFonts w:ascii="Times New Roman" w:hAnsi="Times New Roman" w:cs="Times New Roman"/>
          <w:b/>
          <w:sz w:val="24"/>
          <w:szCs w:val="24"/>
          <w:lang w:val="id-ID"/>
        </w:rPr>
        <w:t>Lampiran 2</w:t>
      </w:r>
    </w:p>
    <w:p w:rsidR="005373A2" w:rsidRPr="0072460E" w:rsidRDefault="005373A2" w:rsidP="0072460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Adam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Problem Based Learning (PBL)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Meningkatkan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 di SMKS </w:t>
      </w:r>
      <w:proofErr w:type="spellStart"/>
      <w:r>
        <w:rPr>
          <w:rFonts w:ascii="Times New Roman" w:hAnsi="Times New Roman" w:cs="Times New Roman"/>
          <w:sz w:val="24"/>
          <w:szCs w:val="24"/>
        </w:rPr>
        <w:t>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Medan 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2013-2014.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1.2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4.2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093" w:type="dxa"/>
        <w:tblLook w:val="04A0" w:firstRow="1" w:lastRow="0" w:firstColumn="1" w:lastColumn="0" w:noHBand="0" w:noVBand="1"/>
      </w:tblPr>
      <w:tblGrid>
        <w:gridCol w:w="3235"/>
        <w:gridCol w:w="3144"/>
      </w:tblGrid>
      <w:tr w:rsidR="005373A2" w:rsidTr="005373A2">
        <w:tc>
          <w:tcPr>
            <w:tcW w:w="3235" w:type="dxa"/>
          </w:tcPr>
          <w:p w:rsidR="005373A2" w:rsidRPr="00F95D7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3144" w:type="dxa"/>
          </w:tcPr>
          <w:p w:rsidR="005373A2" w:rsidRPr="00F95D7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44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Pr="00133205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144" w:type="dxa"/>
          </w:tcPr>
          <w:p w:rsidR="005373A2" w:rsidRPr="00381FAC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2175,3</w:t>
            </w:r>
          </w:p>
        </w:tc>
      </w:tr>
      <w:tr w:rsidR="005373A2" w:rsidTr="005373A2">
        <w:tc>
          <w:tcPr>
            <w:tcW w:w="3235" w:type="dxa"/>
          </w:tcPr>
          <w:p w:rsidR="005373A2" w:rsidRPr="00EE1B0B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3144" w:type="dxa"/>
          </w:tcPr>
          <w:p w:rsidR="005373A2" w:rsidRPr="00381FAC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77,69</w:t>
            </w:r>
          </w:p>
        </w:tc>
      </w:tr>
    </w:tbl>
    <w:p w:rsidR="005373A2" w:rsidRDefault="005373A2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73A2" w:rsidRDefault="005373A2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73A2" w:rsidRDefault="005373A2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2460E" w:rsidRDefault="0072460E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2460E" w:rsidRPr="0072460E" w:rsidRDefault="0072460E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373A2" w:rsidRPr="0072460E" w:rsidRDefault="0072460E" w:rsidP="0072460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</w:t>
      </w:r>
    </w:p>
    <w:p w:rsidR="005373A2" w:rsidRDefault="005373A2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73A2" w:rsidRDefault="005373A2" w:rsidP="005373A2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Meningkatkan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Problem Based Learning (PBL)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 SMK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Medan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2017-2018.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1.3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373A2" w:rsidRDefault="005373A2" w:rsidP="005373A2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4.3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1.3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093" w:type="dxa"/>
        <w:tblLook w:val="04A0" w:firstRow="1" w:lastRow="0" w:firstColumn="1" w:lastColumn="0" w:noHBand="0" w:noVBand="1"/>
      </w:tblPr>
      <w:tblGrid>
        <w:gridCol w:w="3235"/>
        <w:gridCol w:w="3002"/>
      </w:tblGrid>
      <w:tr w:rsidR="005373A2" w:rsidTr="005373A2">
        <w:tc>
          <w:tcPr>
            <w:tcW w:w="3235" w:type="dxa"/>
          </w:tcPr>
          <w:p w:rsidR="005373A2" w:rsidRPr="004B5DD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3002" w:type="dxa"/>
          </w:tcPr>
          <w:p w:rsidR="005373A2" w:rsidRPr="004B5DD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Pr="004B5DD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Jumlah</w:t>
            </w:r>
            <w:proofErr w:type="spellEnd"/>
          </w:p>
        </w:tc>
        <w:tc>
          <w:tcPr>
            <w:tcW w:w="3002" w:type="dxa"/>
          </w:tcPr>
          <w:p w:rsidR="005373A2" w:rsidRPr="003D65D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2829</w:t>
            </w:r>
          </w:p>
        </w:tc>
      </w:tr>
      <w:tr w:rsidR="005373A2" w:rsidTr="005373A2">
        <w:tc>
          <w:tcPr>
            <w:tcW w:w="3235" w:type="dxa"/>
          </w:tcPr>
          <w:p w:rsidR="005373A2" w:rsidRPr="004B5DD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3002" w:type="dxa"/>
          </w:tcPr>
          <w:p w:rsidR="005373A2" w:rsidRPr="003D65DD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80,83</w:t>
            </w:r>
          </w:p>
        </w:tc>
      </w:tr>
    </w:tbl>
    <w:p w:rsidR="005373A2" w:rsidRDefault="005373A2" w:rsidP="005373A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3A2" w:rsidRDefault="005373A2" w:rsidP="005373A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Dari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Problem Based Learning (PBL)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373A2" w:rsidRDefault="00B51961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X </m:t>
            </m:r>
          </m:e>
        </m:acc>
      </m:oMath>
      <w:r w:rsidR="005373A2" w:rsidRPr="002C0CE2">
        <w:rPr>
          <w:rFonts w:ascii="Times New Roman" w:eastAsiaTheme="minorEastAsia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X₁.₁+X₁.₂+X₁.₃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den>
        </m:f>
      </m:oMath>
    </w:p>
    <w:p w:rsidR="005373A2" w:rsidRDefault="00B51961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X </m:t>
            </m:r>
          </m:e>
        </m:acc>
      </m:oMath>
      <w:r w:rsidR="005373A2" w:rsidRPr="002C0CE2">
        <w:rPr>
          <w:rFonts w:ascii="Times New Roman" w:eastAsiaTheme="minorEastAsia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75,33+77,69+80,83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</w:p>
    <w:p w:rsidR="005373A2" w:rsidRDefault="00B51961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i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X </m:t>
            </m:r>
          </m:e>
        </m:acc>
      </m:oMath>
      <w:r w:rsidR="005373A2" w:rsidRPr="002C0CE2">
        <w:rPr>
          <w:rFonts w:ascii="Times New Roman" w:eastAsiaTheme="minorEastAsia" w:hAnsi="Times New Roman" w:cs="Times New Roman"/>
          <w:i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233,85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</w:p>
    <w:p w:rsidR="005373A2" w:rsidRDefault="00B51961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X </m:t>
            </m:r>
          </m:e>
        </m:acc>
      </m:oMath>
      <w:r w:rsidR="005373A2" w:rsidRPr="00122EB9">
        <w:rPr>
          <w:rFonts w:ascii="Times New Roman" w:eastAsiaTheme="minorEastAsia" w:hAnsi="Times New Roman" w:cs="Times New Roman"/>
          <w:i/>
          <w:sz w:val="28"/>
          <w:szCs w:val="28"/>
        </w:rPr>
        <w:t xml:space="preserve"> = </w:t>
      </w:r>
      <w:r w:rsidR="005373A2">
        <w:rPr>
          <w:rFonts w:ascii="Times New Roman" w:eastAsiaTheme="minorEastAsia" w:hAnsi="Times New Roman" w:cs="Times New Roman"/>
          <w:sz w:val="28"/>
          <w:szCs w:val="28"/>
        </w:rPr>
        <w:t>77</w:t>
      </w:r>
      <w:proofErr w:type="gramStart"/>
      <w:r w:rsidR="005373A2">
        <w:rPr>
          <w:rFonts w:ascii="Times New Roman" w:eastAsiaTheme="minorEastAsia" w:hAnsi="Times New Roman" w:cs="Times New Roman"/>
          <w:sz w:val="28"/>
          <w:szCs w:val="28"/>
        </w:rPr>
        <w:t>,95</w:t>
      </w:r>
      <w:proofErr w:type="gramEnd"/>
    </w:p>
    <w:p w:rsidR="005373A2" w:rsidRDefault="005373A2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:rsidR="0072460E" w:rsidRDefault="0072460E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:rsidR="0072460E" w:rsidRDefault="0072460E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:rsidR="0072460E" w:rsidRDefault="0072460E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:rsidR="0072460E" w:rsidRDefault="0072460E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:rsidR="0072460E" w:rsidRDefault="0072460E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:rsidR="0072460E" w:rsidRDefault="0072460E" w:rsidP="005373A2">
      <w:pPr>
        <w:spacing w:line="480" w:lineRule="auto"/>
        <w:ind w:left="2880"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:rsidR="0072460E" w:rsidRPr="0072460E" w:rsidRDefault="0072460E" w:rsidP="0072460E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id-ID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id-ID"/>
        </w:rPr>
        <w:lastRenderedPageBreak/>
        <w:t>Lampiran 4</w:t>
      </w:r>
    </w:p>
    <w:p w:rsidR="005373A2" w:rsidRPr="00A43B49" w:rsidRDefault="005373A2" w:rsidP="005373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Data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X</w:t>
      </w:r>
      <w:r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2</w:t>
      </w:r>
    </w:p>
    <w:p w:rsidR="005373A2" w:rsidRDefault="005373A2" w:rsidP="005373A2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Student Teams Achievement Division (STAD)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72460E" w:rsidRPr="0072460E" w:rsidRDefault="005373A2" w:rsidP="0072460E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Muhammad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Arif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Student Teams Achievement Division (STAD)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XI SMKS Taman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Medan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2018-2019.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2.1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4.4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(X</w:t>
      </w:r>
      <w:r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093" w:type="dxa"/>
        <w:tblLook w:val="04A0" w:firstRow="1" w:lastRow="0" w:firstColumn="1" w:lastColumn="0" w:noHBand="0" w:noVBand="1"/>
      </w:tblPr>
      <w:tblGrid>
        <w:gridCol w:w="3235"/>
        <w:gridCol w:w="3002"/>
      </w:tblGrid>
      <w:tr w:rsidR="005373A2" w:rsidTr="005373A2">
        <w:tc>
          <w:tcPr>
            <w:tcW w:w="3235" w:type="dxa"/>
          </w:tcPr>
          <w:p w:rsidR="005373A2" w:rsidRPr="00FB49B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3002" w:type="dxa"/>
          </w:tcPr>
          <w:p w:rsidR="005373A2" w:rsidRPr="00FB49B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235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2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235" w:type="dxa"/>
          </w:tcPr>
          <w:p w:rsidR="005373A2" w:rsidRPr="00FB49B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002" w:type="dxa"/>
          </w:tcPr>
          <w:p w:rsidR="005373A2" w:rsidRPr="00B1181C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2220</w:t>
            </w:r>
          </w:p>
        </w:tc>
      </w:tr>
      <w:tr w:rsidR="005373A2" w:rsidTr="005373A2">
        <w:tc>
          <w:tcPr>
            <w:tcW w:w="3235" w:type="dxa"/>
          </w:tcPr>
          <w:p w:rsidR="005373A2" w:rsidRPr="00FB49B7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3002" w:type="dxa"/>
          </w:tcPr>
          <w:p w:rsidR="005373A2" w:rsidRPr="00B1181C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74</w:t>
            </w:r>
          </w:p>
        </w:tc>
      </w:tr>
    </w:tbl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72460E" w:rsidRPr="0072460E" w:rsidRDefault="0072460E" w:rsidP="0072460E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5</w:t>
      </w:r>
    </w:p>
    <w:p w:rsidR="0072460E" w:rsidRPr="0072460E" w:rsidRDefault="0072460E" w:rsidP="005373A2">
      <w:pPr>
        <w:pStyle w:val="ListParagraph"/>
        <w:spacing w:line="480" w:lineRule="auto"/>
        <w:ind w:left="1080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5373A2" w:rsidRPr="0072460E" w:rsidRDefault="005373A2" w:rsidP="0072460E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Rifatuliha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Student Teams Achievement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Division 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Berwirausaha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 SMKS AS </w:t>
      </w:r>
      <w:proofErr w:type="spellStart"/>
      <w:r>
        <w:rPr>
          <w:rFonts w:ascii="Times New Roman" w:hAnsi="Times New Roman" w:cs="Times New Roman"/>
          <w:sz w:val="24"/>
          <w:szCs w:val="24"/>
        </w:rPr>
        <w:t>Syafiiyah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2013-2014.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2.2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4.5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2.2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3377"/>
        <w:gridCol w:w="3427"/>
      </w:tblGrid>
      <w:tr w:rsidR="005373A2" w:rsidTr="005373A2">
        <w:tc>
          <w:tcPr>
            <w:tcW w:w="3377" w:type="dxa"/>
          </w:tcPr>
          <w:p w:rsidR="005373A2" w:rsidRPr="00176176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3427" w:type="dxa"/>
          </w:tcPr>
          <w:p w:rsidR="005373A2" w:rsidRPr="00176176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37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27" w:type="dxa"/>
          </w:tcPr>
          <w:p w:rsidR="005373A2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377" w:type="dxa"/>
          </w:tcPr>
          <w:p w:rsidR="005373A2" w:rsidRPr="00176176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427" w:type="dxa"/>
          </w:tcPr>
          <w:p w:rsidR="005373A2" w:rsidRPr="00176176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2070</w:t>
            </w:r>
          </w:p>
        </w:tc>
      </w:tr>
      <w:tr w:rsidR="005373A2" w:rsidTr="005373A2">
        <w:tc>
          <w:tcPr>
            <w:tcW w:w="3377" w:type="dxa"/>
          </w:tcPr>
          <w:p w:rsidR="005373A2" w:rsidRPr="00176176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3427" w:type="dxa"/>
          </w:tcPr>
          <w:p w:rsidR="005373A2" w:rsidRPr="00176176" w:rsidRDefault="005373A2" w:rsidP="005373A2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73,93</w:t>
            </w:r>
          </w:p>
        </w:tc>
      </w:tr>
    </w:tbl>
    <w:p w:rsidR="005373A2" w:rsidRDefault="005373A2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2460E" w:rsidRDefault="0072460E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2460E" w:rsidRDefault="0072460E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2460E" w:rsidRDefault="0072460E" w:rsidP="005373A2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2460E" w:rsidRPr="0072460E" w:rsidRDefault="0072460E" w:rsidP="0072460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6</w:t>
      </w:r>
    </w:p>
    <w:p w:rsidR="0072460E" w:rsidRPr="0072460E" w:rsidRDefault="0072460E" w:rsidP="0072460E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373A2" w:rsidRPr="0072460E" w:rsidRDefault="005373A2" w:rsidP="005373A2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Windani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Student Teams Achievement Division (STAD)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Meningkatkan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 SMK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Medan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2015-2016.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2.3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373A2" w:rsidRDefault="005373A2" w:rsidP="005373A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4.6</w:t>
      </w:r>
    </w:p>
    <w:p w:rsidR="005373A2" w:rsidRDefault="005373A2" w:rsidP="005373A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2.3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3687"/>
        <w:gridCol w:w="3542"/>
      </w:tblGrid>
      <w:tr w:rsidR="005373A2" w:rsidTr="005373A2">
        <w:tc>
          <w:tcPr>
            <w:tcW w:w="3687" w:type="dxa"/>
          </w:tcPr>
          <w:p w:rsidR="005373A2" w:rsidRPr="00E706CD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3542" w:type="dxa"/>
          </w:tcPr>
          <w:p w:rsidR="005373A2" w:rsidRPr="00E706CD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2" w:type="dxa"/>
          </w:tcPr>
          <w:p w:rsidR="005373A2" w:rsidRPr="008618CD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2" w:type="dxa"/>
          </w:tcPr>
          <w:p w:rsidR="005373A2" w:rsidRPr="008618CD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</w:tr>
      <w:tr w:rsidR="005373A2" w:rsidTr="005373A2">
        <w:tc>
          <w:tcPr>
            <w:tcW w:w="3687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2" w:type="dxa"/>
          </w:tcPr>
          <w:p w:rsidR="005373A2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373A2" w:rsidTr="005373A2">
        <w:tc>
          <w:tcPr>
            <w:tcW w:w="3687" w:type="dxa"/>
          </w:tcPr>
          <w:p w:rsidR="005373A2" w:rsidRPr="00E706CD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542" w:type="dxa"/>
          </w:tcPr>
          <w:p w:rsidR="005373A2" w:rsidRPr="0022024B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2437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,8</w:t>
            </w:r>
          </w:p>
        </w:tc>
      </w:tr>
      <w:tr w:rsidR="005373A2" w:rsidTr="005373A2">
        <w:tc>
          <w:tcPr>
            <w:tcW w:w="3687" w:type="dxa"/>
          </w:tcPr>
          <w:p w:rsidR="005373A2" w:rsidRPr="00E706CD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3542" w:type="dxa"/>
          </w:tcPr>
          <w:p w:rsidR="005373A2" w:rsidRPr="008618CD" w:rsidRDefault="005373A2" w:rsidP="005373A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8,64</w:t>
            </w:r>
          </w:p>
        </w:tc>
      </w:tr>
    </w:tbl>
    <w:p w:rsidR="005373A2" w:rsidRDefault="005373A2" w:rsidP="005373A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3A2" w:rsidRDefault="005373A2" w:rsidP="005373A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Dari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Student Teams Achievement Division (STAD)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373A2" w:rsidRDefault="005373A2" w:rsidP="005373A2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 </m:t>
            </m:r>
          </m:e>
        </m:acc>
      </m:oMath>
      <w:r w:rsidRPr="00115800"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X2.1+X2.2+X2.3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den>
        </m:f>
      </m:oMath>
    </w:p>
    <w:p w:rsidR="005373A2" w:rsidRDefault="005373A2" w:rsidP="005373A2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15800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74+73,93+78,64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</w:p>
    <w:p w:rsidR="005373A2" w:rsidRDefault="005373A2" w:rsidP="005373A2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115800"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226,57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</w:p>
    <w:p w:rsidR="0072460E" w:rsidRDefault="005373A2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2F524D"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75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,53</w:t>
      </w:r>
      <w:proofErr w:type="gramEnd"/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</w:p>
    <w:p w:rsidR="005373A2" w:rsidRPr="0072460E" w:rsidRDefault="0072460E" w:rsidP="0072460E">
      <w:pPr>
        <w:spacing w:line="24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7</w:t>
      </w:r>
    </w:p>
    <w:p w:rsidR="005373A2" w:rsidRPr="00D807F1" w:rsidRDefault="005373A2" w:rsidP="00D807F1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807F1">
        <w:rPr>
          <w:rFonts w:ascii="Times New Roman" w:eastAsiaTheme="minorEastAsia" w:hAnsi="Times New Roman" w:cs="Times New Roman"/>
          <w:sz w:val="24"/>
          <w:szCs w:val="24"/>
        </w:rPr>
        <w:t>Dokumentasi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>pada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>saat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>melakukan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>penelitian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>Perpustakaan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>Universitas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Muslim Nusantara Al-</w:t>
      </w:r>
      <w:proofErr w:type="spellStart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>Washliyah</w:t>
      </w:r>
      <w:proofErr w:type="spellEnd"/>
      <w:r w:rsidR="00D807F1" w:rsidRPr="00D807F1">
        <w:rPr>
          <w:rFonts w:ascii="Times New Roman" w:eastAsiaTheme="minorEastAsia" w:hAnsi="Times New Roman" w:cs="Times New Roman"/>
          <w:sz w:val="24"/>
          <w:szCs w:val="24"/>
        </w:rPr>
        <w:t xml:space="preserve"> Medan</w:t>
      </w:r>
      <w:r w:rsidR="00D807F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D807F1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>
        <w:rPr>
          <w:rFonts w:ascii="Times New Roman" w:eastAsiaTheme="minorEastAsia" w:hAnsi="Times New Roman" w:cs="Times New Roman"/>
          <w:sz w:val="24"/>
          <w:szCs w:val="24"/>
        </w:rPr>
        <w:t>mengambil</w:t>
      </w:r>
      <w:proofErr w:type="spellEnd"/>
      <w:r w:rsidR="00D807F1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="00D807F1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>
        <w:rPr>
          <w:rFonts w:ascii="Times New Roman" w:eastAsiaTheme="minorEastAsia" w:hAnsi="Times New Roman" w:cs="Times New Roman"/>
          <w:sz w:val="24"/>
          <w:szCs w:val="24"/>
        </w:rPr>
        <w:t>beberapa</w:t>
      </w:r>
      <w:proofErr w:type="spellEnd"/>
      <w:r w:rsid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>
        <w:rPr>
          <w:rFonts w:ascii="Times New Roman" w:eastAsiaTheme="minorEastAsia" w:hAnsi="Times New Roman" w:cs="Times New Roman"/>
          <w:sz w:val="24"/>
          <w:szCs w:val="24"/>
        </w:rPr>
        <w:t>karya</w:t>
      </w:r>
      <w:proofErr w:type="spellEnd"/>
      <w:r w:rsidR="00D807F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807F1">
        <w:rPr>
          <w:rFonts w:ascii="Times New Roman" w:eastAsiaTheme="minorEastAsia" w:hAnsi="Times New Roman" w:cs="Times New Roman"/>
          <w:sz w:val="24"/>
          <w:szCs w:val="24"/>
        </w:rPr>
        <w:t>ilmiah</w:t>
      </w:r>
      <w:proofErr w:type="spellEnd"/>
    </w:p>
    <w:p w:rsidR="00221FB1" w:rsidRDefault="00221FB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21FB1" w:rsidRDefault="00221FB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42608" cy="3895107"/>
            <wp:effectExtent l="0" t="0" r="1270" b="0"/>
            <wp:docPr id="1" name="Picture 1" descr="C:\Users\Asus\AppData\Local\Microsoft\Windows\INetCache\Content.Word\IMG-202007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200714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80" cy="38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2" name="Picture 2" descr="C:\Users\Asus\AppData\Local\Microsoft\Windows\INetCache\Content.Word\20200715_1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00715_15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bookmarkStart w:id="0" w:name="_GoBack"/>
      <w:bookmarkEnd w:id="0"/>
    </w:p>
    <w:p w:rsidR="00D807F1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807F1" w:rsidRPr="005373A2" w:rsidRDefault="00D807F1" w:rsidP="005373A2">
      <w:pPr>
        <w:spacing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3" name="Picture 3" descr="C:\Users\Asus\AppData\Local\Microsoft\Windows\INetCache\Content.Word\20200715_1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00715_15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7F1" w:rsidRPr="005373A2" w:rsidSect="005373A2">
      <w:headerReference w:type="default" r:id="rId11"/>
      <w:pgSz w:w="12240" w:h="15840"/>
      <w:pgMar w:top="1440" w:right="1440" w:bottom="1440" w:left="1440" w:header="720" w:footer="720" w:gutter="0"/>
      <w:pgNumType w:start="7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961" w:rsidRDefault="00B51961" w:rsidP="005373A2">
      <w:pPr>
        <w:spacing w:after="0" w:line="240" w:lineRule="auto"/>
      </w:pPr>
      <w:r>
        <w:separator/>
      </w:r>
    </w:p>
  </w:endnote>
  <w:endnote w:type="continuationSeparator" w:id="0">
    <w:p w:rsidR="00B51961" w:rsidRDefault="00B51961" w:rsidP="0053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961" w:rsidRDefault="00B51961" w:rsidP="005373A2">
      <w:pPr>
        <w:spacing w:after="0" w:line="240" w:lineRule="auto"/>
      </w:pPr>
      <w:r>
        <w:separator/>
      </w:r>
    </w:p>
  </w:footnote>
  <w:footnote w:type="continuationSeparator" w:id="0">
    <w:p w:rsidR="00B51961" w:rsidRDefault="00B51961" w:rsidP="00537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7454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5373A2" w:rsidRDefault="005373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07F1"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5373A2" w:rsidRDefault="005373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4481"/>
    <w:multiLevelType w:val="hybridMultilevel"/>
    <w:tmpl w:val="FB7A09D6"/>
    <w:lvl w:ilvl="0" w:tplc="B34886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AD3BEB"/>
    <w:multiLevelType w:val="hybridMultilevel"/>
    <w:tmpl w:val="865A932C"/>
    <w:lvl w:ilvl="0" w:tplc="AA66B8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A2"/>
    <w:rsid w:val="00221FB1"/>
    <w:rsid w:val="005373A2"/>
    <w:rsid w:val="006C45DB"/>
    <w:rsid w:val="0072460E"/>
    <w:rsid w:val="00945B02"/>
    <w:rsid w:val="0096624D"/>
    <w:rsid w:val="00B51961"/>
    <w:rsid w:val="00D807F1"/>
    <w:rsid w:val="00F4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3A2"/>
    <w:pPr>
      <w:ind w:left="720"/>
      <w:contextualSpacing/>
    </w:pPr>
  </w:style>
  <w:style w:type="table" w:styleId="TableGrid">
    <w:name w:val="Table Grid"/>
    <w:basedOn w:val="TableNormal"/>
    <w:uiPriority w:val="59"/>
    <w:rsid w:val="00537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3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7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3A2"/>
  </w:style>
  <w:style w:type="paragraph" w:styleId="Footer">
    <w:name w:val="footer"/>
    <w:basedOn w:val="Normal"/>
    <w:link w:val="FooterChar"/>
    <w:uiPriority w:val="99"/>
    <w:unhideWhenUsed/>
    <w:rsid w:val="00537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3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3A2"/>
    <w:pPr>
      <w:ind w:left="720"/>
      <w:contextualSpacing/>
    </w:pPr>
  </w:style>
  <w:style w:type="table" w:styleId="TableGrid">
    <w:name w:val="Table Grid"/>
    <w:basedOn w:val="TableNormal"/>
    <w:uiPriority w:val="59"/>
    <w:rsid w:val="00537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3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7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3A2"/>
  </w:style>
  <w:style w:type="paragraph" w:styleId="Footer">
    <w:name w:val="footer"/>
    <w:basedOn w:val="Normal"/>
    <w:link w:val="FooterChar"/>
    <w:uiPriority w:val="99"/>
    <w:unhideWhenUsed/>
    <w:rsid w:val="00537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2020-07-14T17:50:00Z</dcterms:created>
  <dcterms:modified xsi:type="dcterms:W3CDTF">2020-07-16T05:13:00Z</dcterms:modified>
</cp:coreProperties>
</file>