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C" w:rsidRDefault="0016631C" w:rsidP="003057C6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Jalaludin,2016:168. </w:t>
      </w:r>
      <w:r w:rsidRPr="005B7B2F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B2F">
        <w:rPr>
          <w:rFonts w:ascii="Times New Roman" w:hAnsi="Times New Roman" w:cs="Times New Roman"/>
          <w:sz w:val="24"/>
          <w:szCs w:val="24"/>
        </w:rPr>
        <w:t xml:space="preserve">Multi </w:t>
      </w:r>
      <w:r>
        <w:rPr>
          <w:rFonts w:ascii="Times New Roman" w:hAnsi="Times New Roman" w:cs="Times New Roman"/>
          <w:sz w:val="24"/>
          <w:szCs w:val="24"/>
        </w:rPr>
        <w:t>Presindo. Yogyakarta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Mairso, Rusmono,2014:6 Strategi pembelajaran.</w:t>
      </w:r>
      <w:r w:rsidRPr="005B7B2F">
        <w:rPr>
          <w:rFonts w:ascii="Times New Roman" w:hAnsi="Times New Roman" w:cs="Times New Roman"/>
          <w:sz w:val="24"/>
          <w:szCs w:val="24"/>
        </w:rPr>
        <w:t xml:space="preserve">Pustaka </w:t>
      </w:r>
      <w:r>
        <w:rPr>
          <w:rFonts w:ascii="Times New Roman" w:hAnsi="Times New Roman" w:cs="Times New Roman"/>
          <w:sz w:val="24"/>
          <w:szCs w:val="24"/>
        </w:rPr>
        <w:t>Belajar, Yogjakarta</w:t>
      </w:r>
    </w:p>
    <w:p w:rsidR="0016631C" w:rsidRPr="00DC1CBC" w:rsidRDefault="0016631C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5E">
        <w:rPr>
          <w:rFonts w:ascii="Times New Roman" w:hAnsi="Times New Roman" w:cs="Times New Roman"/>
          <w:i/>
          <w:sz w:val="24"/>
          <w:szCs w:val="24"/>
        </w:rPr>
        <w:t xml:space="preserve">Arahman, Jumanta, 2014:158 Model pembelajaran, </w:t>
      </w:r>
      <w:r w:rsidRPr="00DC1CBC">
        <w:rPr>
          <w:rFonts w:ascii="Times New Roman" w:hAnsi="Times New Roman" w:cs="Times New Roman"/>
          <w:i/>
          <w:sz w:val="24"/>
          <w:szCs w:val="24"/>
        </w:rPr>
        <w:t>CV Alfabeta. Bandung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07">
        <w:rPr>
          <w:rFonts w:ascii="Times New Roman" w:hAnsi="Times New Roman" w:cs="Times New Roman"/>
          <w:i/>
          <w:sz w:val="24"/>
          <w:szCs w:val="24"/>
        </w:rPr>
        <w:t>Sanjaya, 2014:106.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Pr="005B7B2F">
        <w:rPr>
          <w:rFonts w:ascii="Times New Roman" w:hAnsi="Times New Roman" w:cs="Times New Roman"/>
          <w:i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B2F">
        <w:rPr>
          <w:rFonts w:ascii="Times New Roman" w:hAnsi="Times New Roman" w:cs="Times New Roman"/>
          <w:sz w:val="24"/>
          <w:szCs w:val="24"/>
        </w:rPr>
        <w:t xml:space="preserve">Multi </w:t>
      </w:r>
      <w:r>
        <w:rPr>
          <w:rFonts w:ascii="Times New Roman" w:hAnsi="Times New Roman" w:cs="Times New Roman"/>
          <w:sz w:val="24"/>
          <w:szCs w:val="24"/>
        </w:rPr>
        <w:t>Presindo. Yogjakarta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844">
        <w:rPr>
          <w:rFonts w:ascii="Times New Roman" w:hAnsi="Times New Roman" w:cs="Times New Roman"/>
          <w:i/>
          <w:sz w:val="24"/>
          <w:szCs w:val="24"/>
        </w:rPr>
        <w:t>Corey,</w:t>
      </w:r>
      <w:r>
        <w:rPr>
          <w:rFonts w:ascii="Times New Roman" w:hAnsi="Times New Roman" w:cs="Times New Roman"/>
          <w:i/>
          <w:sz w:val="24"/>
          <w:szCs w:val="24"/>
        </w:rPr>
        <w:t>riastini. 2016:29,</w:t>
      </w:r>
      <w:r w:rsidRPr="008B1844">
        <w:rPr>
          <w:rFonts w:ascii="Times New Roman" w:hAnsi="Times New Roman" w:cs="Times New Roman"/>
          <w:i/>
          <w:sz w:val="24"/>
          <w:szCs w:val="24"/>
        </w:rPr>
        <w:t xml:space="preserve"> Model pembelajaran. Rieneka Cipta. Jakarta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Wina Sanjaya, raharja. 2014.14</w:t>
      </w:r>
      <w:r w:rsidRPr="008B1844">
        <w:rPr>
          <w:rFonts w:ascii="Times New Roman" w:hAnsi="Times New Roman" w:cs="Times New Roman"/>
          <w:i/>
          <w:sz w:val="24"/>
          <w:szCs w:val="24"/>
        </w:rPr>
        <w:t xml:space="preserve"> Model Pembelajaran Inovatif. Media Persada. Jakarta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631C" w:rsidRPr="00735E9A" w:rsidRDefault="0016631C" w:rsidP="003057C6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Agus, Suprijono. 2014:128.</w:t>
      </w:r>
      <w:r w:rsidRPr="00735E9A">
        <w:rPr>
          <w:rFonts w:ascii="Times New Roman" w:hAnsi="Times New Roman" w:cs="Times New Roman"/>
          <w:i/>
          <w:sz w:val="24"/>
          <w:szCs w:val="24"/>
        </w:rPr>
        <w:t>Model Pembelajaran, Pustaka Belajar, yogjakarta,</w:t>
      </w:r>
    </w:p>
    <w:p w:rsidR="0016631C" w:rsidRDefault="0016631C" w:rsidP="003057C6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E9A">
        <w:rPr>
          <w:rFonts w:ascii="Times New Roman" w:hAnsi="Times New Roman" w:cs="Times New Roman"/>
          <w:i/>
          <w:sz w:val="24"/>
          <w:szCs w:val="24"/>
        </w:rPr>
        <w:t>Hamdayana</w:t>
      </w:r>
      <w:r>
        <w:rPr>
          <w:rFonts w:ascii="Times New Roman" w:hAnsi="Times New Roman" w:cs="Times New Roman"/>
          <w:i/>
          <w:sz w:val="24"/>
          <w:szCs w:val="24"/>
        </w:rPr>
        <w:t>, 2014:161, Model Pembelajaran,Gaung Persada. Jakarta</w:t>
      </w:r>
    </w:p>
    <w:p w:rsidR="00212A7E" w:rsidRDefault="00212A7E" w:rsidP="003057C6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Zain Djamarah,2014:97, Model Stategi Belajar Mengajar. </w:t>
      </w:r>
      <w:r w:rsidR="00832B78">
        <w:rPr>
          <w:rFonts w:ascii="Times New Roman" w:hAnsi="Times New Roman" w:cs="Times New Roman"/>
          <w:i/>
          <w:sz w:val="24"/>
          <w:szCs w:val="24"/>
        </w:rPr>
        <w:t>Jakarta:Rineka Cipta</w:t>
      </w:r>
    </w:p>
    <w:p w:rsidR="00832B78" w:rsidRDefault="00832B78" w:rsidP="003057C6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Miftahul Huda, 2014:226 Model Stategi Belajar Pustaka. Bandung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Sanjaya, Wira .2014:106 Model </w:t>
      </w:r>
      <w:r w:rsidRPr="008B1844">
        <w:rPr>
          <w:rFonts w:ascii="Times New Roman" w:hAnsi="Times New Roman" w:cs="Times New Roman"/>
          <w:i/>
          <w:sz w:val="24"/>
          <w:szCs w:val="24"/>
        </w:rPr>
        <w:t>pembelajaran: Berorintasi  Standar  Proses Pendidikan. Kencana Prenada Media Group. Jakarta.</w:t>
      </w:r>
    </w:p>
    <w:p w:rsidR="007460D5" w:rsidRPr="00735E9A" w:rsidRDefault="007460D5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Sukiman, 2014:83 Model Model Pembelajaran Mutakhir Yogjakarta.</w:t>
      </w:r>
    </w:p>
    <w:p w:rsidR="0016631C" w:rsidRPr="008B1844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844">
        <w:rPr>
          <w:rFonts w:ascii="Times New Roman" w:hAnsi="Times New Roman" w:cs="Times New Roman"/>
          <w:i/>
          <w:sz w:val="24"/>
          <w:szCs w:val="24"/>
        </w:rPr>
        <w:t>M. Samryn  2015. Pengantar Akuntansi. UPT. PERPUSTAKAAN UMN AL-WASHLIYAH MEDAN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Sugiyono,2017:81</w:t>
      </w:r>
      <w:r w:rsidRPr="008B1844">
        <w:rPr>
          <w:rFonts w:ascii="Times New Roman" w:hAnsi="Times New Roman" w:cs="Times New Roman"/>
          <w:i/>
          <w:sz w:val="24"/>
          <w:szCs w:val="24"/>
        </w:rPr>
        <w:t>. Pengantar Statistik Pendidikan. Rajawali Pers. Jakarta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631C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Sudijono,anas,2014:36 Pengantar Startisik Pendidikan.Pustaka Belajar. Bandung</w:t>
      </w:r>
    </w:p>
    <w:p w:rsidR="0016631C" w:rsidRPr="00FF120C" w:rsidRDefault="0016631C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Purwanto. 2011:207</w:t>
      </w:r>
      <w:r w:rsidRPr="005B7B2F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5B7B2F">
        <w:rPr>
          <w:rFonts w:ascii="Times New Roman" w:hAnsi="Times New Roman" w:cs="Times New Roman"/>
          <w:sz w:val="24"/>
          <w:szCs w:val="24"/>
        </w:rPr>
        <w:t xml:space="preserve">. Pustaka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7B2F">
        <w:rPr>
          <w:rFonts w:ascii="Times New Roman" w:hAnsi="Times New Roman" w:cs="Times New Roman"/>
          <w:sz w:val="24"/>
          <w:szCs w:val="24"/>
        </w:rPr>
        <w:t>elajar. Yogyakarta</w:t>
      </w:r>
    </w:p>
    <w:p w:rsidR="00430FA5" w:rsidRDefault="0016631C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Sudjana. 2005</w:t>
      </w:r>
      <w:r w:rsidRPr="008B1844">
        <w:rPr>
          <w:rFonts w:ascii="Times New Roman" w:hAnsi="Times New Roman" w:cs="Times New Roman"/>
          <w:i/>
          <w:sz w:val="24"/>
          <w:szCs w:val="24"/>
        </w:rPr>
        <w:t>. Metode Statistika. Tarsito Bandung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0FA5" w:rsidRDefault="00EA0638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Hosianna Sitompul, 2018 Perbandingan Hasil Belajar Akuntansi Siswa Menggunakan Model Pembelajaran Take And Give Dengan Model Pembelajaran Snowball Throwing Pada siswa Kelas X SMK NUR AZIZI Tanjung Morawa.</w:t>
      </w:r>
    </w:p>
    <w:p w:rsidR="00430FA5" w:rsidRPr="00430FA5" w:rsidRDefault="00430FA5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A5">
        <w:rPr>
          <w:rFonts w:ascii="Times New Roman" w:hAnsi="Times New Roman" w:cs="Times New Roman"/>
          <w:i/>
          <w:sz w:val="24"/>
          <w:szCs w:val="24"/>
        </w:rPr>
        <w:lastRenderedPageBreak/>
        <w:t>Fitri Rahmadani</w:t>
      </w:r>
      <w:r w:rsidR="00EA0638">
        <w:rPr>
          <w:rFonts w:ascii="Times New Roman" w:hAnsi="Times New Roman" w:cs="Times New Roman"/>
          <w:i/>
          <w:sz w:val="24"/>
          <w:szCs w:val="24"/>
        </w:rPr>
        <w:t>,2016 Perbandingan HAsil Belajar Ekonomi Siswa Menggunakan Model Pembelajaran Tebak Kata Dengan Model Pembelajaran Snowball Throwing Pada Siswa Kelas X SMA NEGERI 1 NAMORAMBE.</w:t>
      </w:r>
    </w:p>
    <w:p w:rsidR="004A7588" w:rsidRDefault="00EA0638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Erine Lady Dwidinnati,2018 Perbandingan Hasil Belajar Ekonomi Dengan Menggunakan Model Pembelajaran Talking Stick, Snowball Throwing Dan Word Square Dengan Memperhatikan Aktifitas Belajar Di SMA NEGERI ITERBANGGI.</w:t>
      </w:r>
    </w:p>
    <w:p w:rsidR="00430FA5" w:rsidRDefault="00430FA5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A5">
        <w:rPr>
          <w:rFonts w:ascii="Times New Roman" w:hAnsi="Times New Roman" w:cs="Times New Roman"/>
          <w:i/>
          <w:sz w:val="24"/>
          <w:szCs w:val="24"/>
        </w:rPr>
        <w:t>Dessi Lavia</w:t>
      </w:r>
      <w:r w:rsidR="00EA0638">
        <w:rPr>
          <w:rFonts w:ascii="Times New Roman" w:hAnsi="Times New Roman" w:cs="Times New Roman"/>
          <w:i/>
          <w:sz w:val="24"/>
          <w:szCs w:val="24"/>
        </w:rPr>
        <w:t xml:space="preserve">,2017 </w:t>
      </w:r>
      <w:r w:rsidR="00CA7C7E">
        <w:rPr>
          <w:rFonts w:ascii="Times New Roman" w:hAnsi="Times New Roman" w:cs="Times New Roman"/>
          <w:i/>
          <w:sz w:val="24"/>
          <w:szCs w:val="24"/>
        </w:rPr>
        <w:t>Perbandingan Antara Hasil Belajar Akuntansi Dengan Menerapkan Model Pembelajaran Quantum Teaching Dan Model Pembelajaran Konvesional Pada Siswa Kelas X SMK SATRYA BUDI PERBAUNGAN.</w:t>
      </w:r>
    </w:p>
    <w:p w:rsidR="00430FA5" w:rsidRDefault="004A7588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588">
        <w:rPr>
          <w:rFonts w:ascii="Times New Roman" w:hAnsi="Times New Roman" w:cs="Times New Roman"/>
          <w:i/>
          <w:sz w:val="24"/>
          <w:szCs w:val="24"/>
        </w:rPr>
        <w:t>Fauzia Hanum Siregar</w:t>
      </w:r>
      <w:r w:rsidR="00CA7C7E">
        <w:rPr>
          <w:rFonts w:ascii="Times New Roman" w:hAnsi="Times New Roman" w:cs="Times New Roman"/>
          <w:i/>
          <w:sz w:val="24"/>
          <w:szCs w:val="24"/>
        </w:rPr>
        <w:t xml:space="preserve"> ,2018 Perbandingan Hasil Belajar Siswa Antara Model Pembelajaran Tipe Teaching Game Team Dengan Metode Konvensional Pada Kelas X Ekonomi Di SMA SWASTA PAB 11 LUBUK PAKAM.</w:t>
      </w:r>
    </w:p>
    <w:p w:rsidR="00CA7C7E" w:rsidRPr="00B71C4E" w:rsidRDefault="00CA7C7E" w:rsidP="003057C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71C4E">
        <w:rPr>
          <w:rFonts w:ascii="Times New Roman" w:hAnsi="Times New Roman" w:cs="Times New Roman"/>
          <w:i/>
        </w:rPr>
        <w:t>Mastijah Siregar, 2012 Perbaningan Hasil Belajar Akuntansi Dengan Menggunakan Model Pembelajaran Kooperatif Tipe Think-Pair-Share Dan Konvensional Di Kelas XII SMA Tanjung Beringin.</w:t>
      </w:r>
    </w:p>
    <w:p w:rsidR="004A7588" w:rsidRDefault="00487A8F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CA7C7E" w:rsidRPr="009D51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https://www.digilib,unimed.ac.id</w:t>
        </w:r>
      </w:hyperlink>
    </w:p>
    <w:p w:rsidR="003E3181" w:rsidRPr="00430FA5" w:rsidRDefault="00487A8F" w:rsidP="00305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E3181" w:rsidRPr="009D51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https://www.digilib.unila.ac.id</w:t>
        </w:r>
      </w:hyperlink>
    </w:p>
    <w:p w:rsidR="0016631C" w:rsidRPr="009C135E" w:rsidRDefault="0016631C" w:rsidP="003057C6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844">
        <w:rPr>
          <w:rFonts w:ascii="Times New Roman" w:hAnsi="Times New Roman" w:cs="Times New Roman"/>
          <w:i/>
          <w:sz w:val="24"/>
          <w:szCs w:val="24"/>
        </w:rPr>
        <w:t>Tim Penulis Skripsi. 2018. Pendoman Penulisan Skripsi Mahasiswa Fakultas Keguruan Dan   Ilmu Pendidikan. Medan UMN-Al Washliyah.</w:t>
      </w:r>
    </w:p>
    <w:p w:rsidR="00B87D31" w:rsidRPr="0016631C" w:rsidRDefault="00B87D31" w:rsidP="0030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D31" w:rsidRPr="0016631C" w:rsidSect="002D1EA4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8F" w:rsidRDefault="00487A8F">
      <w:pPr>
        <w:spacing w:after="0" w:line="240" w:lineRule="auto"/>
      </w:pPr>
      <w:r>
        <w:separator/>
      </w:r>
    </w:p>
  </w:endnote>
  <w:endnote w:type="continuationSeparator" w:id="0">
    <w:p w:rsidR="00487A8F" w:rsidRDefault="0048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81" w:rsidRDefault="00487A8F">
    <w:pPr>
      <w:pStyle w:val="Footer"/>
      <w:jc w:val="center"/>
    </w:pPr>
  </w:p>
  <w:p w:rsidR="00F55081" w:rsidRDefault="0048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8F" w:rsidRDefault="00487A8F">
      <w:pPr>
        <w:spacing w:after="0" w:line="240" w:lineRule="auto"/>
      </w:pPr>
      <w:r>
        <w:separator/>
      </w:r>
    </w:p>
  </w:footnote>
  <w:footnote w:type="continuationSeparator" w:id="0">
    <w:p w:rsidR="00487A8F" w:rsidRDefault="0048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C"/>
    <w:rsid w:val="0004510F"/>
    <w:rsid w:val="000F5193"/>
    <w:rsid w:val="0016631C"/>
    <w:rsid w:val="00212A7E"/>
    <w:rsid w:val="002B58B3"/>
    <w:rsid w:val="002D2DCB"/>
    <w:rsid w:val="003057C6"/>
    <w:rsid w:val="003E3181"/>
    <w:rsid w:val="00430FA5"/>
    <w:rsid w:val="00487A8F"/>
    <w:rsid w:val="004A7588"/>
    <w:rsid w:val="0059468E"/>
    <w:rsid w:val="005A056F"/>
    <w:rsid w:val="00610DF3"/>
    <w:rsid w:val="00724660"/>
    <w:rsid w:val="007460D5"/>
    <w:rsid w:val="00832B78"/>
    <w:rsid w:val="009766B1"/>
    <w:rsid w:val="00B71C4E"/>
    <w:rsid w:val="00B87D31"/>
    <w:rsid w:val="00CA7C7E"/>
    <w:rsid w:val="00CD1B40"/>
    <w:rsid w:val="00D278EE"/>
    <w:rsid w:val="00D27BA1"/>
    <w:rsid w:val="00D57462"/>
    <w:rsid w:val="00DA10A3"/>
    <w:rsid w:val="00DF6A32"/>
    <w:rsid w:val="00EA0638"/>
    <w:rsid w:val="00ED2B4E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1C"/>
  </w:style>
  <w:style w:type="character" w:styleId="Hyperlink">
    <w:name w:val="Hyperlink"/>
    <w:basedOn w:val="DefaultParagraphFont"/>
    <w:uiPriority w:val="99"/>
    <w:unhideWhenUsed/>
    <w:rsid w:val="004A75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1C"/>
  </w:style>
  <w:style w:type="character" w:styleId="Hyperlink">
    <w:name w:val="Hyperlink"/>
    <w:basedOn w:val="DefaultParagraphFont"/>
    <w:uiPriority w:val="99"/>
    <w:unhideWhenUsed/>
    <w:rsid w:val="004A75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lib.unila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lib,unime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2020-07-27T01:57:00Z</cp:lastPrinted>
  <dcterms:created xsi:type="dcterms:W3CDTF">2020-09-14T10:28:00Z</dcterms:created>
  <dcterms:modified xsi:type="dcterms:W3CDTF">2020-09-14T10:28:00Z</dcterms:modified>
</cp:coreProperties>
</file>