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1" w:rsidRDefault="003321C1" w:rsidP="00D1252E">
      <w:pPr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6562738"/>
      <w:r w:rsidRPr="0050734D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3321C1" w:rsidRPr="00203B30" w:rsidRDefault="003321C1" w:rsidP="00D1252E">
      <w:pPr>
        <w:spacing w:after="0" w:line="480" w:lineRule="auto"/>
        <w:ind w:left="0"/>
        <w:jc w:val="center"/>
      </w:pPr>
      <w:r>
        <w:rPr>
          <w:noProof/>
        </w:rPr>
        <w:drawing>
          <wp:inline distT="0" distB="0" distL="0" distR="0" wp14:anchorId="7F961284" wp14:editId="3B515A06">
            <wp:extent cx="2013625" cy="262647"/>
            <wp:effectExtent l="0" t="0" r="5715" b="4445"/>
            <wp:docPr id="2" name="Picture 2" descr="Hasil gambar untuk tulisan bismillah untuk skri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tulisan bismillah untuk skrip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58" cy="2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1" w:rsidRPr="002D3D7C" w:rsidRDefault="003321C1" w:rsidP="00D1252E">
      <w:pPr>
        <w:shd w:val="clear" w:color="auto" w:fill="FFFFFF"/>
        <w:bidi/>
        <w:spacing w:after="0" w:line="480" w:lineRule="auto"/>
        <w:ind w:left="0"/>
        <w:rPr>
          <w:rFonts w:ascii="Arial" w:eastAsia="Times New Roman" w:hAnsi="Arial" w:cs="Arial"/>
          <w:sz w:val="23"/>
          <w:szCs w:val="23"/>
        </w:rPr>
      </w:pPr>
      <w:r w:rsidRPr="002D3D7C">
        <w:rPr>
          <w:rFonts w:ascii="KFGQPC Uthmanic Script HAFS" w:eastAsia="Times New Roman" w:hAnsi="KFGQPC Uthmanic Script HAFS" w:cs="Arial"/>
          <w:b/>
          <w:bCs/>
          <w:sz w:val="36"/>
          <w:szCs w:val="36"/>
          <w:rtl/>
        </w:rPr>
        <w:t>يَا أَيُّهَا الَّذِينَ آمَنُوا هَلْ أَدُلُّكُمْ عَلَى تِجَارَةٍ تُنْجِيكُمْ مِنْ عَذَابٍ أَلِيم</w:t>
      </w:r>
      <w:r w:rsidRPr="00203B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(10)</w:t>
      </w:r>
    </w:p>
    <w:p w:rsidR="003321C1" w:rsidRPr="002D3D7C" w:rsidRDefault="003321C1" w:rsidP="00D1252E">
      <w:pPr>
        <w:shd w:val="clear" w:color="auto" w:fill="FFFFFF"/>
        <w:bidi/>
        <w:spacing w:after="0" w:line="480" w:lineRule="auto"/>
        <w:ind w:left="0"/>
        <w:rPr>
          <w:rFonts w:ascii="Arial" w:eastAsia="Times New Roman" w:hAnsi="Arial" w:cs="Arial"/>
          <w:sz w:val="23"/>
          <w:szCs w:val="23"/>
        </w:rPr>
      </w:pPr>
      <w:r w:rsidRPr="002D3D7C">
        <w:rPr>
          <w:rFonts w:ascii="KFGQPC Uthmanic Script HAFS" w:eastAsia="Times New Roman" w:hAnsi="KFGQPC Uthmanic Script HAFS" w:cs="Arial"/>
          <w:b/>
          <w:bCs/>
          <w:sz w:val="36"/>
          <w:szCs w:val="36"/>
          <w:rtl/>
        </w:rPr>
        <w:t>تُؤْمِنُونَ بِاللَّهِ وَرَسُولِهِ وَتُجَاهِدُونَ فِي سَبِيلِ اللَّهِ بِأَمْوَالِكُمْ وَأَنْفُسِكُمْ ذَلِكُمْ خَيْرٌ لَكُمْ إِنْ كُنْتُمْ تَعْلَمُونَ</w:t>
      </w:r>
      <w:r w:rsidRPr="00203B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(11)</w:t>
      </w:r>
    </w:p>
    <w:p w:rsidR="003321C1" w:rsidRPr="00203B30" w:rsidRDefault="003321C1" w:rsidP="00D1252E">
      <w:p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203B30">
        <w:rPr>
          <w:rFonts w:ascii="Times New Roman" w:eastAsia="Times New Roman" w:hAnsi="Times New Roman" w:cs="Times New Roman"/>
          <w:iCs/>
          <w:sz w:val="24"/>
          <w:szCs w:val="24"/>
        </w:rPr>
        <w:t>Artinya</w:t>
      </w:r>
      <w:proofErr w:type="spellEnd"/>
      <w:r w:rsidRPr="00203B30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</w:p>
    <w:p w:rsidR="003321C1" w:rsidRPr="002D3D7C" w:rsidRDefault="003321C1" w:rsidP="00D1252E">
      <w:p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Hai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orang</w:t>
      </w:r>
      <w:proofErr w:type="gramEnd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-orang yang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beriman,sukakah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kamu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Aku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tunjukkan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suat</w:t>
      </w:r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perniagaan</w:t>
      </w:r>
      <w:proofErr w:type="spellEnd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dapat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menyelamatkan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kamu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dari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azab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yang</w:t>
      </w:r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pedih</w:t>
      </w:r>
      <w:proofErr w:type="spellEnd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? </w:t>
      </w:r>
      <w:r w:rsidRPr="002D3D7C">
        <w:rPr>
          <w:rFonts w:ascii="Times New Roman" w:eastAsia="Times New Roman" w:hAnsi="Times New Roman" w:cs="Times New Roman"/>
          <w:sz w:val="24"/>
          <w:szCs w:val="24"/>
        </w:rPr>
        <w:t>(Ash-</w:t>
      </w:r>
      <w:proofErr w:type="spellStart"/>
      <w:r w:rsidRPr="002D3D7C"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 w:rsidRPr="002D3D7C">
        <w:rPr>
          <w:rFonts w:ascii="Times New Roman" w:eastAsia="Times New Roman" w:hAnsi="Times New Roman" w:cs="Times New Roman"/>
          <w:sz w:val="24"/>
          <w:szCs w:val="24"/>
        </w:rPr>
        <w:t>: 10)</w:t>
      </w:r>
    </w:p>
    <w:p w:rsidR="003321C1" w:rsidRDefault="003321C1" w:rsidP="00D1252E">
      <w:p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2D3D7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D3D7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D3D7C">
        <w:rPr>
          <w:rFonts w:ascii="Times New Roman" w:eastAsia="Times New Roman" w:hAnsi="Times New Roman" w:cs="Times New Roman"/>
          <w:sz w:val="24"/>
          <w:szCs w:val="24"/>
        </w:rPr>
        <w:t>) 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kamu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beriman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kepada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Allah</w:t>
      </w:r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Rasul-Nyadan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berjihad</w:t>
      </w:r>
      <w:proofErr w:type="spellEnd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jalan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Allah</w:t>
      </w:r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harta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jiwamu</w:t>
      </w:r>
      <w:proofErr w:type="spellEnd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Itulah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yang</w:t>
      </w:r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lebih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baik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bagimu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jika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kamu</w:t>
      </w:r>
      <w:proofErr w:type="spellEnd"/>
      <w:r w:rsidR="00CA16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mengetahuinya</w:t>
      </w:r>
      <w:proofErr w:type="spellEnd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2D3D7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D3D7C">
        <w:rPr>
          <w:rFonts w:ascii="Times New Roman" w:eastAsia="Times New Roman" w:hAnsi="Times New Roman" w:cs="Times New Roman"/>
          <w:sz w:val="24"/>
          <w:szCs w:val="24"/>
        </w:rPr>
        <w:t>(Ash-</w:t>
      </w:r>
      <w:proofErr w:type="spellStart"/>
      <w:r w:rsidRPr="002D3D7C"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 w:rsidRPr="002D3D7C">
        <w:rPr>
          <w:rFonts w:ascii="Times New Roman" w:eastAsia="Times New Roman" w:hAnsi="Times New Roman" w:cs="Times New Roman"/>
          <w:sz w:val="24"/>
          <w:szCs w:val="24"/>
        </w:rPr>
        <w:t>: 11)</w:t>
      </w:r>
    </w:p>
    <w:p w:rsidR="003321C1" w:rsidRPr="009133A8" w:rsidRDefault="003321C1" w:rsidP="00D1252E">
      <w:p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321C1" w:rsidRDefault="003321C1" w:rsidP="00D1252E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Assalam’alaikumWarohmatullahiWabbarokaatuh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3321C1" w:rsidRDefault="003321C1" w:rsidP="00D1252E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r w:rsidR="009219F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hidayat-Nya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</w:t>
      </w:r>
      <w:r w:rsidR="00DB32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2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29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B329F">
        <w:rPr>
          <w:rFonts w:ascii="Times New Roman" w:hAnsi="Times New Roman" w:cs="Times New Roman"/>
          <w:sz w:val="24"/>
          <w:szCs w:val="24"/>
        </w:rPr>
        <w:t xml:space="preserve">  proposal  </w:t>
      </w:r>
      <w:r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Perbandinga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Snowball Throwing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A521D">
        <w:rPr>
          <w:rFonts w:ascii="Times New Roman" w:hAnsi="Times New Roman" w:cs="Times New Roman"/>
          <w:sz w:val="24"/>
          <w:szCs w:val="24"/>
        </w:rPr>
        <w:t xml:space="preserve"> </w:t>
      </w:r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X SMK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T.A 2019-2020</w:t>
      </w:r>
      <w:r w:rsidR="00E3549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E3549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21C1" w:rsidRDefault="003321C1" w:rsidP="00D1252E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6C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6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lai</w:t>
      </w:r>
      <w:r w:rsidR="00CA16C3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lastRenderedPageBreak/>
        <w:t>alamiahnya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sehinggaa</w:t>
      </w:r>
      <w:r w:rsidR="00CA16C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21C1" w:rsidRDefault="003321C1" w:rsidP="00D1252E">
      <w:pPr>
        <w:spacing w:after="0" w:line="48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B329F">
        <w:rPr>
          <w:rFonts w:ascii="Times New Roman" w:hAnsi="Times New Roman" w:cs="Times New Roman"/>
          <w:sz w:val="24"/>
          <w:szCs w:val="24"/>
        </w:rPr>
        <w:t>ahwa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2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29F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9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</w:t>
      </w:r>
      <w:r w:rsidR="00DB32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9F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21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pentunjuk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sebagiannya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319E8" w:rsidRPr="008319E8" w:rsidRDefault="008319E8" w:rsidP="008319E8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2027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Lukito</w:t>
      </w:r>
      <w:proofErr w:type="gramStart"/>
      <w:r w:rsidRPr="00220276">
        <w:rPr>
          <w:rFonts w:ascii="Times New Roman" w:hAnsi="Times New Roman" w:cs="Times New Roman"/>
          <w:sz w:val="24"/>
          <w:szCs w:val="24"/>
        </w:rPr>
        <w:t>,SE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Mahyana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20276">
        <w:rPr>
          <w:rFonts w:ascii="Times New Roman" w:hAnsi="Times New Roman" w:cs="Times New Roman"/>
          <w:sz w:val="24"/>
          <w:szCs w:val="24"/>
        </w:rPr>
        <w:t xml:space="preserve"> moral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276">
        <w:rPr>
          <w:rFonts w:ascii="Times New Roman" w:hAnsi="Times New Roman" w:cs="Times New Roman"/>
          <w:sz w:val="24"/>
          <w:szCs w:val="24"/>
        </w:rPr>
        <w:t>material,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20276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27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20276">
        <w:rPr>
          <w:rFonts w:ascii="Times New Roman" w:hAnsi="Times New Roman" w:cs="Times New Roman"/>
          <w:sz w:val="24"/>
          <w:szCs w:val="24"/>
        </w:rPr>
        <w:t>.</w:t>
      </w:r>
    </w:p>
    <w:p w:rsidR="00CA16C3" w:rsidRPr="00CA16C3" w:rsidRDefault="00CA16C3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SE,MAP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UMN 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Dr.  H. 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gramStart"/>
      <w:r>
        <w:rPr>
          <w:rFonts w:ascii="Times New Roman" w:hAnsi="Times New Roman" w:cs="Times New Roman"/>
          <w:sz w:val="24"/>
          <w:szCs w:val="24"/>
        </w:rPr>
        <w:t>,Msi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(WR), 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Dr.  H  </w:t>
      </w:r>
      <w:proofErr w:type="spellStart"/>
      <w:r>
        <w:rPr>
          <w:rFonts w:ascii="Times New Roman" w:hAnsi="Times New Roman" w:cs="Times New Roman"/>
          <w:sz w:val="24"/>
          <w:szCs w:val="24"/>
        </w:rPr>
        <w:t>Ridwanto</w:t>
      </w:r>
      <w:proofErr w:type="gramStart"/>
      <w:r>
        <w:rPr>
          <w:rFonts w:ascii="Times New Roman" w:hAnsi="Times New Roman" w:cs="Times New Roman"/>
          <w:sz w:val="24"/>
          <w:szCs w:val="24"/>
        </w:rPr>
        <w:t>,Msi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(WR II), 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 H.  Anwar Sadat </w:t>
      </w:r>
      <w:proofErr w:type="spellStart"/>
      <w:r>
        <w:rPr>
          <w:rFonts w:ascii="Times New Roman" w:hAnsi="Times New Roman" w:cs="Times New Roman"/>
          <w:sz w:val="24"/>
          <w:szCs w:val="24"/>
        </w:rPr>
        <w:t>MHum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WR III).</w:t>
      </w:r>
    </w:p>
    <w:p w:rsidR="003321C1" w:rsidRDefault="003321C1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r w:rsidR="000E5D80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="000E5D80">
        <w:rPr>
          <w:rFonts w:ascii="Times New Roman" w:hAnsi="Times New Roman" w:cs="Times New Roman"/>
          <w:sz w:val="24"/>
          <w:szCs w:val="24"/>
        </w:rPr>
        <w:t>, SE,</w:t>
      </w:r>
      <w:r>
        <w:rPr>
          <w:rFonts w:ascii="Times New Roman" w:hAnsi="Times New Roman" w:cs="Times New Roman"/>
          <w:sz w:val="24"/>
          <w:szCs w:val="24"/>
        </w:rPr>
        <w:t xml:space="preserve">MAP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UMN 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Dr.  H. 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gramStart"/>
      <w:r w:rsidR="00CA1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Msi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(WR), 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Dr.  H  </w:t>
      </w:r>
      <w:proofErr w:type="spellStart"/>
      <w:r>
        <w:rPr>
          <w:rFonts w:ascii="Times New Roman" w:hAnsi="Times New Roman" w:cs="Times New Roman"/>
          <w:sz w:val="24"/>
          <w:szCs w:val="24"/>
        </w:rPr>
        <w:t>Ridwanto</w:t>
      </w:r>
      <w:proofErr w:type="gramStart"/>
      <w:r w:rsidR="00CA1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Msi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r w:rsidR="000E5D80">
        <w:rPr>
          <w:rFonts w:ascii="Times New Roman" w:hAnsi="Times New Roman" w:cs="Times New Roman"/>
          <w:sz w:val="24"/>
          <w:szCs w:val="24"/>
        </w:rPr>
        <w:t xml:space="preserve">(WR II),  </w:t>
      </w:r>
      <w:proofErr w:type="spellStart"/>
      <w:r w:rsidR="000E5D8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E5D80">
        <w:rPr>
          <w:rFonts w:ascii="Times New Roman" w:hAnsi="Times New Roman" w:cs="Times New Roman"/>
          <w:sz w:val="24"/>
          <w:szCs w:val="24"/>
        </w:rPr>
        <w:t xml:space="preserve"> Dr.  H.  Anwar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Sadat</w:t>
      </w:r>
      <w:proofErr w:type="gramStart"/>
      <w:r w:rsidR="00CA16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MHum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(WR III).</w:t>
      </w:r>
    </w:p>
    <w:p w:rsidR="003321C1" w:rsidRDefault="003321C1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Drs.Samsul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FKIP  UMN 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I,II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III</w:t>
      </w:r>
    </w:p>
    <w:p w:rsidR="003321C1" w:rsidRDefault="003321C1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FKIP  UMN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>. Medan.</w:t>
      </w:r>
    </w:p>
    <w:p w:rsidR="003321C1" w:rsidRPr="009114C8" w:rsidRDefault="003321C1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Nurjannah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16C3">
        <w:rPr>
          <w:rFonts w:ascii="Times New Roman" w:hAnsi="Times New Roman" w:cs="Times New Roman"/>
          <w:sz w:val="24"/>
          <w:szCs w:val="24"/>
        </w:rPr>
        <w:t>Dalimunte,</w:t>
      </w:r>
      <w:r>
        <w:rPr>
          <w:rFonts w:ascii="Times New Roman" w:hAnsi="Times New Roman" w:cs="Times New Roman"/>
          <w:sz w:val="24"/>
          <w:szCs w:val="24"/>
        </w:rPr>
        <w:t>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21C1" w:rsidRDefault="003321C1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gramStart"/>
      <w:r w:rsidR="000E5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S.Pd</w:t>
      </w:r>
      <w:r w:rsidR="000E5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II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C8F" w:rsidRDefault="004F7C8F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Ayyud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gramStart"/>
      <w:r>
        <w:rPr>
          <w:rFonts w:ascii="Times New Roman" w:hAnsi="Times New Roman" w:cs="Times New Roman"/>
          <w:sz w:val="24"/>
          <w:szCs w:val="24"/>
        </w:rPr>
        <w:t>,M.Pd,Ph.D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E3549A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="00E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9A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E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9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1C1" w:rsidRDefault="003321C1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6C3">
        <w:rPr>
          <w:rFonts w:ascii="Times New Roman" w:hAnsi="Times New Roman" w:cs="Times New Roman"/>
          <w:sz w:val="24"/>
          <w:szCs w:val="24"/>
        </w:rPr>
        <w:t>Sudiarti</w:t>
      </w:r>
      <w:proofErr w:type="gramStart"/>
      <w:r w:rsidR="00CA16C3">
        <w:rPr>
          <w:rFonts w:ascii="Times New Roman" w:hAnsi="Times New Roman" w:cs="Times New Roman"/>
          <w:sz w:val="24"/>
          <w:szCs w:val="24"/>
        </w:rPr>
        <w:t>,</w:t>
      </w:r>
      <w:r w:rsidR="000E5D80">
        <w:rPr>
          <w:rFonts w:ascii="Times New Roman" w:hAnsi="Times New Roman" w:cs="Times New Roman"/>
          <w:sz w:val="24"/>
          <w:szCs w:val="24"/>
        </w:rPr>
        <w:t>Amd</w:t>
      </w:r>
      <w:proofErr w:type="spellEnd"/>
      <w:proofErr w:type="gramEnd"/>
      <w:r w:rsidR="000E5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E5D80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Roisa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80">
        <w:rPr>
          <w:rFonts w:ascii="Times New Roman" w:hAnsi="Times New Roman" w:cs="Times New Roman"/>
          <w:sz w:val="24"/>
          <w:szCs w:val="24"/>
        </w:rPr>
        <w:t>Siregar,S.Pd</w:t>
      </w:r>
      <w:proofErr w:type="spellEnd"/>
      <w:r w:rsidR="000E5D80">
        <w:rPr>
          <w:rFonts w:ascii="Times New Roman" w:hAnsi="Times New Roman" w:cs="Times New Roman"/>
          <w:sz w:val="24"/>
          <w:szCs w:val="24"/>
        </w:rPr>
        <w:t>.</w:t>
      </w:r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guru</w:t>
      </w:r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</w:t>
      </w:r>
      <w:r w:rsidR="00CA16C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8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21C1" w:rsidRDefault="003321C1" w:rsidP="00D1252E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parasahabat-sahabat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orang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8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8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E5D80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6C3">
        <w:rPr>
          <w:rFonts w:ascii="Times New Roman" w:hAnsi="Times New Roman" w:cs="Times New Roman"/>
          <w:sz w:val="24"/>
          <w:szCs w:val="24"/>
        </w:rPr>
        <w:t>a</w:t>
      </w:r>
      <w:r w:rsidR="000E5D8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Siang-B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2015/2016.</w:t>
      </w:r>
    </w:p>
    <w:p w:rsidR="003321C1" w:rsidRPr="000E5D80" w:rsidRDefault="003321C1" w:rsidP="00D1252E">
      <w:pPr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kata</w:t>
      </w:r>
      <w:proofErr w:type="gram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E3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49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E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CA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21C1" w:rsidRPr="00F86F21" w:rsidRDefault="003321C1" w:rsidP="00020C36">
      <w:pPr>
        <w:spacing w:after="0" w:line="48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 w:rsidRPr="00F86F21">
        <w:rPr>
          <w:rFonts w:ascii="Times New Roman" w:hAnsi="Times New Roman" w:cs="Times New Roman"/>
          <w:sz w:val="24"/>
          <w:szCs w:val="24"/>
        </w:rPr>
        <w:t xml:space="preserve">Medan 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January  2020</w:t>
      </w:r>
    </w:p>
    <w:p w:rsidR="003321C1" w:rsidRPr="00F86F21" w:rsidRDefault="003321C1" w:rsidP="00020C36">
      <w:pPr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86F21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3321C1" w:rsidRDefault="003321C1" w:rsidP="00D1252E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4CE7" w:rsidRPr="00EB335E" w:rsidRDefault="003321C1" w:rsidP="00020C36">
      <w:pPr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FANICA LUCKYANA</w:t>
      </w:r>
    </w:p>
    <w:p w:rsidR="00DC4CE7" w:rsidRDefault="00DC4CE7" w:rsidP="00D1252E">
      <w:pPr>
        <w:spacing w:after="0" w:line="480" w:lineRule="auto"/>
        <w:ind w:left="0"/>
      </w:pPr>
    </w:p>
    <w:p w:rsidR="00DC4CE7" w:rsidRDefault="00DC4CE7" w:rsidP="00D1252E">
      <w:pPr>
        <w:spacing w:after="0" w:line="480" w:lineRule="auto"/>
        <w:ind w:left="0"/>
      </w:pPr>
    </w:p>
    <w:p w:rsidR="00084684" w:rsidRDefault="00084684" w:rsidP="00D1252E">
      <w:pPr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684" w:rsidRDefault="00084684" w:rsidP="00D1252E">
      <w:pPr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sectPr w:rsidR="00084684" w:rsidSect="002E7756">
      <w:footerReference w:type="default" r:id="rId9"/>
      <w:pgSz w:w="11907" w:h="16840" w:code="9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ED" w:rsidRDefault="00E960ED" w:rsidP="003321C1">
      <w:pPr>
        <w:spacing w:after="0" w:line="240" w:lineRule="auto"/>
      </w:pPr>
      <w:r>
        <w:separator/>
      </w:r>
    </w:p>
  </w:endnote>
  <w:endnote w:type="continuationSeparator" w:id="0">
    <w:p w:rsidR="00E960ED" w:rsidRDefault="00E960ED" w:rsidP="0033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973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756" w:rsidRDefault="002E7756" w:rsidP="002E7756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11A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A43A8E" w:rsidRDefault="00A43A8E" w:rsidP="002E7756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ED" w:rsidRDefault="00E960ED" w:rsidP="003321C1">
      <w:pPr>
        <w:spacing w:after="0" w:line="240" w:lineRule="auto"/>
      </w:pPr>
      <w:r>
        <w:separator/>
      </w:r>
    </w:p>
  </w:footnote>
  <w:footnote w:type="continuationSeparator" w:id="0">
    <w:p w:rsidR="00E960ED" w:rsidRDefault="00E960ED" w:rsidP="0033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481"/>
    <w:multiLevelType w:val="hybridMultilevel"/>
    <w:tmpl w:val="E7CE4B1C"/>
    <w:lvl w:ilvl="0" w:tplc="06E4D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93FEC"/>
    <w:multiLevelType w:val="multilevel"/>
    <w:tmpl w:val="02500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C1"/>
    <w:rsid w:val="00020C36"/>
    <w:rsid w:val="0002505A"/>
    <w:rsid w:val="00071CE1"/>
    <w:rsid w:val="00084684"/>
    <w:rsid w:val="000E5D80"/>
    <w:rsid w:val="0010113F"/>
    <w:rsid w:val="00184734"/>
    <w:rsid w:val="001D396D"/>
    <w:rsid w:val="00210A42"/>
    <w:rsid w:val="002172CA"/>
    <w:rsid w:val="002E51FC"/>
    <w:rsid w:val="002E7756"/>
    <w:rsid w:val="003321C1"/>
    <w:rsid w:val="00334017"/>
    <w:rsid w:val="003D6194"/>
    <w:rsid w:val="003F31D6"/>
    <w:rsid w:val="004C7EC0"/>
    <w:rsid w:val="004D3D15"/>
    <w:rsid w:val="004F7C8F"/>
    <w:rsid w:val="005017D1"/>
    <w:rsid w:val="00547489"/>
    <w:rsid w:val="00577317"/>
    <w:rsid w:val="00644137"/>
    <w:rsid w:val="006814B8"/>
    <w:rsid w:val="006C2AA1"/>
    <w:rsid w:val="0074324A"/>
    <w:rsid w:val="00774397"/>
    <w:rsid w:val="007B5ACC"/>
    <w:rsid w:val="00814983"/>
    <w:rsid w:val="008319E8"/>
    <w:rsid w:val="00882ACA"/>
    <w:rsid w:val="009219F1"/>
    <w:rsid w:val="00941433"/>
    <w:rsid w:val="009B4846"/>
    <w:rsid w:val="009D2283"/>
    <w:rsid w:val="00A111C7"/>
    <w:rsid w:val="00A30324"/>
    <w:rsid w:val="00A43A8E"/>
    <w:rsid w:val="00A518DB"/>
    <w:rsid w:val="00A81089"/>
    <w:rsid w:val="00AA3EC2"/>
    <w:rsid w:val="00AD51CD"/>
    <w:rsid w:val="00B36952"/>
    <w:rsid w:val="00B41F7C"/>
    <w:rsid w:val="00C706DA"/>
    <w:rsid w:val="00CA10F2"/>
    <w:rsid w:val="00CA16C3"/>
    <w:rsid w:val="00CB611A"/>
    <w:rsid w:val="00CC60D8"/>
    <w:rsid w:val="00CD7554"/>
    <w:rsid w:val="00CE10FB"/>
    <w:rsid w:val="00D1252E"/>
    <w:rsid w:val="00D13415"/>
    <w:rsid w:val="00D527A0"/>
    <w:rsid w:val="00D70FE4"/>
    <w:rsid w:val="00D96A78"/>
    <w:rsid w:val="00DB329F"/>
    <w:rsid w:val="00DC4CE7"/>
    <w:rsid w:val="00DD1EAC"/>
    <w:rsid w:val="00DE3384"/>
    <w:rsid w:val="00DF5108"/>
    <w:rsid w:val="00E14F15"/>
    <w:rsid w:val="00E3549A"/>
    <w:rsid w:val="00E65B3A"/>
    <w:rsid w:val="00E960ED"/>
    <w:rsid w:val="00EB335E"/>
    <w:rsid w:val="00EC4615"/>
    <w:rsid w:val="00ED153F"/>
    <w:rsid w:val="00F06DF5"/>
    <w:rsid w:val="00FA521D"/>
    <w:rsid w:val="00FC3B9B"/>
    <w:rsid w:val="00FE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C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2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32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C1"/>
  </w:style>
  <w:style w:type="paragraph" w:styleId="Footer">
    <w:name w:val="footer"/>
    <w:basedOn w:val="Normal"/>
    <w:link w:val="FooterChar"/>
    <w:uiPriority w:val="99"/>
    <w:unhideWhenUsed/>
    <w:rsid w:val="0033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C1"/>
  </w:style>
  <w:style w:type="paragraph" w:styleId="BalloonText">
    <w:name w:val="Balloon Text"/>
    <w:basedOn w:val="Normal"/>
    <w:link w:val="BalloonTextChar"/>
    <w:uiPriority w:val="99"/>
    <w:semiHidden/>
    <w:unhideWhenUsed/>
    <w:rsid w:val="00F0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F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577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C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2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32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C1"/>
  </w:style>
  <w:style w:type="paragraph" w:styleId="Footer">
    <w:name w:val="footer"/>
    <w:basedOn w:val="Normal"/>
    <w:link w:val="FooterChar"/>
    <w:uiPriority w:val="99"/>
    <w:unhideWhenUsed/>
    <w:rsid w:val="0033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C1"/>
  </w:style>
  <w:style w:type="paragraph" w:styleId="BalloonText">
    <w:name w:val="Balloon Text"/>
    <w:basedOn w:val="Normal"/>
    <w:link w:val="BalloonTextChar"/>
    <w:uiPriority w:val="99"/>
    <w:semiHidden/>
    <w:unhideWhenUsed/>
    <w:rsid w:val="00F0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F5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57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berkah-3</cp:lastModifiedBy>
  <cp:revision>3</cp:revision>
  <cp:lastPrinted>2020-08-04T09:08:00Z</cp:lastPrinted>
  <dcterms:created xsi:type="dcterms:W3CDTF">2020-09-14T10:29:00Z</dcterms:created>
  <dcterms:modified xsi:type="dcterms:W3CDTF">2020-09-15T04:23:00Z</dcterms:modified>
</cp:coreProperties>
</file>