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59" w:rsidRDefault="00BE3359" w:rsidP="00BE3359">
      <w:pPr>
        <w:widowControl w:val="0"/>
        <w:autoSpaceDE w:val="0"/>
        <w:autoSpaceDN w:val="0"/>
        <w:adjustRightInd w:val="0"/>
        <w:spacing w:before="29" w:after="0" w:line="240" w:lineRule="auto"/>
        <w:ind w:left="3418" w:right="29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AR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4919980" cy="1172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480" w:lineRule="auto"/>
        <w:ind w:left="590" w:right="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nya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orang-orang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yang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sukakah</w:t>
      </w:r>
      <w:proofErr w:type="spellEnd"/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kkan</w:t>
      </w:r>
      <w:proofErr w:type="spellEnd"/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agaan</w:t>
      </w:r>
      <w:proofErr w:type="spellEnd"/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dapat</w:t>
      </w:r>
      <w:proofErr w:type="spellEnd"/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menye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ama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kanmu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zab</w:t>
      </w:r>
      <w:proofErr w:type="spellEnd"/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yang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?”(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ya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man</w:t>
      </w:r>
      <w:proofErr w:type="spellEnd"/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kepada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ah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asu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-N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ji</w:t>
      </w:r>
      <w:r>
        <w:rPr>
          <w:rFonts w:ascii="Times New Roman" w:hAnsi="Times New Roman"/>
          <w:i/>
          <w:iCs/>
          <w:sz w:val="24"/>
          <w:szCs w:val="24"/>
        </w:rPr>
        <w:t>had</w:t>
      </w:r>
      <w:proofErr w:type="spellEnd"/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All</w:t>
      </w:r>
      <w:r>
        <w:rPr>
          <w:rFonts w:ascii="Times New Roman" w:hAnsi="Times New Roman"/>
          <w:i/>
          <w:iCs/>
          <w:sz w:val="24"/>
          <w:szCs w:val="24"/>
        </w:rPr>
        <w:t>ah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ji</w:t>
      </w:r>
      <w:r>
        <w:rPr>
          <w:rFonts w:ascii="Times New Roman" w:hAnsi="Times New Roman"/>
          <w:i/>
          <w:iCs/>
          <w:sz w:val="24"/>
          <w:szCs w:val="24"/>
        </w:rPr>
        <w:t>wamu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ah</w:t>
      </w:r>
      <w:proofErr w:type="spellEnd"/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yang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h</w:t>
      </w:r>
      <w:proofErr w:type="spellEnd"/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ji</w:t>
      </w:r>
      <w:r>
        <w:rPr>
          <w:rFonts w:ascii="Times New Roman" w:hAnsi="Times New Roman"/>
          <w:i/>
          <w:iCs/>
          <w:sz w:val="24"/>
          <w:szCs w:val="24"/>
        </w:rPr>
        <w:t>ka</w:t>
      </w:r>
      <w:proofErr w:type="spellEnd"/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menge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ahu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.”</w:t>
      </w:r>
      <w:proofErr w:type="gramEnd"/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(Q.S. </w:t>
      </w:r>
      <w:proofErr w:type="gramStart"/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s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Sha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f</w:t>
      </w:r>
      <w:proofErr w:type="spellEnd"/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10-</w:t>
      </w:r>
      <w:r>
        <w:rPr>
          <w:rFonts w:ascii="Times New Roman" w:hAnsi="Times New Roman"/>
          <w:i/>
          <w:iCs/>
          <w:spacing w:val="-18"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1)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590" w:right="62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seh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ngga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enye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erhadap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era 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ara”.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590" w:right="7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yar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ers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usan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ash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yah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Medan.</w:t>
      </w:r>
      <w:proofErr w:type="gramEnd"/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590" w:right="66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segenap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ena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api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ahuan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enyada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psi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auh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purna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susunan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aupun</w:t>
      </w:r>
      <w:proofErr w:type="spellEnd"/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aupun</w:t>
      </w:r>
      <w:proofErr w:type="spellEnd"/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4488" w:right="399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4488" w:right="3995"/>
        <w:jc w:val="center"/>
        <w:rPr>
          <w:rFonts w:ascii="Times New Roman" w:hAnsi="Times New Roman"/>
          <w:sz w:val="24"/>
          <w:szCs w:val="24"/>
        </w:rPr>
        <w:sectPr w:rsidR="00BE3359">
          <w:pgSz w:w="11920" w:h="16840"/>
          <w:pgMar w:top="1560" w:right="1600" w:bottom="280" w:left="1680" w:header="720" w:footer="720" w:gutter="0"/>
          <w:cols w:space="720" w:equalWidth="0">
            <w:col w:w="8640"/>
          </w:cols>
          <w:noEndnote/>
        </w:sect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before="29" w:after="0" w:line="480" w:lineRule="auto"/>
        <w:ind w:left="590" w:right="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agar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</w:t>
      </w:r>
      <w:proofErr w:type="spell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ederha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anfaat</w:t>
      </w:r>
      <w:proofErr w:type="spell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ak-p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engharapkan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/>
          <w:sz w:val="24"/>
          <w:szCs w:val="24"/>
        </w:rPr>
        <w:t>bers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fat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590" w:right="65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enya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dak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epas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an-kesu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enye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uan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uan</w:t>
      </w:r>
      <w:proofErr w:type="spell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aks</w:t>
      </w:r>
      <w:r>
        <w:rPr>
          <w:rFonts w:ascii="Times New Roman" w:hAnsi="Times New Roman"/>
          <w:spacing w:val="-1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puan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dap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ersebu</w:t>
      </w:r>
      <w:r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capkan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240" w:lineRule="auto"/>
        <w:ind w:left="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yono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.A</w:t>
      </w:r>
      <w:r>
        <w:rPr>
          <w:rFonts w:ascii="Times New Roman" w:hAnsi="Times New Roman"/>
          <w:spacing w:val="-2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usan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1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-18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.S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FKIP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m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1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usan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-18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Drs.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BE3359" w:rsidRDefault="00BE3359" w:rsidP="00BE335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13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ers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usan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wash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yah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Medan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480" w:lineRule="auto"/>
        <w:ind w:left="131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aku</w:t>
      </w:r>
      <w:proofErr w:type="spellEnd"/>
      <w:proofErr w:type="gram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uang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ahan</w:t>
      </w:r>
      <w:proofErr w:type="spellEnd"/>
      <w:r>
        <w:rPr>
          <w:rFonts w:ascii="Times New Roman" w:hAnsi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uga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1310" w:right="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yni</w:t>
      </w:r>
      <w:proofErr w:type="spellEnd"/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.I,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.I.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osen</w:t>
      </w:r>
      <w:proofErr w:type="spellEnd"/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yang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240" w:lineRule="auto"/>
        <w:ind w:left="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</w:t>
      </w:r>
      <w:r>
        <w:rPr>
          <w:rFonts w:ascii="Times New Roman" w:hAnsi="Times New Roman"/>
          <w:spacing w:val="-1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lm</w:t>
      </w:r>
      <w:r>
        <w:rPr>
          <w:rFonts w:ascii="Times New Roman" w:hAnsi="Times New Roman"/>
          <w:sz w:val="24"/>
          <w:szCs w:val="24"/>
        </w:rPr>
        <w:t>u</w:t>
      </w:r>
      <w:proofErr w:type="spellEnd"/>
    </w:p>
    <w:p w:rsidR="00BE3359" w:rsidRDefault="00BE3359" w:rsidP="00BE335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131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usan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ash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yah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Medan.</w:t>
      </w:r>
      <w:proofErr w:type="gramEnd"/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4454" w:right="396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proofErr w:type="gramEnd"/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4454" w:right="3963"/>
        <w:jc w:val="center"/>
        <w:rPr>
          <w:rFonts w:ascii="Times New Roman" w:hAnsi="Times New Roman"/>
          <w:sz w:val="24"/>
          <w:szCs w:val="24"/>
        </w:rPr>
        <w:sectPr w:rsidR="00BE3359">
          <w:pgSz w:w="11920" w:h="16840"/>
          <w:pgMar w:top="1560" w:right="1600" w:bottom="280" w:left="1680" w:header="720" w:footer="720" w:gutter="0"/>
          <w:cols w:space="720"/>
          <w:noEndnote/>
        </w:sect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before="29" w:after="0" w:line="480" w:lineRule="auto"/>
        <w:ind w:left="131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proofErr w:type="spellStart"/>
      <w:r>
        <w:rPr>
          <w:rFonts w:ascii="Times New Roman" w:hAnsi="Times New Roman"/>
          <w:sz w:val="24"/>
          <w:szCs w:val="24"/>
        </w:rPr>
        <w:t>Haya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wi</w:t>
      </w:r>
      <w:proofErr w:type="spell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swi</w:t>
      </w:r>
      <w:proofErr w:type="spell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uraba</w:t>
      </w:r>
      <w:r>
        <w:rPr>
          <w:rFonts w:ascii="Times New Roman" w:hAnsi="Times New Roman"/>
          <w:spacing w:val="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ck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erhadap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X-I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Surabaya.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1310" w:right="6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erdahu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Haya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</w:t>
      </w:r>
      <w:r>
        <w:rPr>
          <w:rFonts w:ascii="Times New Roman" w:hAnsi="Times New Roman"/>
          <w:spacing w:val="-1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ers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Surabaya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ck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X-I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MA 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Surabaya,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</w:t>
      </w:r>
      <w:r>
        <w:rPr>
          <w:rFonts w:ascii="Times New Roman" w:hAnsi="Times New Roman"/>
          <w:spacing w:val="-1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ck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erhadap</w:t>
      </w:r>
      <w:proofErr w:type="spellEnd"/>
      <w:r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swa</w:t>
      </w:r>
      <w:proofErr w:type="spellEnd"/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1310" w:right="6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.A 2013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wada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</w:t>
      </w:r>
      <w:r>
        <w:rPr>
          <w:rFonts w:ascii="Times New Roman" w:hAnsi="Times New Roman"/>
          <w:spacing w:val="-1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ers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ungpura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udul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ck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erhadap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arpa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AN.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76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131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ewa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yahanda</w:t>
      </w:r>
      <w:proofErr w:type="spellEnd"/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Syah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segenap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pengorbanan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sayangnya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ngga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enye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1310" w:right="6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bangda</w:t>
      </w:r>
      <w:proofErr w:type="spellEnd"/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Muha</w:t>
      </w:r>
      <w:r>
        <w:rPr>
          <w:rFonts w:ascii="Times New Roman" w:hAnsi="Times New Roman"/>
          <w:spacing w:val="-1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Eza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Siti Fatimah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 xml:space="preserve">dan Firman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id-ID"/>
        </w:rPr>
        <w:t xml:space="preserve">Syah </w:t>
      </w:r>
      <w:r>
        <w:rPr>
          <w:rFonts w:ascii="Times New Roman" w:hAnsi="Times New Roman"/>
          <w:sz w:val="24"/>
          <w:szCs w:val="24"/>
        </w:rPr>
        <w:t xml:space="preserve"> yang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enye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4422" w:right="392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proofErr w:type="gramEnd"/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left="4422" w:right="3928"/>
        <w:jc w:val="center"/>
        <w:rPr>
          <w:rFonts w:ascii="Times New Roman" w:hAnsi="Times New Roman"/>
          <w:sz w:val="24"/>
          <w:szCs w:val="24"/>
        </w:rPr>
        <w:sectPr w:rsidR="00BE3359">
          <w:pgSz w:w="11920" w:h="16840"/>
          <w:pgMar w:top="1560" w:right="1600" w:bottom="280" w:left="1680" w:header="720" w:footer="720" w:gutter="0"/>
          <w:cols w:space="720"/>
          <w:noEndnote/>
        </w:sect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before="29" w:after="0" w:line="480" w:lineRule="auto"/>
        <w:ind w:left="1310" w:right="8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ewa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-sahabat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Hard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day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dya</w:t>
      </w:r>
      <w:proofErr w:type="spellEnd"/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uangan</w:t>
      </w:r>
      <w:proofErr w:type="spellEnd"/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ansi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vas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kannya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0" w:after="0" w:line="480" w:lineRule="auto"/>
        <w:ind w:left="590" w:right="8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engucap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right="1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      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EVI LES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ARI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40" w:lineRule="auto"/>
        <w:ind w:right="1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M: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161364102</w:t>
      </w:r>
    </w:p>
    <w:p w:rsidR="00BE3359" w:rsidRDefault="00BE3359" w:rsidP="00BE335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359" w:rsidRDefault="00BE3359" w:rsidP="00BE3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3921" w:rsidRDefault="00D93921"/>
    <w:p w:rsidR="00D93921" w:rsidRPr="00D93921" w:rsidRDefault="00D93921" w:rsidP="00D93921"/>
    <w:p w:rsidR="00D93921" w:rsidRPr="00D93921" w:rsidRDefault="00D93921" w:rsidP="00D93921"/>
    <w:p w:rsidR="00D93921" w:rsidRPr="00D93921" w:rsidRDefault="00D93921" w:rsidP="00D93921"/>
    <w:p w:rsidR="00D93921" w:rsidRPr="00D93921" w:rsidRDefault="00D93921" w:rsidP="00D93921"/>
    <w:p w:rsidR="00D93921" w:rsidRPr="00D93921" w:rsidRDefault="00D93921" w:rsidP="00D93921"/>
    <w:p w:rsidR="00D93921" w:rsidRPr="00D93921" w:rsidRDefault="00D93921" w:rsidP="00D93921"/>
    <w:p w:rsidR="00D93921" w:rsidRPr="00D93921" w:rsidRDefault="00D93921" w:rsidP="00D93921"/>
    <w:p w:rsidR="00D93921" w:rsidRDefault="00D93921" w:rsidP="00D93921"/>
    <w:p w:rsidR="00BB2009" w:rsidRPr="00D93921" w:rsidRDefault="00D93921" w:rsidP="00D9392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D93921">
        <w:rPr>
          <w:rFonts w:ascii="Times New Roman" w:hAnsi="Times New Roman"/>
          <w:sz w:val="24"/>
          <w:szCs w:val="24"/>
        </w:rPr>
        <w:t>iv</w:t>
      </w:r>
      <w:bookmarkEnd w:id="0"/>
      <w:proofErr w:type="gramEnd"/>
    </w:p>
    <w:sectPr w:rsidR="00BB2009" w:rsidRPr="00D9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59"/>
    <w:rsid w:val="00560257"/>
    <w:rsid w:val="00BB2009"/>
    <w:rsid w:val="00BE3359"/>
    <w:rsid w:val="00D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59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359"/>
    <w:rPr>
      <w:rFonts w:ascii="Calibri" w:eastAsia="Times New Roman" w:hAnsi="Calibri" w:cs="Times New Roman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BE3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359"/>
    <w:rPr>
      <w:rFonts w:ascii="Calibri" w:eastAsia="Times New Roman" w:hAnsi="Calibri" w:cs="Times New Roman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59"/>
    <w:rPr>
      <w:rFonts w:ascii="Tahoma" w:eastAsia="Times New Roman" w:hAnsi="Tahoma" w:cs="Tahoma"/>
      <w:sz w:val="16"/>
      <w:szCs w:val="16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59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359"/>
    <w:rPr>
      <w:rFonts w:ascii="Calibri" w:eastAsia="Times New Roman" w:hAnsi="Calibri" w:cs="Times New Roman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BE3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359"/>
    <w:rPr>
      <w:rFonts w:ascii="Calibri" w:eastAsia="Times New Roman" w:hAnsi="Calibri" w:cs="Times New Roman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59"/>
    <w:rPr>
      <w:rFonts w:ascii="Tahoma" w:eastAsia="Times New Roman" w:hAnsi="Tahoma" w:cs="Tahoma"/>
      <w:sz w:val="16"/>
      <w:szCs w:val="16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</cp:lastModifiedBy>
  <cp:revision>2</cp:revision>
  <cp:lastPrinted>2021-06-03T03:09:00Z</cp:lastPrinted>
  <dcterms:created xsi:type="dcterms:W3CDTF">2021-03-20T01:19:00Z</dcterms:created>
  <dcterms:modified xsi:type="dcterms:W3CDTF">2021-06-03T03:44:00Z</dcterms:modified>
</cp:coreProperties>
</file>