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6B" w:rsidRPr="00D2650C" w:rsidRDefault="0011336B" w:rsidP="0011336B">
      <w:pPr>
        <w:tabs>
          <w:tab w:val="left" w:pos="6521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D2650C">
        <w:rPr>
          <w:rFonts w:ascii="Times New Roman" w:hAnsi="Times New Roman" w:cs="Times New Roman"/>
          <w:b/>
          <w:sz w:val="24"/>
          <w:szCs w:val="24"/>
          <w:lang w:val="en-ID"/>
        </w:rPr>
        <w:t>KOMUNIKASI KEPALA KOORDINATOR KANTOR TERHADAP KINERJA PEGAWAI DI KANTOR DPD-RI</w:t>
      </w:r>
    </w:p>
    <w:p w:rsidR="0011336B" w:rsidRPr="00D2650C" w:rsidRDefault="0011336B" w:rsidP="0011336B">
      <w:pPr>
        <w:tabs>
          <w:tab w:val="left" w:pos="6521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b/>
          <w:sz w:val="24"/>
          <w:szCs w:val="24"/>
          <w:lang w:val="en-ID"/>
        </w:rPr>
        <w:t>SEKRETARIAT JENDRAL PERWAKILAN</w:t>
      </w:r>
    </w:p>
    <w:p w:rsidR="0011336B" w:rsidRPr="00D2650C" w:rsidRDefault="0011336B" w:rsidP="0011336B">
      <w:pPr>
        <w:tabs>
          <w:tab w:val="left" w:pos="6521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b/>
          <w:sz w:val="24"/>
          <w:szCs w:val="24"/>
          <w:lang w:val="en-ID"/>
        </w:rPr>
        <w:t>SUMATERA UTARA</w:t>
      </w: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11336B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336B" w:rsidRPr="00DC0237" w:rsidRDefault="0011336B" w:rsidP="0011336B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Diajukan</w:t>
      </w:r>
      <w:proofErr w:type="spellEnd"/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 </w:t>
      </w: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Untuk</w:t>
      </w:r>
      <w:proofErr w:type="spellEnd"/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 </w:t>
      </w: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Memenuhi</w:t>
      </w:r>
      <w:proofErr w:type="spellEnd"/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 </w:t>
      </w: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Salah</w:t>
      </w:r>
      <w:proofErr w:type="spellEnd"/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 </w:t>
      </w: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Satu</w:t>
      </w:r>
      <w:proofErr w:type="spellEnd"/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 </w:t>
      </w: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Persyaratan</w:t>
      </w:r>
      <w:proofErr w:type="spellEnd"/>
    </w:p>
    <w:p w:rsidR="0011336B" w:rsidRPr="00DC0237" w:rsidRDefault="0011336B" w:rsidP="0011336B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Dalam</w:t>
      </w:r>
      <w:proofErr w:type="spellEnd"/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 </w:t>
      </w: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Mencapai</w:t>
      </w:r>
      <w:proofErr w:type="spellEnd"/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 </w:t>
      </w: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Gelar</w:t>
      </w:r>
      <w:proofErr w:type="spellEnd"/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 </w:t>
      </w: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Sarjana</w:t>
      </w:r>
      <w:proofErr w:type="spellEnd"/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 </w:t>
      </w: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Ekonomi</w:t>
      </w:r>
      <w:proofErr w:type="spellEnd"/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 (SE)</w:t>
      </w:r>
    </w:p>
    <w:p w:rsidR="0011336B" w:rsidRPr="00DC0237" w:rsidRDefault="0011336B" w:rsidP="0011336B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  <w:lang w:val="en-US"/>
        </w:rPr>
      </w:pPr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Program </w:t>
      </w:r>
      <w:proofErr w:type="spellStart"/>
      <w:r w:rsidRPr="00DC0237">
        <w:rPr>
          <w:rFonts w:ascii="Monotype Corsiva" w:hAnsi="Monotype Corsiva" w:cs="Times New Roman"/>
          <w:sz w:val="24"/>
          <w:szCs w:val="24"/>
          <w:lang w:val="en-US"/>
        </w:rPr>
        <w:t>Studi</w:t>
      </w:r>
      <w:proofErr w:type="spellEnd"/>
      <w:r w:rsidRPr="00DC0237">
        <w:rPr>
          <w:rFonts w:ascii="Monotype Corsiva" w:hAnsi="Monotype Corsiv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  <w:lang w:val="en-US"/>
        </w:rPr>
        <w:t>Manajemen</w:t>
      </w:r>
      <w:proofErr w:type="spellEnd"/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0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094800" cy="2006221"/>
            <wp:effectExtent l="19050" t="0" r="700" b="0"/>
            <wp:docPr id="4" name="Picture 59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kec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02" cy="201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6B" w:rsidRPr="00D2650C" w:rsidRDefault="0011336B" w:rsidP="0011336B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2650C">
        <w:rPr>
          <w:rFonts w:ascii="Times New Roman" w:hAnsi="Times New Roman" w:cs="Times New Roman"/>
          <w:b/>
          <w:bCs/>
          <w:sz w:val="24"/>
          <w:szCs w:val="24"/>
        </w:rPr>
        <w:t>OLEH :</w:t>
      </w:r>
    </w:p>
    <w:p w:rsidR="0011336B" w:rsidRPr="00D2650C" w:rsidRDefault="0011336B" w:rsidP="0011336B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</w:pPr>
      <w:r w:rsidRPr="00D2650C"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  <w:t>ADDINI FADHILAH</w:t>
      </w:r>
    </w:p>
    <w:p w:rsidR="0011336B" w:rsidRPr="00D2650C" w:rsidRDefault="0011336B" w:rsidP="0011336B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b/>
          <w:bCs/>
          <w:sz w:val="24"/>
          <w:szCs w:val="24"/>
        </w:rPr>
        <w:t>163114</w:t>
      </w:r>
      <w:r w:rsidRPr="00D2650C">
        <w:rPr>
          <w:rFonts w:ascii="Times New Roman" w:hAnsi="Times New Roman" w:cs="Times New Roman"/>
          <w:b/>
          <w:bCs/>
          <w:sz w:val="24"/>
          <w:szCs w:val="24"/>
          <w:lang w:val="en-ID"/>
        </w:rPr>
        <w:t>052</w:t>
      </w:r>
    </w:p>
    <w:p w:rsidR="0011336B" w:rsidRPr="00D2650C" w:rsidRDefault="0011336B" w:rsidP="0011336B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6B" w:rsidRPr="00D2650C" w:rsidRDefault="0011336B" w:rsidP="0011336B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336B" w:rsidRPr="00D2650C" w:rsidRDefault="0011336B" w:rsidP="0011336B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336B" w:rsidRPr="00D2650C" w:rsidRDefault="0011336B" w:rsidP="0011336B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336B" w:rsidRPr="00D2650C" w:rsidRDefault="0011336B" w:rsidP="0011336B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11336B" w:rsidRPr="00D2650C" w:rsidRDefault="0011336B" w:rsidP="0011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MEDAN</w:t>
      </w:r>
    </w:p>
    <w:p w:rsidR="0011336B" w:rsidRPr="00D74FDC" w:rsidRDefault="0011336B" w:rsidP="00D7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b/>
          <w:sz w:val="24"/>
          <w:szCs w:val="24"/>
          <w:lang w:val="en-ID"/>
        </w:rPr>
        <w:t>2020</w:t>
      </w:r>
    </w:p>
    <w:sectPr w:rsidR="0011336B" w:rsidRPr="00D74FDC" w:rsidSect="0011336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36B"/>
    <w:rsid w:val="0011336B"/>
    <w:rsid w:val="002B6EBB"/>
    <w:rsid w:val="003A5C7B"/>
    <w:rsid w:val="004D43D6"/>
    <w:rsid w:val="005742FF"/>
    <w:rsid w:val="00A9331D"/>
    <w:rsid w:val="00A96D2E"/>
    <w:rsid w:val="00D74FDC"/>
    <w:rsid w:val="00EA4E04"/>
    <w:rsid w:val="00F2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6B"/>
    <w:pPr>
      <w:spacing w:line="36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6B"/>
    <w:rPr>
      <w:rFonts w:ascii="Tahoma" w:hAnsi="Tahoma" w:cs="Tahoma"/>
      <w:sz w:val="16"/>
      <w:szCs w:val="16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3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336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</dc:creator>
  <cp:lastModifiedBy>RUKO</cp:lastModifiedBy>
  <cp:revision>2</cp:revision>
  <dcterms:created xsi:type="dcterms:W3CDTF">2020-09-02T06:13:00Z</dcterms:created>
  <dcterms:modified xsi:type="dcterms:W3CDTF">2020-09-02T06:13:00Z</dcterms:modified>
</cp:coreProperties>
</file>