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9E" w:rsidRDefault="008E4B9E" w:rsidP="008E4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8E4B9E" w:rsidRPr="000A0BB3" w:rsidRDefault="008E4B9E" w:rsidP="008E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B3">
        <w:rPr>
          <w:rFonts w:ascii="Times New Roman" w:hAnsi="Times New Roman" w:cs="Times New Roman"/>
          <w:b/>
          <w:sz w:val="24"/>
          <w:szCs w:val="24"/>
        </w:rPr>
        <w:t>DAFTAR KUESIONER</w:t>
      </w:r>
    </w:p>
    <w:p w:rsidR="008E4B9E" w:rsidRDefault="008E4B9E" w:rsidP="008E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PENGGUNAAN SMARTPHONE</w:t>
      </w:r>
    </w:p>
    <w:p w:rsidR="008E4B9E" w:rsidRDefault="008E4B9E" w:rsidP="008E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TERHADAP PRESTASI BELAJAR MAHASISWA </w:t>
      </w:r>
    </w:p>
    <w:p w:rsidR="008E4B9E" w:rsidRDefault="008E4B9E" w:rsidP="008E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 AL-WASHLIYAH MEDAN</w:t>
      </w:r>
    </w:p>
    <w:p w:rsidR="008E4B9E" w:rsidRDefault="008E4B9E" w:rsidP="008E4B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(Studi Kasus Pada Mahasiswa/i Fakultas Ekonomi Prodi Manajemen)</w:t>
      </w:r>
    </w:p>
    <w:p w:rsidR="008E4B9E" w:rsidRPr="00967FE7" w:rsidRDefault="008E4B9E" w:rsidP="008E4B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Guna menyusun skripsi dalam rangka memenuhi syarat untuk dapat menyelesaikan program pendidikan S1 pada Fakultas Ekonomi Universitas Muslim Nusantara Al Washliyah Medan, diperlukan data-data dan informasi-informasi yang mendukung kelancaran penelitian ini.</w:t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 tercapainya tujuan penelitian ini, maka penyusun memohon kesediaan dari saudara/i untuk membantu mengisi kuesioner atau daftar pernyataan yang telah disediakan.</w:t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Kemudian atas kesediaan saudara/i yang telah meluangkan waktunya untuk mengisi kuesioner penelitian ini, penyusun mengucapkan banyak terima kasih.</w:t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Hormat Saya, </w:t>
      </w:r>
    </w:p>
    <w:p w:rsidR="008E4B9E" w:rsidRDefault="008E4B9E" w:rsidP="008E4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9E" w:rsidRPr="0044267A" w:rsidRDefault="008E4B9E" w:rsidP="008E4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Sri Robbayani</w:t>
      </w:r>
    </w:p>
    <w:p w:rsidR="008E4B9E" w:rsidRPr="0044267A" w:rsidRDefault="008E4B9E" w:rsidP="008E4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 w:rsidRPr="000743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63114078</w:t>
      </w:r>
    </w:p>
    <w:p w:rsidR="008E4B9E" w:rsidRPr="000909E7" w:rsidRDefault="008E4B9E" w:rsidP="008E4B9E">
      <w:p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Pr="000909E7" w:rsidRDefault="008E4B9E" w:rsidP="008E4B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8E4B9E" w:rsidRPr="000909E7" w:rsidSect="00725365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720" w:gutter="0"/>
          <w:pgNumType w:start="84"/>
          <w:cols w:space="720"/>
          <w:docGrid w:linePitch="360"/>
        </w:sectPr>
      </w:pPr>
    </w:p>
    <w:p w:rsidR="008E4B9E" w:rsidRDefault="008E4B9E" w:rsidP="008E4B9E">
      <w:pPr>
        <w:pStyle w:val="ListParagraph"/>
        <w:spacing w:after="16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KUESIONER</w:t>
      </w:r>
    </w:p>
    <w:p w:rsidR="008E4B9E" w:rsidRPr="003834A8" w:rsidRDefault="008E4B9E" w:rsidP="008E7625">
      <w:pPr>
        <w:pStyle w:val="ListParagraph"/>
        <w:numPr>
          <w:ilvl w:val="0"/>
          <w:numId w:val="3"/>
        </w:numPr>
        <w:spacing w:after="16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78" o:spid="_x0000_s1114" style="position:absolute;left:0;text-align:left;margin-left:150.6pt;margin-top:26.85pt;width:25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"/>
        </w:pict>
      </w:r>
      <w:r w:rsidRPr="003834A8"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117" style="position:absolute;left:0;text-align:left;margin-left:294.45pt;margin-top:-.75pt;width:25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"/>
        </w:pict>
      </w:r>
      <w:r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Kelas : </w:t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118" style="position:absolute;left:0;text-align:left;margin-left:258.6pt;margin-top:26.85pt;width:25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"/>
        </w:pict>
      </w: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77" o:spid="_x0000_s1115" style="position:absolute;left:0;text-align:left;margin-left:176.1pt;margin-top:26.85pt;width:25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"/>
        </w:pict>
      </w: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8E4B9E" w:rsidRPr="00725365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Memiliki </w:t>
      </w:r>
      <w:r>
        <w:rPr>
          <w:rFonts w:asciiTheme="majorBidi" w:hAnsiTheme="majorBidi" w:cstheme="majorBidi"/>
          <w:i/>
          <w:sz w:val="24"/>
          <w:szCs w:val="24"/>
        </w:rPr>
        <w:t xml:space="preserve">Smartphone 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Ya*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Tidak* </w:t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berbasis android atau </w:t>
      </w:r>
    </w:p>
    <w:p w:rsidR="008E4B9E" w:rsidRPr="00725365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memiliki  (Ya/Tdk)</w:t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84" o:spid="_x0000_s1113" style="position:absolute;left:0;text-align:left;margin-left:150.6pt;margin-top:27.15pt;width:25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7VIQ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"/>
        </w:pict>
      </w: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107" o:spid="_x0000_s1112" style="position:absolute;left:0;text-align:left;margin-left:258.6pt;margin-top:.9pt;width:25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eC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"/>
        </w:pict>
      </w:r>
      <w:r w:rsidRPr="009D5653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108" o:spid="_x0000_s1111" style="position:absolute;left:0;text-align:left;margin-left:150.6pt;margin-top:.9pt;width:25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EJIgIAAD8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"/>
        </w:pict>
      </w: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Laki-laki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Perempuan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IPK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8E4B9E" w:rsidRDefault="008E4B9E" w:rsidP="008E4B9E">
      <w:pPr>
        <w:pStyle w:val="ListParagraph"/>
        <w:spacing w:line="480" w:lineRule="auto"/>
        <w:ind w:left="2552" w:hanging="2126"/>
        <w:rPr>
          <w:rFonts w:asciiTheme="majorBidi" w:hAnsiTheme="majorBidi" w:cstheme="majorBidi"/>
          <w:sz w:val="24"/>
          <w:szCs w:val="24"/>
        </w:rPr>
      </w:pPr>
    </w:p>
    <w:p w:rsidR="008E4B9E" w:rsidRDefault="008E4B9E" w:rsidP="008E7625">
      <w:pPr>
        <w:pStyle w:val="ListParagraph"/>
        <w:numPr>
          <w:ilvl w:val="0"/>
          <w:numId w:val="3"/>
        </w:numPr>
        <w:spacing w:after="16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D759AC">
        <w:rPr>
          <w:rFonts w:asciiTheme="majorBidi" w:hAnsiTheme="majorBidi" w:cstheme="majorBidi"/>
          <w:b/>
          <w:bCs/>
          <w:sz w:val="24"/>
          <w:szCs w:val="24"/>
        </w:rPr>
        <w:t>Petunjuk Pengisian Kuesioner</w:t>
      </w:r>
    </w:p>
    <w:p w:rsidR="008E4B9E" w:rsidRDefault="008E4B9E" w:rsidP="008E4B9E">
      <w:pPr>
        <w:pStyle w:val="ListParagraph"/>
        <w:spacing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Berilah tanda check list (</w:t>
      </w:r>
      <w:r>
        <w:rPr>
          <w:rFonts w:asciiTheme="majorBidi" w:hAnsiTheme="majorBidi" w:cstheme="majorBidi"/>
          <w:sz w:val="24"/>
          <w:szCs w:val="24"/>
        </w:rPr>
        <w:sym w:font="Wingdings" w:char="F0FC"/>
      </w:r>
      <w:r>
        <w:rPr>
          <w:rFonts w:asciiTheme="majorBidi" w:hAnsiTheme="majorBidi" w:cstheme="majorBidi"/>
          <w:sz w:val="24"/>
          <w:szCs w:val="24"/>
        </w:rPr>
        <w:t>) pada jawaban yang paling sesuai dengan pendapat anda pada kolom yang tersedia. Setiap responden hanya diperbolehkan memilih satu jawaban. Penelitian dapat anda lakukan berdasarkan skala berikut :</w:t>
      </w:r>
    </w:p>
    <w:p w:rsidR="008E4B9E" w:rsidRDefault="008E4B9E" w:rsidP="008E7625">
      <w:pPr>
        <w:pStyle w:val="ListParagraph"/>
        <w:numPr>
          <w:ilvl w:val="0"/>
          <w:numId w:val="4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 (SS)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5</w:t>
      </w:r>
    </w:p>
    <w:p w:rsidR="008E4B9E" w:rsidRDefault="008E4B9E" w:rsidP="008E7625">
      <w:pPr>
        <w:pStyle w:val="ListParagraph"/>
        <w:numPr>
          <w:ilvl w:val="0"/>
          <w:numId w:val="4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 (S)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4</w:t>
      </w:r>
    </w:p>
    <w:p w:rsidR="008E4B9E" w:rsidRDefault="008E4B9E" w:rsidP="008E7625">
      <w:pPr>
        <w:pStyle w:val="ListParagraph"/>
        <w:numPr>
          <w:ilvl w:val="0"/>
          <w:numId w:val="4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Kurang Setuju (KS)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3</w:t>
      </w:r>
    </w:p>
    <w:p w:rsidR="008E4B9E" w:rsidRDefault="008E4B9E" w:rsidP="008E7625">
      <w:pPr>
        <w:pStyle w:val="ListParagraph"/>
        <w:numPr>
          <w:ilvl w:val="0"/>
          <w:numId w:val="4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Setuju (TS)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Skor 2</w:t>
      </w:r>
    </w:p>
    <w:p w:rsidR="008E4B9E" w:rsidRDefault="008E4B9E" w:rsidP="008E7625">
      <w:pPr>
        <w:pStyle w:val="ListParagraph"/>
        <w:numPr>
          <w:ilvl w:val="0"/>
          <w:numId w:val="4"/>
        </w:numPr>
        <w:spacing w:after="16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Tidak Setuju (STS)</w:t>
      </w:r>
      <w:r>
        <w:rPr>
          <w:rFonts w:asciiTheme="majorBidi" w:hAnsiTheme="majorBidi" w:cstheme="majorBidi"/>
          <w:sz w:val="24"/>
          <w:szCs w:val="24"/>
        </w:rPr>
        <w:tab/>
        <w:t>: Skor 1</w:t>
      </w:r>
    </w:p>
    <w:p w:rsidR="008E4B9E" w:rsidRDefault="008E4B9E" w:rsidP="008E4B9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8E4B9E" w:rsidSect="00725365">
          <w:headerReference w:type="default" r:id="rId7"/>
          <w:footerReference w:type="default" r:id="rId8"/>
          <w:pgSz w:w="11906" w:h="16838"/>
          <w:pgMar w:top="2268" w:right="1701" w:bottom="1701" w:left="2268" w:header="708" w:footer="708" w:gutter="0"/>
          <w:pgNumType w:start="85"/>
          <w:cols w:space="708"/>
          <w:docGrid w:linePitch="360"/>
        </w:sectPr>
      </w:pPr>
    </w:p>
    <w:p w:rsidR="008E4B9E" w:rsidRPr="008D337F" w:rsidRDefault="008E4B9E" w:rsidP="008E7625">
      <w:pPr>
        <w:pStyle w:val="ListParagraph"/>
        <w:numPr>
          <w:ilvl w:val="0"/>
          <w:numId w:val="5"/>
        </w:numPr>
        <w:spacing w:after="16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Pernyataan</w:t>
      </w:r>
    </w:p>
    <w:p w:rsidR="008E4B9E" w:rsidRDefault="008E4B9E" w:rsidP="008E4B9E">
      <w:pPr>
        <w:pStyle w:val="ListParagraph"/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725365">
        <w:rPr>
          <w:rFonts w:asciiTheme="majorBidi" w:hAnsiTheme="majorBidi" w:cstheme="majorBidi"/>
          <w:b/>
          <w:bCs/>
          <w:iCs/>
          <w:sz w:val="24"/>
          <w:szCs w:val="24"/>
        </w:rPr>
        <w:t>Penggunaa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 Smartphone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</w:p>
    <w:tbl>
      <w:tblPr>
        <w:tblStyle w:val="TableGrid"/>
        <w:tblW w:w="8223" w:type="dxa"/>
        <w:tblInd w:w="-318" w:type="dxa"/>
        <w:tblLayout w:type="fixed"/>
        <w:tblLook w:val="04A0"/>
      </w:tblPr>
      <w:tblGrid>
        <w:gridCol w:w="568"/>
        <w:gridCol w:w="428"/>
        <w:gridCol w:w="4250"/>
        <w:gridCol w:w="567"/>
        <w:gridCol w:w="567"/>
        <w:gridCol w:w="567"/>
        <w:gridCol w:w="567"/>
        <w:gridCol w:w="709"/>
      </w:tblGrid>
      <w:tr w:rsidR="008E4B9E" w:rsidTr="00453FA5">
        <w:tc>
          <w:tcPr>
            <w:tcW w:w="996" w:type="dxa"/>
            <w:gridSpan w:val="2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0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PERNYATAAN </w:t>
            </w:r>
          </w:p>
        </w:tc>
        <w:tc>
          <w:tcPr>
            <w:tcW w:w="567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8E4B9E" w:rsidRPr="00F63ED8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E4B9E" w:rsidTr="00453FA5">
        <w:tc>
          <w:tcPr>
            <w:tcW w:w="8223" w:type="dxa"/>
            <w:gridSpan w:val="8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Intensitas Pemanfaatannya</w:t>
            </w: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smartphone mengganggu konsentrasi belajar saya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lebih dari 6 jam sehari untuk mendukung kegiatan belajar.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memiliki smartphone saya merasa prestasi belajar saya meningkat.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8223" w:type="dxa"/>
            <w:gridSpan w:val="8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Jenis Layanan Yang Digunakan</w:t>
            </w: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gridSpan w:val="2"/>
          </w:tcPr>
          <w:p w:rsidR="008E4B9E" w:rsidRPr="00F54DD0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0">
              <w:rPr>
                <w:rFonts w:ascii="Times New Roman" w:hAnsi="Times New Roman" w:cs="Times New Roman"/>
                <w:sz w:val="24"/>
                <w:szCs w:val="24"/>
              </w:rPr>
              <w:t>Saya menggunakan smartphone untuk medukung kegiatan belajar, seperti (browsing pelajaran, kalkulator, kamus bahasa inggris, dll)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</w:tcPr>
          <w:p w:rsidR="008E4B9E" w:rsidRPr="00F54DD0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untuk bersenang-senang atau hiburan, seperti ( Play music, sosmed, chatting, bermain game)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menggunakan smartphone untuk mencontek tugas dan ujian.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8223" w:type="dxa"/>
            <w:gridSpan w:val="8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Sifat Penggunaannya</w:t>
            </w: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memiliki smartphone saya merasa prestasi belajar saya menurun.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</w:tcPr>
          <w:p w:rsidR="008E4B9E" w:rsidRPr="007C55DB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membawa smartphone ke kampus untuk mendukung kegiatan belajar.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Tr="00453FA5">
        <w:tc>
          <w:tcPr>
            <w:tcW w:w="568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smartphone tidak mengganggu konsentrasi belajar saya.</w:t>
            </w: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9E" w:rsidRDefault="008E4B9E" w:rsidP="00453FA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9E" w:rsidRDefault="008E4B9E" w:rsidP="008E4B9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Pr="0044267A" w:rsidRDefault="008E4B9E" w:rsidP="008E4B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Pr="00206835" w:rsidRDefault="008E4B9E" w:rsidP="008E4B9E">
      <w:pPr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Prestasi Belajar (Y)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4253"/>
        <w:gridCol w:w="708"/>
        <w:gridCol w:w="567"/>
        <w:gridCol w:w="567"/>
        <w:gridCol w:w="567"/>
        <w:gridCol w:w="674"/>
      </w:tblGrid>
      <w:tr w:rsidR="008E4B9E" w:rsidRPr="00206835" w:rsidTr="00453FA5">
        <w:tc>
          <w:tcPr>
            <w:tcW w:w="709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8E4B9E" w:rsidRPr="00206835" w:rsidRDefault="008E4B9E" w:rsidP="00453F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E4B9E" w:rsidTr="00453FA5">
        <w:tc>
          <w:tcPr>
            <w:tcW w:w="8045" w:type="dxa"/>
            <w:gridSpan w:val="7"/>
          </w:tcPr>
          <w:p w:rsidR="008E4B9E" w:rsidRPr="007C55DB" w:rsidRDefault="008E4B9E" w:rsidP="00453F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C55DB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belajar untuk meningkatkan prestasi belajar saya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bersemangat dan aktif dalam mengikuti perkuliahan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selalu menyiapkan diri seperti membaca materi perkuliahan sebelum perkuliahan dimulai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8045" w:type="dxa"/>
            <w:gridSpan w:val="7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46FB6">
              <w:rPr>
                <w:rFonts w:ascii="Times New Roman" w:hAnsi="Times New Roman" w:cs="Times New Roman"/>
                <w:b/>
                <w:sz w:val="24"/>
                <w:szCs w:val="24"/>
              </w:rPr>
              <w:t>Ranah Afektif</w:t>
            </w: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dapat memahami materi yang telah diberikan dosen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merasa terpacu bila nilai teeman saya lebih baik dari pada nilai saya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Dengan rajin belajar, saya yakin prestasi belajar saya akan meningkat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8045" w:type="dxa"/>
            <w:gridSpan w:val="7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46FB6">
              <w:rPr>
                <w:rFonts w:ascii="Times New Roman" w:hAnsi="Times New Roman" w:cs="Times New Roman"/>
                <w:b/>
                <w:sz w:val="24"/>
                <w:szCs w:val="24"/>
              </w:rPr>
              <w:t>Ranah Psikomotor</w:t>
            </w: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merasa malu bila mendapatkan nilai jelek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Saya mencari bahan-bahan pelajaran dari sumber lain selain yang telah diajarkan dosen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B46FB6" w:rsidTr="00453FA5">
        <w:tc>
          <w:tcPr>
            <w:tcW w:w="709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E4B9E" w:rsidRPr="00B46FB6" w:rsidRDefault="008E4B9E" w:rsidP="00453FA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46FB6">
              <w:rPr>
                <w:rFonts w:asciiTheme="majorBidi" w:hAnsiTheme="majorBidi" w:cstheme="majorBidi"/>
                <w:bCs/>
                <w:sz w:val="24"/>
                <w:szCs w:val="24"/>
              </w:rPr>
              <w:t>Saya bersemangat dan aktif dalam mengikuti perkuliahan</w:t>
            </w:r>
          </w:p>
        </w:tc>
        <w:tc>
          <w:tcPr>
            <w:tcW w:w="708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4B9E" w:rsidRPr="00B46FB6" w:rsidRDefault="008E4B9E" w:rsidP="00453F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LAMPIRAN 2 : Tabulasi Jawaban Responden</w:t>
      </w:r>
    </w:p>
    <w:p w:rsidR="008E4B9E" w:rsidRDefault="008E4B9E" w:rsidP="008E4B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  <w:r>
        <w:rPr>
          <w:b/>
        </w:rPr>
        <w:t xml:space="preserve">Tabulasi Jawaban Angket </w:t>
      </w:r>
      <w:r w:rsidRPr="00725365">
        <w:rPr>
          <w:b/>
          <w:iCs/>
          <w:lang w:val="en-US"/>
        </w:rPr>
        <w:t>P</w:t>
      </w:r>
      <w:r w:rsidRPr="00725365">
        <w:rPr>
          <w:b/>
          <w:iCs/>
        </w:rPr>
        <w:t>enggunaan</w:t>
      </w:r>
      <w:r>
        <w:rPr>
          <w:b/>
          <w:i/>
          <w:iCs/>
        </w:rPr>
        <w:t xml:space="preserve"> Smartphone </w:t>
      </w:r>
      <w:r>
        <w:rPr>
          <w:b/>
        </w:rPr>
        <w:t>(X)</w:t>
      </w:r>
    </w:p>
    <w:p w:rsidR="008E4B9E" w:rsidRDefault="008E4B9E" w:rsidP="008E4B9E">
      <w:pPr>
        <w:tabs>
          <w:tab w:val="left" w:pos="2415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7360" w:type="dxa"/>
        <w:tblInd w:w="93" w:type="dxa"/>
        <w:tblLook w:val="04A0"/>
      </w:tblPr>
      <w:tblGrid>
        <w:gridCol w:w="1283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800"/>
      </w:tblGrid>
      <w:tr w:rsidR="008E4B9E" w:rsidRPr="002C19FF" w:rsidTr="00453FA5">
        <w:trPr>
          <w:trHeight w:val="555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4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Variabel X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E4B9E" w:rsidRPr="002C19FF" w:rsidTr="00453FA5">
        <w:trPr>
          <w:trHeight w:val="555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9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E4B9E" w:rsidRPr="002C19FF" w:rsidTr="00453FA5">
        <w:trPr>
          <w:trHeight w:val="39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3210</w:t>
            </w:r>
          </w:p>
        </w:tc>
      </w:tr>
    </w:tbl>
    <w:p w:rsidR="008E4B9E" w:rsidRPr="002C19FF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Sumber : Data diolah oleh peneliti, 2020</w:t>
      </w:r>
    </w:p>
    <w:p w:rsidR="008E4B9E" w:rsidRDefault="008E4B9E" w:rsidP="008E4B9E">
      <w:pPr>
        <w:tabs>
          <w:tab w:val="left" w:pos="241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Tabulasi Jawaban Angket Prestasi Belajar (Y)</w:t>
      </w:r>
    </w:p>
    <w:tbl>
      <w:tblPr>
        <w:tblW w:w="7457" w:type="dxa"/>
        <w:tblInd w:w="93" w:type="dxa"/>
        <w:tblLook w:val="04A0"/>
      </w:tblPr>
      <w:tblGrid>
        <w:gridCol w:w="1283"/>
        <w:gridCol w:w="623"/>
        <w:gridCol w:w="623"/>
        <w:gridCol w:w="622"/>
        <w:gridCol w:w="622"/>
        <w:gridCol w:w="622"/>
        <w:gridCol w:w="622"/>
        <w:gridCol w:w="622"/>
        <w:gridCol w:w="622"/>
        <w:gridCol w:w="622"/>
        <w:gridCol w:w="760"/>
      </w:tblGrid>
      <w:tr w:rsidR="008E4B9E" w:rsidRPr="002C19FF" w:rsidTr="00453FA5">
        <w:trPr>
          <w:trHeight w:val="555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6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Variabel Y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E4B9E" w:rsidRPr="002C19FF" w:rsidTr="00453FA5">
        <w:trPr>
          <w:trHeight w:val="390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9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8E4B9E" w:rsidRPr="002C19FF" w:rsidTr="00453FA5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3142</w:t>
            </w:r>
          </w:p>
        </w:tc>
      </w:tr>
    </w:tbl>
    <w:p w:rsidR="008E4B9E" w:rsidRPr="002C19FF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Sumber : Data diolah oleh peneliti, 2020</w:t>
      </w: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4B9E" w:rsidRDefault="008E4B9E" w:rsidP="008E4B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  <w:r>
        <w:rPr>
          <w:b/>
        </w:rPr>
        <w:lastRenderedPageBreak/>
        <w:t>Tabulasi Hasil Jawaban Responden Terhadap Variabel (X) dan (Y)</w:t>
      </w: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E4B9E" w:rsidRPr="002C19FF" w:rsidTr="00453FA5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XY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1584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1452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1599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1085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1763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1599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1184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1591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1482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1558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1365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1599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1638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1443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1156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8E4B9E" w:rsidRPr="002C19FF" w:rsidTr="00453F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C19F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127824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124901</w:t>
            </w:r>
          </w:p>
        </w:tc>
      </w:tr>
      <w:tr w:rsidR="008E4B9E" w:rsidRPr="002C19FF" w:rsidTr="00453FA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ƩX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ƩY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ƩX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ƩY</w:t>
            </w: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9E" w:rsidRPr="002C19F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ƩXY</w:t>
            </w:r>
          </w:p>
        </w:tc>
      </w:tr>
    </w:tbl>
    <w:p w:rsidR="008E4B9E" w:rsidRPr="002C19FF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Sumber : Data diolah oleh peneiti, 2020</w:t>
      </w: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Pr="0020090B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Uji Validitas dan Uji Reliabilitas</w:t>
      </w:r>
    </w:p>
    <w:p w:rsidR="008E4B9E" w:rsidRPr="00AD0628" w:rsidRDefault="008E4B9E" w:rsidP="008E76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 Penggunaan Smartphone (X)</w:t>
      </w:r>
    </w:p>
    <w:p w:rsidR="008E4B9E" w:rsidRPr="00715DEB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9E" w:rsidRPr="004C1781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1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E4B9E" w:rsidRPr="004C1781" w:rsidTr="00453FA5">
        <w:trPr>
          <w:cantSplit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,802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,609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,380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,802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,609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,858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E4B9E" w:rsidRPr="00AD0628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Pr="00715DEB" w:rsidRDefault="008E4B9E" w:rsidP="008E76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prestasi Belajar (Y)</w:t>
      </w:r>
    </w:p>
    <w:p w:rsidR="008E4B9E" w:rsidRPr="00715DEB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9E" w:rsidRPr="004C1781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1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E4B9E" w:rsidRPr="004C1781" w:rsidTr="00453FA5">
        <w:trPr>
          <w:cantSplit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1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,555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  <w:r w:rsidRPr="004C178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E" w:rsidRPr="004C1781" w:rsidTr="00453FA5">
        <w:trPr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E4B9E" w:rsidRPr="004C1781" w:rsidTr="00453FA5">
        <w:trPr>
          <w:cantSplit/>
        </w:trPr>
        <w:tc>
          <w:tcPr>
            <w:tcW w:w="8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4C1781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78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E4B9E" w:rsidRPr="004C1781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762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Relibilitas Penggunaan Smartphone (X)</w:t>
      </w:r>
    </w:p>
    <w:p w:rsidR="008E4B9E" w:rsidRPr="000254F8" w:rsidRDefault="008E4B9E" w:rsidP="008E4B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9E" w:rsidRPr="00715DEB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9"/>
        <w:gridCol w:w="1154"/>
      </w:tblGrid>
      <w:tr w:rsidR="008E4B9E" w:rsidRPr="00715DEB" w:rsidTr="00453FA5">
        <w:trPr>
          <w:cantSplit/>
          <w:jc w:val="center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E4B9E" w:rsidRPr="00715DEB" w:rsidTr="00453FA5">
        <w:trPr>
          <w:cantSplit/>
          <w:jc w:val="center"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E4B9E" w:rsidRPr="00715DEB" w:rsidTr="00453FA5">
        <w:trPr>
          <w:cantSplit/>
          <w:jc w:val="center"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E4B9E" w:rsidRPr="00715DEB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4B9E" w:rsidRPr="000254F8" w:rsidRDefault="008E4B9E" w:rsidP="008E762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Relibilits Prestasi Belajar (Y)</w:t>
      </w:r>
    </w:p>
    <w:p w:rsidR="008E4B9E" w:rsidRPr="000254F8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9E" w:rsidRPr="00715DEB" w:rsidRDefault="008E4B9E" w:rsidP="008E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9"/>
        <w:gridCol w:w="1154"/>
      </w:tblGrid>
      <w:tr w:rsidR="008E4B9E" w:rsidRPr="00715DEB" w:rsidTr="00453FA5">
        <w:trPr>
          <w:cantSplit/>
          <w:jc w:val="center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E4B9E" w:rsidRPr="00715DEB" w:rsidTr="00453FA5">
        <w:trPr>
          <w:cantSplit/>
          <w:jc w:val="center"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E4B9E" w:rsidRPr="00715DEB" w:rsidTr="00453FA5">
        <w:trPr>
          <w:cantSplit/>
          <w:jc w:val="center"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4B9E" w:rsidRPr="00715DEB" w:rsidRDefault="008E4B9E" w:rsidP="00453F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E4B9E" w:rsidRPr="00715DEB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Pr="000254F8" w:rsidRDefault="008E4B9E" w:rsidP="008E4B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4B9E" w:rsidRDefault="008E4B9E" w:rsidP="008E4B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Perhitungan Manual</w:t>
      </w:r>
    </w:p>
    <w:p w:rsidR="008E4B9E" w:rsidRPr="00147E76" w:rsidRDefault="008E4B9E" w:rsidP="008E76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Bidi" w:hAnsiTheme="majorBidi" w:cstheme="majorBidi"/>
          <w:b/>
          <w:bCs/>
          <w:lang w:val="en-US"/>
        </w:rPr>
      </w:pPr>
      <w:r w:rsidRPr="00147E76">
        <w:rPr>
          <w:rFonts w:asciiTheme="majorBidi" w:hAnsiTheme="majorBidi" w:cstheme="majorBidi"/>
          <w:b/>
          <w:bCs/>
          <w:lang w:val="en-US"/>
        </w:rPr>
        <w:t xml:space="preserve">Korelasi </w:t>
      </w:r>
      <w:r w:rsidRPr="00147E76">
        <w:rPr>
          <w:rFonts w:asciiTheme="majorBidi" w:hAnsiTheme="majorBidi" w:cstheme="majorBidi"/>
          <w:b/>
          <w:bCs/>
          <w:i/>
          <w:iCs/>
          <w:lang w:val="en-US"/>
        </w:rPr>
        <w:t>Product Moment</w:t>
      </w:r>
      <w:r w:rsidRPr="00147E76">
        <w:rPr>
          <w:rFonts w:asciiTheme="majorBidi" w:hAnsiTheme="majorBidi" w:cstheme="majorBidi"/>
          <w:b/>
          <w:bCs/>
          <w:lang w:val="en-US"/>
        </w:rPr>
        <w:t xml:space="preserve"> :</w:t>
      </w:r>
    </w:p>
    <w:p w:rsidR="008E4B9E" w:rsidRPr="000909E7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0909E7">
        <w:lastRenderedPageBreak/>
        <w:t>Ʃ</w:t>
      </w:r>
      <w:r w:rsidRPr="000909E7">
        <w:rPr>
          <w:lang w:val="en-US"/>
        </w:rPr>
        <w:t xml:space="preserve">X    = </w:t>
      </w:r>
      <w:r w:rsidRPr="000909E7">
        <w:t>3210</w:t>
      </w:r>
    </w:p>
    <w:p w:rsidR="008E4B9E" w:rsidRPr="000909E7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0909E7">
        <w:t>Ʃ</w:t>
      </w:r>
      <w:r w:rsidRPr="000909E7">
        <w:rPr>
          <w:lang w:val="en-US"/>
        </w:rPr>
        <w:t>Y    = 3</w:t>
      </w:r>
      <w:r w:rsidRPr="000909E7">
        <w:t>142</w:t>
      </w:r>
    </w:p>
    <w:p w:rsidR="008E4B9E" w:rsidRPr="000909E7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0909E7">
        <w:t>Ʃ</w:t>
      </w:r>
      <w:r w:rsidRPr="000909E7">
        <w:rPr>
          <w:lang w:val="en-US"/>
        </w:rPr>
        <w:t>X</w:t>
      </w:r>
      <w:r w:rsidRPr="000909E7">
        <w:rPr>
          <w:vertAlign w:val="superscript"/>
          <w:lang w:val="en-US"/>
        </w:rPr>
        <w:t>2</w:t>
      </w:r>
      <w:r w:rsidRPr="000909E7">
        <w:rPr>
          <w:lang w:val="en-US"/>
        </w:rPr>
        <w:t xml:space="preserve">= </w:t>
      </w:r>
      <w:r w:rsidRPr="000909E7">
        <w:t>127824</w:t>
      </w:r>
    </w:p>
    <w:p w:rsidR="008E4B9E" w:rsidRPr="000909E7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0909E7">
        <w:t>Ʃ</w:t>
      </w:r>
      <w:r w:rsidRPr="000909E7">
        <w:rPr>
          <w:lang w:val="en-US"/>
        </w:rPr>
        <w:t>Y</w:t>
      </w:r>
      <w:r w:rsidRPr="000909E7">
        <w:rPr>
          <w:vertAlign w:val="superscript"/>
          <w:lang w:val="en-US"/>
        </w:rPr>
        <w:t>2</w:t>
      </w:r>
      <w:r w:rsidRPr="000909E7">
        <w:rPr>
          <w:lang w:val="en-US"/>
        </w:rPr>
        <w:t xml:space="preserve">= </w:t>
      </w:r>
      <w:r w:rsidRPr="000909E7">
        <w:t>122650</w:t>
      </w:r>
    </w:p>
    <w:p w:rsidR="008E4B9E" w:rsidRPr="000909E7" w:rsidRDefault="008E4B9E" w:rsidP="008E4B9E">
      <w:pPr>
        <w:pStyle w:val="NormalWeb"/>
        <w:shd w:val="clear" w:color="auto" w:fill="FFFFFF"/>
        <w:tabs>
          <w:tab w:val="left" w:pos="2235"/>
        </w:tabs>
        <w:spacing w:before="0" w:beforeAutospacing="0" w:after="0" w:afterAutospacing="0" w:line="480" w:lineRule="auto"/>
        <w:jc w:val="both"/>
        <w:textAlignment w:val="baseline"/>
      </w:pPr>
      <w:r w:rsidRPr="000909E7">
        <w:t>Ʃ</w:t>
      </w:r>
      <w:r w:rsidRPr="000909E7">
        <w:rPr>
          <w:lang w:val="en-US"/>
        </w:rPr>
        <w:t>XY = 1</w:t>
      </w:r>
      <w:r w:rsidRPr="000909E7">
        <w:t>24901</w:t>
      </w:r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440"/>
        <w:jc w:val="both"/>
        <w:textAlignment w:val="baseline"/>
        <w:rPr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xy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Σy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Σy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080"/>
        <w:jc w:val="both"/>
        <w:textAlignment w:val="baseline"/>
        <w:rPr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81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124901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3210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3142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81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127824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3210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81(122650)-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3142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135"/>
        <w:jc w:val="both"/>
        <w:textAlignment w:val="baseline"/>
        <w:rPr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10.116.981-10.085.820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10.353.744-10.304.100</m:t>
                          </m:r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9.934.650-9.872.164</m:t>
                          </m:r>
                        </m:e>
                      </m:d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135"/>
        <w:jc w:val="both"/>
        <w:textAlignment w:val="baseline"/>
        <w:rPr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31.161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(49.644)(62.486)</m:t>
                      </m:r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135"/>
        <w:jc w:val="both"/>
        <w:textAlignment w:val="baseline"/>
        <w:rPr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31.161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3.102.054.984</m:t>
                      </m:r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135"/>
        <w:jc w:val="both"/>
        <w:textAlignment w:val="baseline"/>
        <w:rPr>
          <w:iCs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en-US"/>
                </w:rPr>
              </m:ctrlPr>
            </m:sSubPr>
            <m:e/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31.161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55.696.094</m:t>
                  </m:r>
                </m:den>
              </m:f>
            </m:sub>
          </m:sSub>
        </m:oMath>
      </m:oMathPara>
    </w:p>
    <w:p w:rsidR="008E4B9E" w:rsidRPr="00525D46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495"/>
        <w:jc w:val="both"/>
        <w:textAlignment w:val="baseline"/>
        <w:rPr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>r=0,559</m:t>
          </m:r>
        </m:oMath>
      </m:oMathPara>
    </w:p>
    <w:p w:rsidR="008E4B9E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495"/>
        <w:jc w:val="both"/>
        <w:textAlignment w:val="baseline"/>
        <w:rPr>
          <w:i/>
        </w:rPr>
      </w:pPr>
    </w:p>
    <w:p w:rsidR="008E4B9E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495"/>
        <w:jc w:val="both"/>
        <w:textAlignment w:val="baseline"/>
        <w:rPr>
          <w:i/>
        </w:rPr>
      </w:pPr>
    </w:p>
    <w:p w:rsidR="008E4B9E" w:rsidRDefault="008E4B9E" w:rsidP="008E4B9E">
      <w:pPr>
        <w:pStyle w:val="NormalWeb"/>
        <w:shd w:val="clear" w:color="auto" w:fill="FFFFFF"/>
        <w:spacing w:before="0" w:beforeAutospacing="0" w:after="0" w:afterAutospacing="0" w:line="480" w:lineRule="auto"/>
        <w:ind w:left="1495"/>
        <w:jc w:val="both"/>
        <w:textAlignment w:val="baseline"/>
        <w:rPr>
          <w:i/>
        </w:rPr>
      </w:pPr>
    </w:p>
    <w:p w:rsidR="008E4B9E" w:rsidRPr="00525D46" w:rsidRDefault="008E4B9E" w:rsidP="008E76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5D46">
        <w:rPr>
          <w:rFonts w:ascii="Times New Roman" w:hAnsi="Times New Roman" w:cs="Times New Roman"/>
          <w:b/>
          <w:bCs/>
          <w:sz w:val="24"/>
          <w:szCs w:val="24"/>
        </w:rPr>
        <w:t>Regresi Linier Sederhana</w:t>
      </w:r>
    </w:p>
    <w:p w:rsidR="008E4B9E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B9E" w:rsidRPr="00F930CC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CC">
        <w:rPr>
          <w:rFonts w:ascii="Times New Roman" w:hAnsi="Times New Roman" w:cs="Times New Roman"/>
          <w:b/>
          <w:bCs/>
          <w:sz w:val="28"/>
          <w:szCs w:val="28"/>
        </w:rPr>
        <w:t>Y= a+ bX + e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 =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(Σy)(Σx²) – (Σx)(Σxy)</w:t>
      </w:r>
    </w:p>
    <w:p w:rsidR="008E4B9E" w:rsidRPr="00F930CC" w:rsidRDefault="008E4B9E" w:rsidP="008E4B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n(Σx²) – (Σx)²</w:t>
      </w:r>
    </w:p>
    <w:p w:rsidR="008E4B9E" w:rsidRPr="00F930CC" w:rsidRDefault="008E4B9E" w:rsidP="008E4B9E">
      <w:pPr>
        <w:pStyle w:val="ListParagraph"/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E4B9E" w:rsidRPr="00F930CC" w:rsidRDefault="008E4B9E" w:rsidP="008E4B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(3142)(127824) – (3210)(124901)</w:t>
      </w:r>
    </w:p>
    <w:p w:rsidR="008E4B9E" w:rsidRPr="00F930CC" w:rsidRDefault="008E4B9E" w:rsidP="008E4B9E">
      <w:pPr>
        <w:pStyle w:val="ListParagraph"/>
        <w:spacing w:after="0" w:line="240" w:lineRule="auto"/>
        <w:ind w:left="567" w:firstLine="6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81(127824) – (3210)²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=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(401623008) – (400932210)</w:t>
      </w:r>
    </w:p>
    <w:p w:rsidR="008E4B9E" w:rsidRPr="00F930CC" w:rsidRDefault="008E4B9E" w:rsidP="008E4B9E">
      <w:pPr>
        <w:pStyle w:val="ListParagraph"/>
        <w:spacing w:after="0" w:line="240" w:lineRule="auto"/>
        <w:ind w:left="567" w:firstLine="6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10353744 – 10304100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=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690798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49644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4B9E" w:rsidRPr="00F930CC" w:rsidRDefault="008E4B9E" w:rsidP="008E4B9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=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13,915</w:t>
      </w:r>
    </w:p>
    <w:p w:rsidR="008E4B9E" w:rsidRPr="00F930CC" w:rsidRDefault="008E4B9E" w:rsidP="008E4B9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 = 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n(Σxy) – (Σx)(Σy)</w:t>
      </w:r>
    </w:p>
    <w:p w:rsidR="008E4B9E" w:rsidRPr="00F930CC" w:rsidRDefault="008E4B9E" w:rsidP="008E4B9E">
      <w:pPr>
        <w:pStyle w:val="ListParagraph"/>
        <w:spacing w:after="0" w:line="240" w:lineRule="auto"/>
        <w:ind w:left="567" w:firstLine="6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n(Σx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) – (Σx)²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 = 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81(124901) – (3210)(3142)</w:t>
      </w:r>
    </w:p>
    <w:p w:rsidR="008E4B9E" w:rsidRPr="00F930CC" w:rsidRDefault="008E4B9E" w:rsidP="008E4B9E">
      <w:pPr>
        <w:pStyle w:val="ListParagraph"/>
        <w:spacing w:after="0" w:line="240" w:lineRule="auto"/>
        <w:ind w:left="567" w:firstLine="6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81(127824) – (3210)²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 = 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10116981 – 10085820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10353744 – 10304100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 =  </w:t>
      </w:r>
      <w:r w:rsidRPr="00F930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31161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49644</w:t>
      </w: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4B9E" w:rsidRPr="00F930CC" w:rsidRDefault="008E4B9E" w:rsidP="008E4B9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 0,</w:t>
      </w:r>
      <w:r w:rsidRPr="00F930CC">
        <w:rPr>
          <w:rFonts w:ascii="Times New Roman" w:hAnsi="Times New Roman" w:cs="Times New Roman"/>
          <w:sz w:val="28"/>
          <w:szCs w:val="28"/>
          <w:shd w:val="clear" w:color="auto" w:fill="FFFFFF"/>
        </w:rPr>
        <w:t>628</w:t>
      </w:r>
    </w:p>
    <w:p w:rsidR="008E4B9E" w:rsidRPr="00525D46" w:rsidRDefault="008E4B9E" w:rsidP="008E4B9E">
      <w:pPr>
        <w:pStyle w:val="ListParagraph"/>
        <w:tabs>
          <w:tab w:val="left" w:pos="1065"/>
        </w:tabs>
        <w:spacing w:after="0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25D46"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4B9E" w:rsidRDefault="008E4B9E" w:rsidP="008E4B9E">
      <w:p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4B9E" w:rsidRDefault="008E4B9E" w:rsidP="008E7625">
      <w:pPr>
        <w:pStyle w:val="ListParagraph"/>
        <w:numPr>
          <w:ilvl w:val="0"/>
          <w:numId w:val="6"/>
        </w:numPr>
        <w:tabs>
          <w:tab w:val="left" w:pos="241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Uji t (Parsial)</w:t>
      </w:r>
    </w:p>
    <w:p w:rsidR="008E4B9E" w:rsidRPr="00525D46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n-2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1-(r)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0,559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81-2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iCs/>
                              <w:sz w:val="32"/>
                              <w:szCs w:val="32"/>
                            </w:rPr>
                            <m:t>1-(0,559)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iCs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0,559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79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1-0,312481</m:t>
                      </m:r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0,559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8,88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iCs/>
                          <w:sz w:val="32"/>
                          <w:szCs w:val="32"/>
                        </w:rPr>
                        <m:t>0,687519</m:t>
                      </m:r>
                    </m:e>
                  </m:rad>
                </m:den>
              </m:f>
            </m:sub>
          </m:sSub>
        </m:oMath>
      </m:oMathPara>
    </w:p>
    <w:p w:rsidR="008E4B9E" w:rsidRPr="00525D46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Cs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Cs/>
                      <w:sz w:val="32"/>
                      <w:szCs w:val="32"/>
                    </w:rPr>
                    <m:t>4,9751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0,8291676549</m:t>
                  </m:r>
                </m:den>
              </m:f>
            </m:sub>
          </m:sSub>
        </m:oMath>
      </m:oMathPara>
    </w:p>
    <w:p w:rsidR="008E4B9E" w:rsidRDefault="008E4B9E" w:rsidP="008E4B9E">
      <w:pPr>
        <w:pStyle w:val="ListParagraph"/>
        <w:tabs>
          <w:tab w:val="left" w:pos="2415"/>
        </w:tabs>
        <w:spacing w:line="36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525D46">
        <w:rPr>
          <w:rFonts w:ascii="Times New Roman" w:eastAsiaTheme="minorEastAsia" w:hAnsi="Times New Roman" w:cs="Times New Roman"/>
          <w:iCs/>
          <w:sz w:val="32"/>
          <w:szCs w:val="32"/>
        </w:rPr>
        <w:t>t</w:t>
      </w:r>
      <w:r w:rsidRPr="00525D46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hit</w:t>
      </w:r>
      <w:r w:rsidRPr="00525D46">
        <w:rPr>
          <w:rFonts w:ascii="Times New Roman" w:eastAsiaTheme="minorEastAsia" w:hAnsi="Times New Roman" w:cs="Times New Roman"/>
          <w:iCs/>
          <w:sz w:val="32"/>
          <w:szCs w:val="32"/>
        </w:rPr>
        <w:t>= 6,000</w:t>
      </w:r>
    </w:p>
    <w:p w:rsidR="008E4B9E" w:rsidRDefault="008E4B9E" w:rsidP="008E4B9E">
      <w:pPr>
        <w:pStyle w:val="ListParagraph"/>
        <w:tabs>
          <w:tab w:val="left" w:pos="2415"/>
        </w:tabs>
        <w:spacing w:line="360" w:lineRule="auto"/>
        <w:ind w:left="1495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8E4B9E" w:rsidRPr="00147E76" w:rsidRDefault="008E4B9E" w:rsidP="008E762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Uji </w:t>
      </w:r>
      <w:r w:rsidRPr="00147E76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Koefisien Determinasi (R</w:t>
      </w:r>
      <w:r w:rsidRPr="00147E76">
        <w:rPr>
          <w:rFonts w:asciiTheme="majorBidi" w:eastAsiaTheme="minorEastAsia" w:hAnsiTheme="majorBidi" w:cstheme="majorBidi"/>
          <w:b/>
          <w:bCs/>
          <w:iCs/>
          <w:sz w:val="24"/>
          <w:szCs w:val="24"/>
          <w:vertAlign w:val="superscript"/>
        </w:rPr>
        <w:t>2</w:t>
      </w:r>
      <w:r w:rsidRPr="00147E76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)</w:t>
      </w:r>
    </w:p>
    <w:p w:rsidR="008E4B9E" w:rsidRPr="000909E7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>= (r)</w:t>
      </w:r>
      <w:r w:rsidRPr="000909E7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 xml:space="preserve">2 </w:t>
      </w: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>x 100%</w:t>
      </w:r>
    </w:p>
    <w:p w:rsidR="008E4B9E" w:rsidRPr="000909E7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= (0,559)</w:t>
      </w:r>
      <w:r w:rsidRPr="000909E7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 xml:space="preserve">2 </w:t>
      </w: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>x 100%</w:t>
      </w:r>
    </w:p>
    <w:p w:rsidR="008E4B9E" w:rsidRPr="000909E7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= 0,313 x 100%</w:t>
      </w:r>
    </w:p>
    <w:p w:rsidR="008E4B9E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909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= 31,3%</w:t>
      </w:r>
    </w:p>
    <w:p w:rsidR="008E4B9E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E4B9E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E4B9E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E4B9E" w:rsidRDefault="008E4B9E" w:rsidP="008E4B9E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E4B9E" w:rsidRDefault="008E4B9E" w:rsidP="008E4B9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Tabel Distribusi (t) dan tabel r untuk df</w:t>
      </w:r>
    </w:p>
    <w:p w:rsidR="008E4B9E" w:rsidRPr="00C9205B" w:rsidRDefault="008E4B9E" w:rsidP="008E4B9E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Tabel Distribusi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tbl>
      <w:tblPr>
        <w:tblW w:w="0" w:type="auto"/>
        <w:jc w:val="center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960"/>
        <w:gridCol w:w="980"/>
        <w:gridCol w:w="940"/>
        <w:gridCol w:w="960"/>
        <w:gridCol w:w="340"/>
        <w:gridCol w:w="740"/>
      </w:tblGrid>
      <w:tr w:rsidR="008E4B9E" w:rsidRPr="007E741F" w:rsidTr="00453FA5">
        <w:trPr>
          <w:trHeight w:val="30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left="68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sz w:val="24"/>
                <w:szCs w:val="24"/>
              </w:rPr>
              <w:t>Tingkat signifikansi untuk uji satu arah</w:t>
            </w:r>
          </w:p>
        </w:tc>
      </w:tr>
      <w:tr w:rsidR="008E4B9E" w:rsidRPr="007E741F" w:rsidTr="00453FA5">
        <w:trPr>
          <w:trHeight w:val="285"/>
          <w:jc w:val="center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14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df = (N-2)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sz w:val="24"/>
                <w:szCs w:val="24"/>
              </w:rPr>
              <w:t>0.05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sz w:val="24"/>
                <w:szCs w:val="24"/>
              </w:rPr>
              <w:t>0.025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sz w:val="24"/>
                <w:szCs w:val="24"/>
              </w:rPr>
              <w:t>0.005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hAnsiTheme="majorBidi" w:cstheme="majorBidi"/>
                <w:b/>
                <w:w w:val="97"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w w:val="97"/>
                <w:sz w:val="24"/>
                <w:szCs w:val="24"/>
              </w:rPr>
              <w:t>0.0005</w:t>
            </w:r>
          </w:p>
        </w:tc>
      </w:tr>
      <w:tr w:rsidR="008E4B9E" w:rsidRPr="007E741F" w:rsidTr="00453FA5">
        <w:trPr>
          <w:trHeight w:val="104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 w:val="restart"/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left="700"/>
              <w:jc w:val="center"/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</w:pPr>
            <w:r w:rsidRPr="007E741F">
              <w:rPr>
                <w:rFonts w:asciiTheme="majorBidi" w:hAnsiTheme="majorBidi" w:cstheme="majorBidi"/>
                <w:b/>
                <w:w w:val="99"/>
                <w:sz w:val="24"/>
                <w:szCs w:val="24"/>
              </w:rPr>
              <w:t>Tingkat signifikansi untuk uji dua arah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E4B9E" w:rsidRPr="007E741F" w:rsidTr="00453FA5">
        <w:trPr>
          <w:trHeight w:val="191"/>
          <w:jc w:val="center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0.1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0.05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0.01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0.001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0.9877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0.9995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0.9999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1.0000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0.9500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0.9800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0.9990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0.8054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0.8783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0.9343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0.9587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0.9911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0.7293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0.8114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0.8822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0.9172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0.9741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0.6694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0.7545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0.8329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0.8745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0.9509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0.6215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0.7067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0.7887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0.8343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0.9249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0.5822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0.6664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0.7498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0.7977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0.8983</w:t>
            </w:r>
          </w:p>
        </w:tc>
      </w:tr>
      <w:tr w:rsidR="008E4B9E" w:rsidRPr="007E741F" w:rsidTr="00453FA5">
        <w:trPr>
          <w:trHeight w:val="293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0.5494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0.6319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0.7646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0.8721</w:t>
            </w:r>
          </w:p>
        </w:tc>
      </w:tr>
      <w:tr w:rsidR="008E4B9E" w:rsidRPr="007E741F" w:rsidTr="00453FA5">
        <w:trPr>
          <w:trHeight w:val="291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0.5214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0.6021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0.6851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0.7348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0.8470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0.4973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0.5760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0.6581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0.7079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0.8233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0.4762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0.5529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0.6339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0.6835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0.8010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0.4575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0.5324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0.6120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0.7800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0.4409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0.5140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0.5923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0.6411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0.7604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0.4259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0.4973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0.5742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0.6226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0.7419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0.4124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0.4821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0.5577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0.6055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0.7247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0.4683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0.5425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0.5897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0.7084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0.3887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0.4555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0.5285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0.5751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0.6932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0.3783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0.4438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0.6788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0.3687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0.4329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0.5034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0.6652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0.3598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0.4227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0.4921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0.5368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0.6524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0.3515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0.4132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0.4815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0.5256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0.6402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0.3438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0.4044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0.4716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0.5151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0.6287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0.3365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0.3961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0.4622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0.5052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0.6178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0.3297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0.3882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0.4534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0.4958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0.6074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0.3233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0.3809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0.4451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0.4869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0.5974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0.3172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0.3739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0.4372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0.4785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0.5880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0.3115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0.3673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0.4297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0.4705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0.5790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6267">
              <w:rPr>
                <w:rFonts w:asciiTheme="majorBidi" w:eastAsia="Times New Roman" w:hAnsiTheme="majorBidi" w:cstheme="majorBidi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0.3061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6267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0.3610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0.4226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0.4629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0.5703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0.3009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0.3550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0.4158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0.4556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0.5620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0.2960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0.3494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0.4093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0.5541</w:t>
            </w:r>
          </w:p>
        </w:tc>
      </w:tr>
      <w:tr w:rsidR="008E4B9E" w:rsidRPr="007E741F" w:rsidTr="00453FA5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0.2913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0.3440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0.4032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0.4421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0.5465</w:t>
            </w:r>
          </w:p>
        </w:tc>
      </w:tr>
      <w:tr w:rsidR="008E4B9E" w:rsidRPr="007E741F" w:rsidTr="00453FA5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0.2869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0.3388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0.3972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0.4357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B9E" w:rsidRPr="007E741F" w:rsidRDefault="008E4B9E" w:rsidP="00453FA5">
            <w:pPr>
              <w:spacing w:after="0" w:line="240" w:lineRule="auto"/>
              <w:ind w:right="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E741F">
              <w:rPr>
                <w:rFonts w:asciiTheme="majorBidi" w:eastAsia="Times New Roman" w:hAnsiTheme="majorBidi" w:cstheme="majorBidi"/>
                <w:sz w:val="24"/>
                <w:szCs w:val="24"/>
              </w:rPr>
              <w:t>0.5392</w:t>
            </w:r>
          </w:p>
        </w:tc>
      </w:tr>
    </w:tbl>
    <w:p w:rsidR="008E4B9E" w:rsidRDefault="008E4B9E" w:rsidP="008E4B9E">
      <w:pPr>
        <w:tabs>
          <w:tab w:val="left" w:pos="24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Tabel Persentase Distribusi t</w:t>
      </w:r>
    </w:p>
    <w:p w:rsidR="008E4B9E" w:rsidRPr="005161AF" w:rsidRDefault="008E4B9E" w:rsidP="008E4B9E">
      <w:pPr>
        <w:tabs>
          <w:tab w:val="left" w:pos="24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df = 41 -80</w:t>
      </w:r>
    </w:p>
    <w:tbl>
      <w:tblPr>
        <w:tblStyle w:val="TableGrid"/>
        <w:tblW w:w="0" w:type="auto"/>
        <w:tblInd w:w="-601" w:type="dxa"/>
        <w:tblLook w:val="04A0"/>
      </w:tblPr>
      <w:tblGrid>
        <w:gridCol w:w="709"/>
        <w:gridCol w:w="1134"/>
        <w:gridCol w:w="1134"/>
        <w:gridCol w:w="1134"/>
        <w:gridCol w:w="1134"/>
        <w:gridCol w:w="1134"/>
        <w:gridCol w:w="1134"/>
        <w:gridCol w:w="1116"/>
      </w:tblGrid>
      <w:tr w:rsidR="008E4B9E" w:rsidTr="00453FA5">
        <w:trPr>
          <w:trHeight w:val="664"/>
        </w:trPr>
        <w:tc>
          <w:tcPr>
            <w:tcW w:w="709" w:type="dxa"/>
          </w:tcPr>
          <w:p w:rsidR="008E4B9E" w:rsidRDefault="008E4B9E" w:rsidP="00453FA5">
            <w:pPr>
              <w:tabs>
                <w:tab w:val="left" w:pos="761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565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line id="Straight Connector 103" o:spid="_x0000_s1116" style="position:absolute;left:0;text-align:left;z-index:251665408;visibility:visible;mso-width-relative:margin;mso-height-relative:margin" from="-5.9pt,-.25pt" to="30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" strokecolor="#4579b8 [3044]"/>
              </w:pic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</w:t>
            </w:r>
          </w:p>
          <w:p w:rsidR="008E4B9E" w:rsidRDefault="008E4B9E" w:rsidP="00453FA5">
            <w:pPr>
              <w:tabs>
                <w:tab w:val="left" w:pos="761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E4B9E" w:rsidRDefault="008E4B9E" w:rsidP="00453FA5">
            <w:pPr>
              <w:tabs>
                <w:tab w:val="left" w:pos="76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0.25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0.10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0.05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0.025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0.01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0.005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0.001</w:t>
            </w:r>
          </w:p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0.68052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1.30254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1.68288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2.01954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2.42080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2.70118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3.30127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0.68038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1.30204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1.68195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2.01808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2.41847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2.69807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3.29595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0.68024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1.30155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1.68107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2.01669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2.41625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2.69510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3.29089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0.68011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1.30109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1.68023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2.01537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2.41413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2.69228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3.28607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0.67998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1.30065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1.67943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2.01410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2.41212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2.68959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3.28148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0.67986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1.30023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1.67866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2.01290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2.41019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2.68701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3.27710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0.67975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1.29982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1.67793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2.01174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2.40835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2.68456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3.27291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0.67964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1.29944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1.67722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2.01063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2.40658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2.68220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3.26891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0.67953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1.29907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1.67655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2.00958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2.40489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2.67995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3.26508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0.67943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1.29871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1.67591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2.00856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2.40327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2.67779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3.26141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0.67933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1.29837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1.67528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2.00758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2.40172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2.67572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3.25789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0.67924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1.29805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1.67469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2.00665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2.40022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2.67373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3.25451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0.67915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1.29773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1.67412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2.00575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2.39879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2.67182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3.25127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0.67906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1.29743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1.67356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2.00488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2.39741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2.66998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3.24815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0.67898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1.29713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1.67303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2.00404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2.39608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2.66822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3.24515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0.67890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1.29685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1.67252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2.00324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2.39480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2.66651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3.24226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0.67882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1.29658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1.67203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2.00247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2.39357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2.66487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3.23948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0.67874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1.29632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1.67155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2.00172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2.39238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2.66329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3.23680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0.67867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1.29607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1.67109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2.00100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2.39123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2.66176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3.23421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0.67860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1.29582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1.67065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2.00030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2.39012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2.66028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3.23171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0.67853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1.29558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1.67022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1.99962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2.38905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2.65886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3.22930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0.67847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1.29536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1.66980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1.99897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2.38801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2.65748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3.22696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0.67840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1.29513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1.66940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1.99834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2.38701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2.65615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3.22471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0.67834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1.29492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1.66901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1.99773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2.38604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2.65485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3.22253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0.67828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1.29471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1.66864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1.99714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2.38510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2.65360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3.22041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0.67823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1.29451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1.66827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1.99656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2.38419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2.65239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3.21837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0.67817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1.29432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1.66792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1.99601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2.38330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2.65122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3.21639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0.67811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1.29413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1.66757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1.99547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2.38245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2.65008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3.21446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0.67806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1.29394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1.66724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1.99495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2.38161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2.64898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3.21260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0.67801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1.29376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1.66691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1.99444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2.38081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2.64790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3.21079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0.67796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1.29359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1.66660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1.99394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2.38002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2.64686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3.20903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0.67791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1.29342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1.66629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1.99346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2.37926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2.64585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3.20733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0.67787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1.29326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1.66600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1.99300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2.37852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2.64487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3.29567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0.67782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1.29310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1.66571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1.99254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2.37780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2.64391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3.20406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0.67778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1.29294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1.66543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1.99210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2.37710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2.64298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3.20249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0.67773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1.29279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1.66515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1.99167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2.37642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2.64208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3.20096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0.67769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1.29264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1.66488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1.99125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2.37576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2.64120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3.19948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0.67765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1.29250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1.66462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1.99085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2.37511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2.64934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3.19804</w:t>
            </w:r>
          </w:p>
        </w:tc>
      </w:tr>
      <w:tr w:rsidR="008E4B9E" w:rsidTr="00453FA5">
        <w:tc>
          <w:tcPr>
            <w:tcW w:w="709" w:type="dxa"/>
            <w:shd w:val="clear" w:color="auto" w:fill="FFFF00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0.67761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1.29236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1.66437</w:t>
            </w:r>
          </w:p>
        </w:tc>
        <w:tc>
          <w:tcPr>
            <w:tcW w:w="1134" w:type="dxa"/>
            <w:shd w:val="clear" w:color="auto" w:fill="FFFF00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1.99045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2.37448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2.63950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3.19663</w:t>
            </w:r>
          </w:p>
        </w:tc>
      </w:tr>
      <w:tr w:rsidR="008E4B9E" w:rsidTr="00453FA5">
        <w:tc>
          <w:tcPr>
            <w:tcW w:w="709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0.67757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1.29222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1.66412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1.99006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2.37387</w:t>
            </w:r>
          </w:p>
        </w:tc>
        <w:tc>
          <w:tcPr>
            <w:tcW w:w="1134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26.3869</w:t>
            </w:r>
          </w:p>
        </w:tc>
        <w:tc>
          <w:tcPr>
            <w:tcW w:w="1056" w:type="dxa"/>
          </w:tcPr>
          <w:p w:rsidR="008E4B9E" w:rsidRDefault="008E4B9E" w:rsidP="00453FA5">
            <w:pPr>
              <w:tabs>
                <w:tab w:val="left" w:pos="2415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3.119526</w:t>
            </w:r>
          </w:p>
        </w:tc>
      </w:tr>
    </w:tbl>
    <w:p w:rsidR="008E4B9E" w:rsidRDefault="008E4B9E" w:rsidP="008E4B9E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Distribusi T</w:t>
      </w:r>
    </w:p>
    <w:tbl>
      <w:tblPr>
        <w:tblW w:w="6067" w:type="dxa"/>
        <w:jc w:val="center"/>
        <w:tblInd w:w="567" w:type="dxa"/>
        <w:tblLook w:val="04A0"/>
      </w:tblPr>
      <w:tblGrid>
        <w:gridCol w:w="1229"/>
        <w:gridCol w:w="960"/>
        <w:gridCol w:w="896"/>
        <w:gridCol w:w="284"/>
        <w:gridCol w:w="567"/>
        <w:gridCol w:w="173"/>
        <w:gridCol w:w="677"/>
        <w:gridCol w:w="460"/>
        <w:gridCol w:w="821"/>
      </w:tblGrid>
      <w:tr w:rsidR="008E4B9E" w:rsidRPr="00B929E4" w:rsidTr="00453FA5">
        <w:trPr>
          <w:trHeight w:val="345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Df = (N-2)</w:t>
            </w:r>
          </w:p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 </w:t>
            </w:r>
          </w:p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 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Tingkat signifikan untuk uji satu arah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0.0005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Tingkat signifikan untuk uji dua arah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B929E4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0.001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0.4393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0.3477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0.4354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0.4317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0.4280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0.4244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0.4210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0.3328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0.4176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0.4143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0.3274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0.4110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0.4079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0.4048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0.3198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0.4018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0.3173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0.3988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0.3959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0.3931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0.3104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0.3903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0.3081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0.3876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0.3850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0.3038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0.3823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0.3017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0.3798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0.3773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0.2977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0.3748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0.3724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0.2938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0.3701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0.3678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0.2900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0.3655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0.2882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0.3633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0.3611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id-ID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d-ID"/>
              </w:rPr>
              <w:t>0.2185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0.2847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0.3589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0.3568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0.2813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0.3547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0.1807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0.2796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0.3527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0.3507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0.3487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0.2748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0.3468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0.3449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0.2717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0.3430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0.2702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0.3412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0.2687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0.3393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0.2673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0.3375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lastRenderedPageBreak/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0.2659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0.3358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0.3341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0.2631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0.3323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0.2617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0.3307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0.2604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0.3290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0.3274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0.2578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0.3258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0.3242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0.2552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0.3226</w:t>
            </w:r>
          </w:p>
        </w:tc>
      </w:tr>
      <w:tr w:rsidR="008E4B9E" w:rsidRPr="00B929E4" w:rsidTr="00453FA5">
        <w:trPr>
          <w:trHeight w:val="3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A0350F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0350F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0.1638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0.2540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9E" w:rsidRPr="00B929E4" w:rsidRDefault="008E4B9E" w:rsidP="004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0.3211</w:t>
            </w:r>
          </w:p>
        </w:tc>
      </w:tr>
    </w:tbl>
    <w:p w:rsidR="008E4B9E" w:rsidRPr="000909E7" w:rsidRDefault="008E4B9E" w:rsidP="008E4B9E">
      <w:pPr>
        <w:pStyle w:val="ListParagraph"/>
        <w:spacing w:after="0" w:line="480" w:lineRule="auto"/>
        <w:ind w:left="149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E4B9E" w:rsidRDefault="008E4B9E" w:rsidP="008E4B9E">
      <w:pPr>
        <w:pStyle w:val="ListParagraph"/>
        <w:tabs>
          <w:tab w:val="left" w:pos="2415"/>
        </w:tabs>
        <w:spacing w:line="360" w:lineRule="auto"/>
        <w:ind w:left="149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4B9E" w:rsidRPr="00525D46" w:rsidRDefault="008E4B9E" w:rsidP="008E4B9E">
      <w:pPr>
        <w:pStyle w:val="ListParagraph"/>
        <w:tabs>
          <w:tab w:val="left" w:pos="2415"/>
        </w:tabs>
        <w:spacing w:line="360" w:lineRule="auto"/>
        <w:ind w:left="149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4B9E" w:rsidRDefault="008E4B9E" w:rsidP="008E4B9E">
      <w:pPr>
        <w:tabs>
          <w:tab w:val="left" w:pos="2415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4B9E" w:rsidRPr="008E4B9E" w:rsidRDefault="008E4B9E" w:rsidP="00CC0885">
      <w:pPr>
        <w:rPr>
          <w:lang w:val="en-US"/>
        </w:rPr>
      </w:pPr>
    </w:p>
    <w:sectPr w:rsidR="008E4B9E" w:rsidRPr="008E4B9E" w:rsidSect="00DE0C6B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9E" w:rsidRDefault="008E4B9E">
    <w:pPr>
      <w:pStyle w:val="Footer"/>
      <w:jc w:val="center"/>
    </w:pPr>
  </w:p>
  <w:p w:rsidR="008E4B9E" w:rsidRDefault="008E4B9E" w:rsidP="00090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9E" w:rsidRDefault="008E4B9E">
    <w:pPr>
      <w:pStyle w:val="Footer"/>
      <w:jc w:val="center"/>
    </w:pPr>
  </w:p>
  <w:p w:rsidR="008E4B9E" w:rsidRDefault="008E4B9E" w:rsidP="009F3C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807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F8E" w:rsidRDefault="008E7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4E7">
          <w:rPr>
            <w:noProof/>
          </w:rPr>
          <w:t>106</w:t>
        </w:r>
        <w:r>
          <w:fldChar w:fldCharType="end"/>
        </w:r>
      </w:p>
    </w:sdtContent>
  </w:sdt>
  <w:p w:rsidR="00A66F8E" w:rsidRDefault="008E762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87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B9E" w:rsidRDefault="008E4B9E">
        <w:pPr>
          <w:pStyle w:val="Header"/>
          <w:jc w:val="right"/>
        </w:pPr>
        <w:fldSimple w:instr=" PAGE   \* MERGEFORMAT ">
          <w:r w:rsidR="00FF54E7">
            <w:rPr>
              <w:noProof/>
            </w:rPr>
            <w:t>84</w:t>
          </w:r>
        </w:fldSimple>
      </w:p>
    </w:sdtContent>
  </w:sdt>
  <w:p w:rsidR="008E4B9E" w:rsidRDefault="008E4B9E" w:rsidP="000909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857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B9E" w:rsidRDefault="008E4B9E">
        <w:pPr>
          <w:pStyle w:val="Header"/>
          <w:jc w:val="right"/>
        </w:pPr>
        <w:fldSimple w:instr=" PAGE   \* MERGEFORMAT ">
          <w:r w:rsidR="00FF54E7">
            <w:rPr>
              <w:noProof/>
            </w:rPr>
            <w:t>85</w:t>
          </w:r>
        </w:fldSimple>
      </w:p>
    </w:sdtContent>
  </w:sdt>
  <w:p w:rsidR="008E4B9E" w:rsidRDefault="008E4B9E" w:rsidP="009F3C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8E" w:rsidRDefault="008E7625">
    <w:pPr>
      <w:pStyle w:val="Header"/>
      <w:jc w:val="right"/>
    </w:pPr>
  </w:p>
  <w:p w:rsidR="00A66F8E" w:rsidRDefault="008E7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B5F"/>
    <w:multiLevelType w:val="hybridMultilevel"/>
    <w:tmpl w:val="522CE9F8"/>
    <w:lvl w:ilvl="0" w:tplc="A4C45B76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497"/>
    <w:multiLevelType w:val="hybridMultilevel"/>
    <w:tmpl w:val="7F9E50D4"/>
    <w:lvl w:ilvl="0" w:tplc="D66A4C9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E0A2A"/>
    <w:multiLevelType w:val="hybridMultilevel"/>
    <w:tmpl w:val="E1982052"/>
    <w:lvl w:ilvl="0" w:tplc="6F8CEB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0F3E"/>
    <w:multiLevelType w:val="hybridMultilevel"/>
    <w:tmpl w:val="BE04512C"/>
    <w:lvl w:ilvl="0" w:tplc="B9DE0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090"/>
    <w:multiLevelType w:val="hybridMultilevel"/>
    <w:tmpl w:val="1D4E8FFC"/>
    <w:lvl w:ilvl="0" w:tplc="331AF1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72C6B"/>
    <w:multiLevelType w:val="hybridMultilevel"/>
    <w:tmpl w:val="6AFCDAC2"/>
    <w:lvl w:ilvl="0" w:tplc="04090019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0C6B"/>
    <w:rsid w:val="000328CA"/>
    <w:rsid w:val="00044F1B"/>
    <w:rsid w:val="000E67CC"/>
    <w:rsid w:val="001C4B27"/>
    <w:rsid w:val="00233BC9"/>
    <w:rsid w:val="00293C30"/>
    <w:rsid w:val="0034089B"/>
    <w:rsid w:val="003A5C7B"/>
    <w:rsid w:val="004D6DA6"/>
    <w:rsid w:val="008E4B9E"/>
    <w:rsid w:val="008E7625"/>
    <w:rsid w:val="009D3447"/>
    <w:rsid w:val="00BD4A94"/>
    <w:rsid w:val="00BF18F0"/>
    <w:rsid w:val="00CC0885"/>
    <w:rsid w:val="00D230F6"/>
    <w:rsid w:val="00D36552"/>
    <w:rsid w:val="00DE0C6B"/>
    <w:rsid w:val="00E579BF"/>
    <w:rsid w:val="00E82AFF"/>
    <w:rsid w:val="00F87022"/>
    <w:rsid w:val="00FA7795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C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23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BC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D365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36552"/>
    <w:rPr>
      <w:lang w:val="id-ID"/>
    </w:rPr>
  </w:style>
  <w:style w:type="table" w:styleId="TableGrid">
    <w:name w:val="Table Grid"/>
    <w:basedOn w:val="TableNormal"/>
    <w:uiPriority w:val="59"/>
    <w:rsid w:val="00044F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B"/>
    <w:rPr>
      <w:lang w:val="id-ID"/>
    </w:rPr>
  </w:style>
  <w:style w:type="paragraph" w:styleId="NoSpacing">
    <w:name w:val="No Spacing"/>
    <w:uiPriority w:val="1"/>
    <w:qFormat/>
    <w:rsid w:val="00E82AFF"/>
    <w:pPr>
      <w:spacing w:after="0" w:line="240" w:lineRule="auto"/>
    </w:pPr>
  </w:style>
  <w:style w:type="paragraph" w:customStyle="1" w:styleId="Default">
    <w:name w:val="Default"/>
    <w:rsid w:val="000E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7795"/>
    <w:rPr>
      <w:color w:val="808080"/>
    </w:rPr>
  </w:style>
  <w:style w:type="paragraph" w:styleId="NormalWeb">
    <w:name w:val="Normal (Web)"/>
    <w:basedOn w:val="Normal"/>
    <w:uiPriority w:val="99"/>
    <w:unhideWhenUsed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western">
    <w:name w:val="western"/>
    <w:basedOn w:val="Normal"/>
    <w:uiPriority w:val="99"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A7795"/>
    <w:rPr>
      <w:b/>
      <w:bCs/>
    </w:rPr>
  </w:style>
  <w:style w:type="paragraph" w:customStyle="1" w:styleId="font5">
    <w:name w:val="font5"/>
    <w:basedOn w:val="Normal"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FA77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FA77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FA77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FA77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FA779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FA7795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FA77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2">
    <w:name w:val="xl72"/>
    <w:basedOn w:val="Normal"/>
    <w:rsid w:val="00FA77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FA77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FA77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2020-09-07T08:44:00Z</dcterms:created>
  <dcterms:modified xsi:type="dcterms:W3CDTF">2020-09-07T08:44:00Z</dcterms:modified>
</cp:coreProperties>
</file>