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5" w:rsidRPr="002D1F33" w:rsidRDefault="009E0095" w:rsidP="009E0095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PENGARUH KOMPETENSI TERHADAP KINERJA STAFF</w:t>
      </w:r>
    </w:p>
    <w:p w:rsidR="009E0095" w:rsidRPr="002D1F33" w:rsidRDefault="009E0095" w:rsidP="009E0095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PADA LOKA REHABILITASI BNN DELI SERDANG</w:t>
      </w: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Pr="002D1F33" w:rsidRDefault="009E0095" w:rsidP="009E0095">
      <w:pPr>
        <w:spacing w:line="276" w:lineRule="auto"/>
        <w:ind w:firstLine="52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Disusun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Memenuhi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Persyaratan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9E0095" w:rsidRDefault="009E0095" w:rsidP="009E0095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Memperoleh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Gelar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Sarjana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Jurusan</w:t>
      </w:r>
      <w:proofErr w:type="spellEnd"/>
      <w:r w:rsidRPr="002D1F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1F33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</w:p>
    <w:p w:rsidR="009E0095" w:rsidRPr="004E1DEC" w:rsidRDefault="009E0095" w:rsidP="009E0095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13970</wp:posOffset>
            </wp:positionV>
            <wp:extent cx="1651635" cy="1607820"/>
            <wp:effectExtent l="19050" t="0" r="5715" b="0"/>
            <wp:wrapNone/>
            <wp:docPr id="31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1F33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9E0095" w:rsidRPr="002D1F33" w:rsidRDefault="009E0095" w:rsidP="009E0095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  <w:u w:val="single"/>
        </w:rPr>
        <w:t>EMI NATALIA</w:t>
      </w:r>
    </w:p>
    <w:p w:rsidR="009E0095" w:rsidRPr="002D1F33" w:rsidRDefault="009E0095" w:rsidP="009E0095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D1F33">
        <w:rPr>
          <w:rFonts w:asciiTheme="majorBidi" w:hAnsiTheme="majorBidi" w:cstheme="majorBidi"/>
          <w:b/>
          <w:bCs/>
          <w:sz w:val="24"/>
          <w:szCs w:val="24"/>
        </w:rPr>
        <w:t>NPM :163114092</w:t>
      </w:r>
      <w:proofErr w:type="gramEnd"/>
    </w:p>
    <w:p w:rsidR="009E0095" w:rsidRPr="00AF765A" w:rsidRDefault="009E0095" w:rsidP="009E0095">
      <w:pPr>
        <w:rPr>
          <w:rFonts w:asciiTheme="majorBidi" w:hAnsiTheme="majorBidi" w:cstheme="majorBidi"/>
          <w:sz w:val="24"/>
          <w:szCs w:val="24"/>
        </w:rPr>
      </w:pP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FAKULTAS EKONOMI</w:t>
      </w: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PROGRAM STUDI MANAJEMEN</w:t>
      </w: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 xml:space="preserve">UNIVERSITAS MUSLIM NUSANTARA AL-WASHLIYAH (UMN) </w:t>
      </w:r>
    </w:p>
    <w:p w:rsidR="009E0095" w:rsidRPr="002D1F33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9E0095" w:rsidRDefault="009E0095" w:rsidP="009E00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1F33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3A5C7B" w:rsidRDefault="003A5C7B"/>
    <w:sectPr w:rsidR="003A5C7B" w:rsidSect="009E009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095"/>
    <w:rsid w:val="001C4B27"/>
    <w:rsid w:val="003A5C7B"/>
    <w:rsid w:val="009E0095"/>
    <w:rsid w:val="00BF18F0"/>
    <w:rsid w:val="00D2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95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2020-09-07T09:03:00Z</dcterms:created>
  <dcterms:modified xsi:type="dcterms:W3CDTF">2020-09-07T09:04:00Z</dcterms:modified>
</cp:coreProperties>
</file>