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3A" w:rsidRPr="00560805" w:rsidRDefault="0048173A" w:rsidP="0048173A">
      <w:pPr>
        <w:pStyle w:val="Heading1"/>
        <w:rPr>
          <w:b w:val="0"/>
          <w:color w:val="000000" w:themeColor="text1"/>
        </w:rPr>
      </w:pPr>
      <w:r w:rsidRPr="00560805">
        <w:rPr>
          <w:color w:val="000000" w:themeColor="text1"/>
        </w:rPr>
        <w:t>KATA PENGANTAR</w:t>
      </w:r>
    </w:p>
    <w:p w:rsidR="0048173A" w:rsidRPr="00560805" w:rsidRDefault="0048173A" w:rsidP="004817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60805">
        <w:rPr>
          <w:rFonts w:ascii="Times New Roman" w:hAnsi="Times New Roman" w:cs="Times New Roman"/>
          <w:b/>
          <w:noProof/>
          <w:color w:val="000000" w:themeColor="text1"/>
          <w:sz w:val="24"/>
        </w:rPr>
        <w:drawing>
          <wp:inline distT="0" distB="0" distL="0" distR="0">
            <wp:extent cx="5033880" cy="1417834"/>
            <wp:effectExtent l="0" t="0" r="0" b="0"/>
            <wp:docPr id="14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3A" w:rsidRPr="00560805" w:rsidRDefault="0048173A" w:rsidP="0048173A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Artinya</w:t>
      </w:r>
      <w:proofErr w:type="spellEnd"/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560805">
        <w:rPr>
          <w:rFonts w:ascii="Times New Roman" w:hAnsi="Times New Roman" w:cs="Times New Roman"/>
          <w:color w:val="000000" w:themeColor="text1"/>
          <w:sz w:val="24"/>
        </w:rPr>
        <w:tab/>
        <w:t>“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Hai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orang-orang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beriman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suka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aku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tunjukkan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perniagaan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menyelamatkanmu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azab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pedih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? (</w:t>
      </w: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beriman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Allah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Rasul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berjihad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jalan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Allah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harta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jiwamu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Itulah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bagimu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jika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kamu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mengetahui</w:t>
      </w:r>
      <w:proofErr w:type="spellEnd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.(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>11) (QS. ash-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Shaff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: 10-11)’’</w:t>
      </w:r>
    </w:p>
    <w:p w:rsidR="0048173A" w:rsidRPr="00560805" w:rsidRDefault="0048173A" w:rsidP="0048173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Syukur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Alhamdulillah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ucapkan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kehadirat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Allah SWT,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melimpahkan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rahmat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hidayah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karunianya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hingga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penulisan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 proposal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Judul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pilih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:</w:t>
      </w:r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“</w:t>
      </w:r>
      <w:proofErr w:type="gramEnd"/>
      <w:r w:rsidRPr="0011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Iklim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Kantor Wilayah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Direktorat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Jendral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6C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5E636C">
        <w:rPr>
          <w:rFonts w:ascii="Times New Roman" w:hAnsi="Times New Roman" w:cs="Times New Roman"/>
          <w:b/>
          <w:sz w:val="24"/>
          <w:szCs w:val="24"/>
        </w:rPr>
        <w:t xml:space="preserve"> Sumatera Utara</w:t>
      </w:r>
      <w:r w:rsidRPr="00560805">
        <w:rPr>
          <w:rFonts w:ascii="Times New Roman" w:hAnsi="Times New Roman" w:cs="Times New Roman"/>
          <w:b/>
          <w:color w:val="000000" w:themeColor="text1"/>
          <w:sz w:val="24"/>
        </w:rPr>
        <w:t>”.</w:t>
      </w:r>
    </w:p>
    <w:p w:rsidR="0048173A" w:rsidRPr="00560805" w:rsidRDefault="0048173A" w:rsidP="0048173A">
      <w:pPr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menyadari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masih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jauh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kesempurnaan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mengenai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isi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maupun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penulisannya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Hal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disebabkan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keterbatasan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pengetahuan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kemampuan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miliki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itu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mengharapkan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kritikan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saran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Bapak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Ibu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Dosen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para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pembaca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sekalian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demi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perbaikan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penyempurnaan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48173A" w:rsidRPr="00560805" w:rsidRDefault="0048173A" w:rsidP="0048173A">
      <w:pPr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kerendahan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173A" w:rsidRDefault="0048173A" w:rsidP="0048173A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48173A" w:rsidRDefault="0048173A" w:rsidP="0048173A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Tiara, SE,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,Si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48173A" w:rsidRPr="002349D1" w:rsidRDefault="0048173A" w:rsidP="0048173A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2349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49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Mutawaqil</w:t>
      </w:r>
      <w:proofErr w:type="spellEnd"/>
      <w:r w:rsidRPr="002349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Bilah</w:t>
      </w:r>
      <w:proofErr w:type="spellEnd"/>
      <w:r w:rsidRPr="002349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Tumanggor</w:t>
      </w:r>
      <w:proofErr w:type="spellEnd"/>
      <w:r w:rsidRPr="002349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SE, MM</w:t>
      </w:r>
      <w:r w:rsidRPr="002349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234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9D1">
        <w:rPr>
          <w:rFonts w:ascii="Times New Roman" w:hAnsi="Times New Roman" w:cs="Times New Roman"/>
          <w:sz w:val="24"/>
        </w:rPr>
        <w:t>beserta</w:t>
      </w:r>
      <w:proofErr w:type="spellEnd"/>
      <w:r w:rsidRPr="002349D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9D1">
        <w:rPr>
          <w:rFonts w:ascii="Times New Roman" w:hAnsi="Times New Roman" w:cs="Times New Roman"/>
          <w:sz w:val="24"/>
        </w:rPr>
        <w:t>Pembimbing</w:t>
      </w:r>
      <w:proofErr w:type="spellEnd"/>
      <w:r w:rsidRPr="002349D1">
        <w:rPr>
          <w:rFonts w:ascii="Times New Roman" w:hAnsi="Times New Roman" w:cs="Times New Roman"/>
          <w:sz w:val="24"/>
        </w:rPr>
        <w:t xml:space="preserve"> 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8173A" w:rsidRDefault="0048173A" w:rsidP="0048173A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349D1">
        <w:rPr>
          <w:rFonts w:ascii="Times New Roman" w:hAnsi="Times New Roman" w:cs="Times New Roman"/>
          <w:sz w:val="24"/>
        </w:rPr>
        <w:t>Dra</w:t>
      </w:r>
      <w:proofErr w:type="spellEnd"/>
      <w:proofErr w:type="gramEnd"/>
      <w:r w:rsidRPr="002349D1">
        <w:rPr>
          <w:rFonts w:ascii="Times New Roman" w:hAnsi="Times New Roman" w:cs="Times New Roman"/>
          <w:sz w:val="24"/>
        </w:rPr>
        <w:t xml:space="preserve">. </w:t>
      </w:r>
      <w:r w:rsidRPr="002349D1">
        <w:rPr>
          <w:rFonts w:ascii="Times New Roman" w:hAnsi="Times New Roman" w:cs="Times New Roman"/>
          <w:spacing w:val="-3"/>
          <w:sz w:val="24"/>
        </w:rPr>
        <w:t xml:space="preserve">Wan </w:t>
      </w:r>
      <w:r w:rsidRPr="002349D1">
        <w:rPr>
          <w:rFonts w:ascii="Times New Roman" w:hAnsi="Times New Roman" w:cs="Times New Roman"/>
          <w:sz w:val="24"/>
        </w:rPr>
        <w:t xml:space="preserve">Dian </w:t>
      </w:r>
      <w:proofErr w:type="spellStart"/>
      <w:r w:rsidRPr="002349D1">
        <w:rPr>
          <w:rFonts w:ascii="Times New Roman" w:hAnsi="Times New Roman" w:cs="Times New Roman"/>
          <w:sz w:val="24"/>
        </w:rPr>
        <w:t>Safina</w:t>
      </w:r>
      <w:proofErr w:type="spellEnd"/>
      <w:r w:rsidRPr="002349D1">
        <w:rPr>
          <w:rFonts w:ascii="Times New Roman" w:hAnsi="Times New Roman" w:cs="Times New Roman"/>
          <w:sz w:val="24"/>
        </w:rPr>
        <w:t>, MM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selaku Dosen Pembimbing Satu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8173A" w:rsidRDefault="0048173A" w:rsidP="0048173A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Teristimewa untuk K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tercinta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moril dan materil, doa dan motivasi yang luar biasa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173A" w:rsidRPr="00CC1490" w:rsidRDefault="0048173A" w:rsidP="0048173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Penulis menyadari bahwa dalam penulisan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masih terdapat kekurangan untuk itu penulis mengharapkan kritik dan saran. Akhir kata, penulis berharap semoga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dapat bermanfaat bagi semua pihak demi perkembangan dan kemajuan akademik.</w:t>
      </w:r>
    </w:p>
    <w:p w:rsidR="0048173A" w:rsidRDefault="0048173A" w:rsidP="0048173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173A" w:rsidRDefault="0048173A" w:rsidP="0048173A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</w:p>
    <w:p w:rsidR="0048173A" w:rsidRDefault="0048173A" w:rsidP="0048173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Pe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nu</w:t>
      </w:r>
      <w:r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End"/>
    </w:p>
    <w:p w:rsidR="0048173A" w:rsidRPr="00560805" w:rsidRDefault="0048173A" w:rsidP="0048173A">
      <w:pPr>
        <w:widowControl w:val="0"/>
        <w:autoSpaceDE w:val="0"/>
        <w:autoSpaceDN w:val="0"/>
        <w:adjustRightInd w:val="0"/>
        <w:spacing w:before="8"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73A" w:rsidRDefault="0048173A" w:rsidP="0048173A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u w:val="single"/>
        </w:rPr>
      </w:pPr>
    </w:p>
    <w:p w:rsidR="0048173A" w:rsidRPr="00B406AC" w:rsidRDefault="0048173A" w:rsidP="0048173A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>Rian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>Milana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</w:rPr>
        <w:t>Tumanggor</w:t>
      </w:r>
      <w:proofErr w:type="spellEnd"/>
    </w:p>
    <w:p w:rsidR="003A5C7B" w:rsidRPr="0048173A" w:rsidRDefault="0048173A" w:rsidP="0048173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B406AC">
        <w:rPr>
          <w:rFonts w:ascii="Times New Roman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N</w:t>
      </w:r>
      <w:r w:rsidRPr="00B406AC">
        <w:rPr>
          <w:rFonts w:ascii="Times New Roman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PM</w:t>
      </w:r>
      <w:r w:rsidRPr="00B406AC"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.</w:t>
      </w:r>
      <w:proofErr w:type="gramEnd"/>
      <w:r w:rsidRPr="00B406AC"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163114</w:t>
      </w:r>
      <w:r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384</w:t>
      </w:r>
    </w:p>
    <w:sectPr w:rsidR="003A5C7B" w:rsidRPr="0048173A" w:rsidSect="00BC60B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0B5"/>
    <w:rsid w:val="00276A73"/>
    <w:rsid w:val="003A5C7B"/>
    <w:rsid w:val="0043733A"/>
    <w:rsid w:val="0048173A"/>
    <w:rsid w:val="00715539"/>
    <w:rsid w:val="00836585"/>
    <w:rsid w:val="009152F5"/>
    <w:rsid w:val="009A2403"/>
    <w:rsid w:val="00B4690E"/>
    <w:rsid w:val="00BC60B5"/>
    <w:rsid w:val="00CB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3A"/>
  </w:style>
  <w:style w:type="paragraph" w:styleId="Heading1">
    <w:name w:val="heading 1"/>
    <w:basedOn w:val="Normal"/>
    <w:next w:val="Normal"/>
    <w:link w:val="Heading1Char"/>
    <w:uiPriority w:val="9"/>
    <w:qFormat/>
    <w:rsid w:val="0048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60B5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C60B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Medium Grid 1 - Accent 21,Body of text+1,Body of text+2,Body of text+3,List Paragraph11,Colorful List - Accent 11"/>
    <w:basedOn w:val="Normal"/>
    <w:link w:val="ListParagraphChar"/>
    <w:uiPriority w:val="34"/>
    <w:qFormat/>
    <w:rsid w:val="00CB78C8"/>
    <w:pPr>
      <w:ind w:left="720"/>
      <w:contextualSpacing/>
    </w:p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CB78C8"/>
  </w:style>
  <w:style w:type="character" w:customStyle="1" w:styleId="Heading1Char">
    <w:name w:val="Heading 1 Char"/>
    <w:basedOn w:val="DefaultParagraphFont"/>
    <w:link w:val="Heading1"/>
    <w:uiPriority w:val="9"/>
    <w:rsid w:val="0048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2020-09-08T10:18:00Z</dcterms:created>
  <dcterms:modified xsi:type="dcterms:W3CDTF">2020-09-08T10:18:00Z</dcterms:modified>
</cp:coreProperties>
</file>