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4A" w:rsidRPr="00AD3768" w:rsidRDefault="00B01E4A" w:rsidP="00B01E4A">
      <w:pPr>
        <w:tabs>
          <w:tab w:val="left" w:pos="723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ISI 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444B3D" w:rsidRDefault="00B01E4A" w:rsidP="00B01E4A">
      <w:pPr>
        <w:tabs>
          <w:tab w:val="right" w:leader="dot" w:pos="6946"/>
          <w:tab w:val="left" w:pos="7088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i</w:t>
      </w:r>
    </w:p>
    <w:p w:rsidR="00B01E4A" w:rsidRPr="00AD3768" w:rsidRDefault="00B01E4A" w:rsidP="00B01E4A">
      <w:pPr>
        <w:tabs>
          <w:tab w:val="right" w:leader="dot" w:pos="6946"/>
          <w:tab w:val="left" w:pos="7088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KATA PENGANTAR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01E4A" w:rsidRPr="00AD3768" w:rsidRDefault="00B01E4A" w:rsidP="00B01E4A">
      <w:pPr>
        <w:tabs>
          <w:tab w:val="left" w:leader="dot" w:pos="1560"/>
          <w:tab w:val="right" w:leader="dot" w:pos="6946"/>
          <w:tab w:val="left" w:pos="7088"/>
          <w:tab w:val="left" w:pos="7513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DAFTAR 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vi</w:t>
      </w:r>
    </w:p>
    <w:p w:rsidR="00B01E4A" w:rsidRPr="00AD3768" w:rsidRDefault="00B01E4A" w:rsidP="00B01E4A">
      <w:pPr>
        <w:tabs>
          <w:tab w:val="left" w:leader="dot" w:pos="1560"/>
          <w:tab w:val="right" w:leader="dot" w:pos="6946"/>
          <w:tab w:val="left" w:pos="7088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x</w:t>
      </w:r>
    </w:p>
    <w:p w:rsidR="00B01E4A" w:rsidRPr="00AD3768" w:rsidRDefault="00B01E4A" w:rsidP="00B01E4A">
      <w:pPr>
        <w:tabs>
          <w:tab w:val="left" w:leader="dot" w:pos="1560"/>
          <w:tab w:val="right" w:leader="dot" w:pos="6946"/>
          <w:tab w:val="left" w:pos="7088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xii</w:t>
      </w:r>
    </w:p>
    <w:p w:rsidR="00B01E4A" w:rsidRPr="00AD3768" w:rsidRDefault="00B01E4A" w:rsidP="00B01E4A">
      <w:pPr>
        <w:tabs>
          <w:tab w:val="left" w:leader="dot" w:pos="1560"/>
          <w:tab w:val="right" w:leader="dot" w:pos="6946"/>
          <w:tab w:val="left" w:pos="723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</w:p>
    <w:p w:rsidR="00B01E4A" w:rsidRPr="00AD3768" w:rsidRDefault="00B01E4A" w:rsidP="00B01E4A">
      <w:pPr>
        <w:tabs>
          <w:tab w:val="right" w:leader="dot" w:pos="6946"/>
          <w:tab w:val="left" w:pos="7371"/>
          <w:tab w:val="left" w:pos="7513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I  :  PENDAHULUAN </w:t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B01E4A" w:rsidRPr="00AD3768" w:rsidRDefault="00B01E4A" w:rsidP="00B01E4A">
      <w:pPr>
        <w:pStyle w:val="ListParagraph"/>
        <w:numPr>
          <w:ilvl w:val="1"/>
          <w:numId w:val="19"/>
        </w:numPr>
        <w:tabs>
          <w:tab w:val="right" w:leader="dot" w:pos="6946"/>
          <w:tab w:val="left" w:pos="7230"/>
          <w:tab w:val="left" w:pos="7371"/>
          <w:tab w:val="left" w:pos="7513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01E4A" w:rsidRPr="00AD3768" w:rsidRDefault="00B01E4A" w:rsidP="00B01E4A">
      <w:pPr>
        <w:pStyle w:val="ListParagraph"/>
        <w:numPr>
          <w:ilvl w:val="1"/>
          <w:numId w:val="19"/>
        </w:numPr>
        <w:tabs>
          <w:tab w:val="right" w:leader="dot" w:pos="6946"/>
          <w:tab w:val="left" w:pos="7230"/>
          <w:tab w:val="left" w:pos="7371"/>
          <w:tab w:val="left" w:pos="7655"/>
          <w:tab w:val="lef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7</w:t>
      </w:r>
    </w:p>
    <w:p w:rsidR="00B01E4A" w:rsidRPr="00AD3768" w:rsidRDefault="00B01E4A" w:rsidP="00B01E4A">
      <w:pPr>
        <w:pStyle w:val="ListParagraph"/>
        <w:numPr>
          <w:ilvl w:val="1"/>
          <w:numId w:val="19"/>
        </w:numPr>
        <w:tabs>
          <w:tab w:val="right" w:leader="dot" w:pos="6946"/>
          <w:tab w:val="left" w:pos="7230"/>
          <w:tab w:val="left" w:pos="7371"/>
          <w:tab w:val="left" w:pos="7513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Batasan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B01E4A" w:rsidRPr="00AD3768" w:rsidRDefault="00B01E4A" w:rsidP="00B01E4A">
      <w:pPr>
        <w:pStyle w:val="ListParagraph"/>
        <w:numPr>
          <w:ilvl w:val="1"/>
          <w:numId w:val="19"/>
        </w:numPr>
        <w:tabs>
          <w:tab w:val="right" w:leader="dot" w:pos="6946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B01E4A" w:rsidRPr="00AD3768" w:rsidRDefault="00B01E4A" w:rsidP="00B01E4A">
      <w:pPr>
        <w:pStyle w:val="ListParagraph"/>
        <w:numPr>
          <w:ilvl w:val="1"/>
          <w:numId w:val="19"/>
        </w:num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B01E4A" w:rsidRPr="00AD3768" w:rsidRDefault="00B01E4A" w:rsidP="00B01E4A">
      <w:pPr>
        <w:pStyle w:val="ListParagraph"/>
        <w:numPr>
          <w:ilvl w:val="1"/>
          <w:numId w:val="19"/>
        </w:num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B01E4A" w:rsidRPr="00AD3768" w:rsidRDefault="00B01E4A" w:rsidP="00B01E4A">
      <w:pPr>
        <w:pStyle w:val="ListParagraph"/>
        <w:numPr>
          <w:ilvl w:val="1"/>
          <w:numId w:val="19"/>
        </w:num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Anggapan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01E4A" w:rsidRPr="00AD3768" w:rsidRDefault="00B01E4A" w:rsidP="00B01E4A">
      <w:pPr>
        <w:pStyle w:val="ListParagraph"/>
        <w:numPr>
          <w:ilvl w:val="1"/>
          <w:numId w:val="19"/>
        </w:num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II : TINJAUAN PUSTAKA </w:t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 Pelayanan Aparatur Desa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Jenis-jenis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2.1.5.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Kepuasan Masyarakat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hAnsi="Times New Roman" w:cs="Times New Roman"/>
          <w:color w:val="000000"/>
          <w:sz w:val="24"/>
          <w:szCs w:val="24"/>
        </w:rPr>
        <w:t>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hAnsi="Times New Roman" w:cs="Times New Roman"/>
          <w:color w:val="000000"/>
          <w:sz w:val="24"/>
          <w:szCs w:val="24"/>
        </w:rPr>
        <w:t>gukuran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2.2.5</w:t>
      </w:r>
      <w:proofErr w:type="gram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dikator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2.3.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Terdahulu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Kerangka Konseptual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III : METODE PENELITIAN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27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Desain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Tempat Dan Waktu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 Populasi Dan Sampel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28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28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3.4. Variab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 dan Indikator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31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Jenis Data dan Sumber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.6. Teknik Pengumpulan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Uji Instrumen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3.7.1. Uji Validitas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3.7.2. Uji Reliabi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35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Metode Analisis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36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3.8.1. Analisis Regresi Linier Sederhana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3.8.2. Uji T (parsial)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3.8.3. koefisien Determinan (R</w:t>
      </w:r>
      <w:r w:rsidRPr="00AF03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BAB  V  HASI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PENELITIAN DAN PEMBAHASAN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39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4.1. Gambara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Umum Kantor Desa Beringin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.1.1. Sejarah Desa Beringin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4.1.2. Visi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Misi Kantor Desa Beringin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39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4.1.3. Struktur Organisasi Kantor Desa Beri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4.1.4. Logo Pemerintahan Kantor Desa Beringin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Tugas Dan Tanggung Jawab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Pembahasan Hasil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45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4.2.1. Karakteristik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Responden Berdasarkan Jenis Kelamin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46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4.2.2.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Karakteristik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Responden Berdasarkan Usia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4.2.3.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Karakteristik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Responden Berdasarkan Pendidikan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47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left" w:pos="7797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4.2.4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Deskripsi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Variabel Jawaban Responden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47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4.2.5.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Deskripsi Jawaban Responden Terhadap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Variabel (X) Pelayanan Aparatur Desa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4.2.6.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Deskripsi Jawaban Responden Terhadap 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2268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Varia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bel (Y) Kepuasan Masyarakat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53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4.2.7. Uji Instrumen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4.2.8.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Uji Validitas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4.2.9.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Uji Realibilitas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4.2.10. Uji Asumsi Klasik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61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Analisis data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b. Hasil Analisi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Korelasi (Product Moment)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b. Regres</w:t>
      </w:r>
      <w:r>
        <w:rPr>
          <w:rFonts w:ascii="Times New Roman" w:hAnsi="Times New Roman" w:cs="Times New Roman"/>
          <w:color w:val="000000"/>
          <w:sz w:val="24"/>
          <w:szCs w:val="24"/>
        </w:rPr>
        <w:t>i Linier Sederhana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65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Uji T (Parsial)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d. Uj</w:t>
      </w:r>
      <w:r>
        <w:rPr>
          <w:rFonts w:ascii="Times New Roman" w:hAnsi="Times New Roman" w:cs="Times New Roman"/>
          <w:color w:val="000000"/>
          <w:sz w:val="24"/>
          <w:szCs w:val="24"/>
        </w:rPr>
        <w:t>i Koefisien Determinasi (R2)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4.2.5. Pembahasan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AB  V  KESIMPULAN DAN SARAN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71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Kesimpulan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71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Saran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1E4A" w:rsidRP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DAFTAR TABEL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Tabel 2.1. Penelitian Terdahulu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Tabel 3.1. Jadwal Penelitian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Tabel 3.1. Definisi Operasional Variabel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Tabel 4.1.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Kondisi Sosial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4.4. Jenis Surat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4.5. Berdasarkan Jenis Kelamin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4.6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Berdasarkan Usia/Umur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Berdasarkan Pendidikan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4.8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Keandalan/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>Reability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(X1)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4.9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. Daya Tanggap/ 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>Responsiveness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(X2)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4.10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. Jaminan/ 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>Assurance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(X3)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4.11.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Empati/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Empati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(X4)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4.12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Bukti Fisik /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>Tangibles(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X5)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51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13. Prosedur Pelayanan (Y1)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Tabel 4.1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Kecepatan Pelayanan (Y2)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4.15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Tanggung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awab Petugas Pelayanan (Y3)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55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4.16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Kedisipl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inan Petugas Pelayanan (Y4)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4.17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Kamam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puan Petugas Pelayanan (Y5)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4.18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Hasi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Uji Validitas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4.19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Realibility Statist</w:t>
      </w:r>
      <w:r>
        <w:rPr>
          <w:rFonts w:ascii="Times New Roman" w:hAnsi="Times New Roman" w:cs="Times New Roman"/>
          <w:color w:val="000000"/>
          <w:sz w:val="24"/>
          <w:szCs w:val="24"/>
        </w:rPr>
        <w:t>ics Pelayanan Aparatur Desa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4.20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Realibility 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tistics Kepuasan Masyarakat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61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4.23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Hasil Uji Korelasi (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>Product Moment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Tabel 4.24. Pedoman Untuk Memberikan Interprestasi Koefisien korelasi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65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4.25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. Hasil Uji Analisis Regresi Linier Sederhana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4.26. Hasil Uji T (Parsial)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4.27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Hasil Uji R Sguare (Uji Determinasi R</w:t>
      </w:r>
      <w:r w:rsidRPr="00AD37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01E4A" w:rsidRP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DAFTAR GAMBAR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Gambar 2.1. Skema Kerangka Konseptual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Gambar 4.1. Struktur Organisasi Kantor desa Beringin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4.3. Logo Pemerintahan Kantor Desa Beringin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43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4.21. Hasil Uji Asumsi Normalitas Histogram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4.22. Hasil Uji Normalitas Normal p-plot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1E4A" w:rsidRP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DAFTAR LAMPIRAN 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Lampiran 1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Kuesioner Penelitian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Lampiran 2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Tabulasi Jawaban Responden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Lampiran 3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Persentase Pernyataan Pelayanan Aparatur Desa (X) 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Dan Kepuasan Masyarakat (Y)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>85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Lampiran 4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Uji Validitas Dan Reabilitas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>91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Lampiran 5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Perhitungan Manual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>96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Lampiran 6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Tabel Distribusi (t) Dan Tabel r Untuk df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>99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color w:val="000000"/>
          <w:sz w:val="24"/>
          <w:szCs w:val="24"/>
        </w:rPr>
      </w:pPr>
    </w:p>
    <w:p w:rsidR="00B01E4A" w:rsidRDefault="00B01E4A" w:rsidP="00B01E4A"/>
    <w:p w:rsidR="00B01E4A" w:rsidRPr="00AD3768" w:rsidRDefault="00B01E4A" w:rsidP="00B01E4A">
      <w:pPr>
        <w:tabs>
          <w:tab w:val="left" w:pos="723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ISI 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444B3D" w:rsidRDefault="00B01E4A" w:rsidP="00B01E4A">
      <w:pPr>
        <w:tabs>
          <w:tab w:val="right" w:leader="dot" w:pos="6946"/>
          <w:tab w:val="left" w:pos="7088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i</w:t>
      </w:r>
    </w:p>
    <w:p w:rsidR="00B01E4A" w:rsidRPr="00AD3768" w:rsidRDefault="00B01E4A" w:rsidP="00B01E4A">
      <w:pPr>
        <w:tabs>
          <w:tab w:val="right" w:leader="dot" w:pos="6946"/>
          <w:tab w:val="left" w:pos="7088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KATA PENGANTAR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01E4A" w:rsidRPr="00AD3768" w:rsidRDefault="00B01E4A" w:rsidP="00B01E4A">
      <w:pPr>
        <w:tabs>
          <w:tab w:val="left" w:leader="dot" w:pos="1560"/>
          <w:tab w:val="right" w:leader="dot" w:pos="6946"/>
          <w:tab w:val="left" w:pos="7088"/>
          <w:tab w:val="left" w:pos="7513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DAFTAR 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vi</w:t>
      </w:r>
    </w:p>
    <w:p w:rsidR="00B01E4A" w:rsidRPr="00AD3768" w:rsidRDefault="00B01E4A" w:rsidP="00B01E4A">
      <w:pPr>
        <w:tabs>
          <w:tab w:val="left" w:leader="dot" w:pos="1560"/>
          <w:tab w:val="right" w:leader="dot" w:pos="6946"/>
          <w:tab w:val="left" w:pos="7088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x</w:t>
      </w:r>
    </w:p>
    <w:p w:rsidR="00B01E4A" w:rsidRPr="00AD3768" w:rsidRDefault="00B01E4A" w:rsidP="00B01E4A">
      <w:pPr>
        <w:tabs>
          <w:tab w:val="left" w:leader="dot" w:pos="1560"/>
          <w:tab w:val="right" w:leader="dot" w:pos="6946"/>
          <w:tab w:val="left" w:pos="7088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xii</w:t>
      </w:r>
    </w:p>
    <w:p w:rsidR="00B01E4A" w:rsidRPr="00AD3768" w:rsidRDefault="00B01E4A" w:rsidP="00B01E4A">
      <w:pPr>
        <w:tabs>
          <w:tab w:val="left" w:leader="dot" w:pos="1560"/>
          <w:tab w:val="right" w:leader="dot" w:pos="6946"/>
          <w:tab w:val="left" w:pos="723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</w:p>
    <w:p w:rsidR="00B01E4A" w:rsidRPr="00AD3768" w:rsidRDefault="00B01E4A" w:rsidP="00B01E4A">
      <w:pPr>
        <w:tabs>
          <w:tab w:val="right" w:leader="dot" w:pos="6946"/>
          <w:tab w:val="left" w:pos="7371"/>
          <w:tab w:val="left" w:pos="7513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I  :  PENDAHULUAN </w:t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B01E4A" w:rsidRPr="00AD3768" w:rsidRDefault="00B01E4A" w:rsidP="00B01E4A">
      <w:pPr>
        <w:pStyle w:val="ListParagraph"/>
        <w:numPr>
          <w:ilvl w:val="1"/>
          <w:numId w:val="20"/>
        </w:numPr>
        <w:tabs>
          <w:tab w:val="right" w:leader="dot" w:pos="6946"/>
          <w:tab w:val="left" w:pos="7230"/>
          <w:tab w:val="left" w:pos="7371"/>
          <w:tab w:val="left" w:pos="7513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01E4A" w:rsidRPr="00AD3768" w:rsidRDefault="00B01E4A" w:rsidP="00B01E4A">
      <w:pPr>
        <w:pStyle w:val="ListParagraph"/>
        <w:numPr>
          <w:ilvl w:val="1"/>
          <w:numId w:val="20"/>
        </w:numPr>
        <w:tabs>
          <w:tab w:val="right" w:leader="dot" w:pos="6946"/>
          <w:tab w:val="left" w:pos="7230"/>
          <w:tab w:val="left" w:pos="7371"/>
          <w:tab w:val="left" w:pos="7655"/>
          <w:tab w:val="lef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7</w:t>
      </w:r>
    </w:p>
    <w:p w:rsidR="00B01E4A" w:rsidRPr="00AD3768" w:rsidRDefault="00B01E4A" w:rsidP="00B01E4A">
      <w:pPr>
        <w:pStyle w:val="ListParagraph"/>
        <w:numPr>
          <w:ilvl w:val="1"/>
          <w:numId w:val="20"/>
        </w:numPr>
        <w:tabs>
          <w:tab w:val="right" w:leader="dot" w:pos="6946"/>
          <w:tab w:val="left" w:pos="7230"/>
          <w:tab w:val="left" w:pos="7371"/>
          <w:tab w:val="left" w:pos="7513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Batasan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B01E4A" w:rsidRPr="00AD3768" w:rsidRDefault="00B01E4A" w:rsidP="00B01E4A">
      <w:pPr>
        <w:pStyle w:val="ListParagraph"/>
        <w:numPr>
          <w:ilvl w:val="1"/>
          <w:numId w:val="20"/>
        </w:numPr>
        <w:tabs>
          <w:tab w:val="right" w:leader="dot" w:pos="6946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B01E4A" w:rsidRPr="00AD3768" w:rsidRDefault="00B01E4A" w:rsidP="00B01E4A">
      <w:pPr>
        <w:pStyle w:val="ListParagraph"/>
        <w:numPr>
          <w:ilvl w:val="1"/>
          <w:numId w:val="20"/>
        </w:num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B01E4A" w:rsidRPr="00AD3768" w:rsidRDefault="00B01E4A" w:rsidP="00B01E4A">
      <w:pPr>
        <w:pStyle w:val="ListParagraph"/>
        <w:numPr>
          <w:ilvl w:val="1"/>
          <w:numId w:val="20"/>
        </w:num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lastRenderedPageBreak/>
        <w:t>Manfaat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B01E4A" w:rsidRPr="00AD3768" w:rsidRDefault="00B01E4A" w:rsidP="00B01E4A">
      <w:pPr>
        <w:pStyle w:val="ListParagraph"/>
        <w:numPr>
          <w:ilvl w:val="1"/>
          <w:numId w:val="20"/>
        </w:num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Anggapan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01E4A" w:rsidRPr="00AD3768" w:rsidRDefault="00B01E4A" w:rsidP="00B01E4A">
      <w:pPr>
        <w:pStyle w:val="ListParagraph"/>
        <w:numPr>
          <w:ilvl w:val="1"/>
          <w:numId w:val="20"/>
        </w:num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II : TINJAUAN PUSTAKA </w:t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 Pelayanan Aparatur Desa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Jenis-jenis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2.1.5.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Kepuasan Masyarakat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hAnsi="Times New Roman" w:cs="Times New Roman"/>
          <w:color w:val="000000"/>
          <w:sz w:val="24"/>
          <w:szCs w:val="24"/>
        </w:rPr>
        <w:t>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hAnsi="Times New Roman" w:cs="Times New Roman"/>
          <w:color w:val="000000"/>
          <w:sz w:val="24"/>
          <w:szCs w:val="24"/>
        </w:rPr>
        <w:t>gukuran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2.2.5</w:t>
      </w:r>
      <w:proofErr w:type="gram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AD3768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dikator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2.3.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Terdahulu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Kerangka Konseptual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III : METODE PENELITIAN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27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Desain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Tempat Dan Waktu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  Populasi Dan Sampel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28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28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3.4. Variab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 dan Indikator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</w:t>
      </w:r>
    </w:p>
    <w:p w:rsidR="00B01E4A" w:rsidRPr="00AD3768" w:rsidRDefault="00B01E4A" w:rsidP="00B01E4A">
      <w:pPr>
        <w:pStyle w:val="ListParagraph"/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31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Jenis Data dan Sumber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.6. Teknik Pengumpulan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Uji Instrumen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3.7.1. Uji Validitas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3.7.2. Uji Reliabi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35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Metode Analisis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36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3.8.1. Analisis Regresi Linier Sederhana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3.8.2. Uji T (parsial)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3.8.3. koefisien Determinan (R</w:t>
      </w:r>
      <w:r w:rsidRPr="00AF03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BAB  V  HASI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PENELITIAN DAN PEMBAHASAN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39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4.1. Gambara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Umum Kantor Desa Beringin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.1.1. Sejarah Desa Beringin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4.1.2. Visi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Misi Kantor Desa Beringin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39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4.1.3. Struktur Organisasi Kantor Desa Beri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4.1.4. Logo Pemerintahan Kantor Desa Beringin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Tugas Dan Tanggung Jawab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Pembahasan Hasil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45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4.2.1. Karakteristik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Responden Berdasarkan Jenis Kelamin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46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4.2.2.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Karakteristik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Responden Berdasarkan Usia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4.2.3.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Karakteristik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Responden Berdasarkan Pendidikan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47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left" w:pos="7797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4.2.4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Deskripsi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Variabel Jawaban Responden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47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4.2.5.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Deskripsi Jawaban Responden Terhadap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Variabel (X) Pelayanan Aparatur Desa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4.2.6.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Deskripsi Jawaban Responden Terhadap 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2268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Varia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bel (Y) Kepuasan Masyarakat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53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4.2.7. Uji Instrumen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4.2.8.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Uji Validitas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4.2.9.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Uji Realibilitas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4.2.10. Uji Asumsi Klasik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61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Analisis data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b. Hasil Analisi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Korelasi (Product Moment)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b. Regres</w:t>
      </w:r>
      <w:r>
        <w:rPr>
          <w:rFonts w:ascii="Times New Roman" w:hAnsi="Times New Roman" w:cs="Times New Roman"/>
          <w:color w:val="000000"/>
          <w:sz w:val="24"/>
          <w:szCs w:val="24"/>
        </w:rPr>
        <w:t>i Linier Sederhana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65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Uji T (Parsial)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d. Uj</w:t>
      </w:r>
      <w:r>
        <w:rPr>
          <w:rFonts w:ascii="Times New Roman" w:hAnsi="Times New Roman" w:cs="Times New Roman"/>
          <w:color w:val="000000"/>
          <w:sz w:val="24"/>
          <w:szCs w:val="24"/>
        </w:rPr>
        <w:t>i Koefisien Determinasi (R2)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4.2.5. Pembahasan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AB  V  KESIMPULAN DAN SARAN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71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Kesimpulan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71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Saran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DAFTAR TABEL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Tabel 2.1. Penelitian Terdahulu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Tabel 3.1. Jadwal Penelitian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Tabel 3.1. Definisi Operasional Variabel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Tabel 4.1.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Kondisi Sosial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4.4. Jenis Surat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4.5. Berdasarkan Jenis Kelamin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4.6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Berdasarkan Usia/Umur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Berdasarkan Pendidikan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4.8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Keandalan/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>Reability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(X1)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4.9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. Daya Tanggap/ 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>Responsiveness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(X2)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4.10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. Jaminan/ 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>Assurance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(X3)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4.11.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Empati/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Empati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(X4)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4.12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Bukti Fisik /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>Tangibles(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X5)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51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13. Prosedur Pelayanan (Y1)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53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Tabel 4.1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Kecepatan Pelayanan (Y2)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4.15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Tanggung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awab Petugas Pelayanan (Y3)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55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Tabel 4.16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Kedisipl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inan Petugas Pelayanan (Y4)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4.17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Kamam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puan Petugas Pelayanan (Y5)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4.18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Hasi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Uji Validitas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4.19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Realibility Statist</w:t>
      </w:r>
      <w:r>
        <w:rPr>
          <w:rFonts w:ascii="Times New Roman" w:hAnsi="Times New Roman" w:cs="Times New Roman"/>
          <w:color w:val="000000"/>
          <w:sz w:val="24"/>
          <w:szCs w:val="24"/>
        </w:rPr>
        <w:t>ics Pelayanan Aparatur Desa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60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4.20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Realibility 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tistics Kepuasan Masyarakat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61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4.23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Hasil Uji Korelasi (</w:t>
      </w:r>
      <w:r w:rsidRPr="00AD3768">
        <w:rPr>
          <w:rFonts w:ascii="Times New Roman" w:hAnsi="Times New Roman" w:cs="Times New Roman"/>
          <w:i/>
          <w:color w:val="000000"/>
          <w:sz w:val="24"/>
          <w:szCs w:val="24"/>
        </w:rPr>
        <w:t>Product Moment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64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4.24. Pedoman Untuk Memberikan Interprestasi Koefisien korelasi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65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4.25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. Hasil Uji Analisis Regresi Linier Sederhana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66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 4.26. Hasil Uji T (Parsial)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67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4.27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. Hasil Uji R Sguare (Uji Determinasi R</w:t>
      </w:r>
      <w:r w:rsidRPr="00AD37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68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>DAFTAR GAMBAR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Gambar 2.1. Skema Kerangka Konseptual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Gambar 4.1. Struktur Organisasi Kantor desa Beringin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4.3. Logo Pemerintahan Kantor Desa Beringin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43</w:t>
      </w:r>
    </w:p>
    <w:p w:rsidR="00B01E4A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4.21. Hasil Uji Asumsi Normalitas Histogram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4.22. Hasil Uji Normalitas Normal p-plot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62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LAMPIRAN 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Lampiran 1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Kuesioner Penelitian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Lampiran 2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Tabulasi Jawaban Responden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Lampiran 3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Persentase Pernyataan Pelayanan Aparatur Desa (X) 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Dan Kepuasan Masyarakat (Y)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>85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>Lampiran 4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Uji Validitas Dan Reabilitas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>91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Lampiran 5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Perhitungan Manual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>96</w:t>
      </w:r>
    </w:p>
    <w:p w:rsidR="00B01E4A" w:rsidRPr="00AD3768" w:rsidRDefault="00B01E4A" w:rsidP="00B01E4A">
      <w:pPr>
        <w:tabs>
          <w:tab w:val="left" w:pos="1560"/>
          <w:tab w:val="right" w:leader="dot" w:pos="6946"/>
          <w:tab w:val="left" w:pos="7230"/>
          <w:tab w:val="left" w:pos="7371"/>
          <w:tab w:val="left" w:pos="7655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AD3768">
        <w:rPr>
          <w:rFonts w:ascii="Times New Roman" w:hAnsi="Times New Roman" w:cs="Times New Roman"/>
          <w:color w:val="000000"/>
          <w:sz w:val="24"/>
          <w:szCs w:val="24"/>
        </w:rPr>
        <w:t xml:space="preserve">Lampiran 6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Tabel Distribusi (t) Dan Tabel r Untuk df </w:t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768">
        <w:rPr>
          <w:rFonts w:ascii="Times New Roman" w:hAnsi="Times New Roman" w:cs="Times New Roman"/>
          <w:color w:val="000000"/>
          <w:sz w:val="24"/>
          <w:szCs w:val="24"/>
        </w:rPr>
        <w:tab/>
        <w:t>99</w:t>
      </w:r>
    </w:p>
    <w:p w:rsidR="00B01E4A" w:rsidRPr="00AD3768" w:rsidRDefault="00B01E4A" w:rsidP="00B01E4A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color w:val="000000"/>
          <w:sz w:val="24"/>
          <w:szCs w:val="24"/>
        </w:rPr>
      </w:pPr>
    </w:p>
    <w:p w:rsidR="00B01E4A" w:rsidRDefault="00B01E4A" w:rsidP="00B01E4A"/>
    <w:p w:rsidR="00356FBC" w:rsidRPr="00971C6C" w:rsidRDefault="00356FBC" w:rsidP="00971C6C">
      <w:pPr>
        <w:pStyle w:val="NoSpacing"/>
        <w:tabs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56FBC" w:rsidRPr="00971C6C" w:rsidSect="00B60CE6">
      <w:footerReference w:type="default" r:id="rId8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21" w:rsidRDefault="001A6121" w:rsidP="003F5A7A">
      <w:pPr>
        <w:spacing w:line="240" w:lineRule="auto"/>
      </w:pPr>
      <w:r>
        <w:separator/>
      </w:r>
    </w:p>
  </w:endnote>
  <w:endnote w:type="continuationSeparator" w:id="0">
    <w:p w:rsidR="001A6121" w:rsidRDefault="001A6121" w:rsidP="003F5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972"/>
      <w:docPartObj>
        <w:docPartGallery w:val="Page Numbers (Bottom of Page)"/>
        <w:docPartUnique/>
      </w:docPartObj>
    </w:sdtPr>
    <w:sdtEndPr/>
    <w:sdtContent>
      <w:p w:rsidR="006C7C5B" w:rsidRDefault="00E71673" w:rsidP="00E71673">
        <w:pPr>
          <w:pStyle w:val="Footer"/>
          <w:tabs>
            <w:tab w:val="left" w:pos="3765"/>
            <w:tab w:val="center" w:pos="3968"/>
          </w:tabs>
          <w:jc w:val="left"/>
        </w:pPr>
        <w:r>
          <w:tab/>
        </w:r>
      </w:p>
    </w:sdtContent>
  </w:sdt>
  <w:p w:rsidR="006C7C5B" w:rsidRDefault="001A6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21" w:rsidRDefault="001A6121" w:rsidP="003F5A7A">
      <w:pPr>
        <w:spacing w:line="240" w:lineRule="auto"/>
      </w:pPr>
      <w:r>
        <w:separator/>
      </w:r>
    </w:p>
  </w:footnote>
  <w:footnote w:type="continuationSeparator" w:id="0">
    <w:p w:rsidR="001A6121" w:rsidRDefault="001A6121" w:rsidP="003F5A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3FF"/>
    <w:multiLevelType w:val="multilevel"/>
    <w:tmpl w:val="13E80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>
    <w:nsid w:val="13AE2898"/>
    <w:multiLevelType w:val="multilevel"/>
    <w:tmpl w:val="0B4CC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>
    <w:nsid w:val="1A0C706E"/>
    <w:multiLevelType w:val="multilevel"/>
    <w:tmpl w:val="05888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432BA1"/>
    <w:multiLevelType w:val="multilevel"/>
    <w:tmpl w:val="ED068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>
    <w:nsid w:val="3AC54B02"/>
    <w:multiLevelType w:val="multilevel"/>
    <w:tmpl w:val="95984E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5">
    <w:nsid w:val="3B2B2E59"/>
    <w:multiLevelType w:val="hybridMultilevel"/>
    <w:tmpl w:val="7AB63A8A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1496136"/>
    <w:multiLevelType w:val="multilevel"/>
    <w:tmpl w:val="A0F08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7">
    <w:nsid w:val="424C1811"/>
    <w:multiLevelType w:val="multilevel"/>
    <w:tmpl w:val="D89450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8">
    <w:nsid w:val="4A862BD3"/>
    <w:multiLevelType w:val="multilevel"/>
    <w:tmpl w:val="FBD856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9">
    <w:nsid w:val="4B2E674D"/>
    <w:multiLevelType w:val="multilevel"/>
    <w:tmpl w:val="A47E26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10">
    <w:nsid w:val="4CF76D2C"/>
    <w:multiLevelType w:val="multilevel"/>
    <w:tmpl w:val="059213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F1945D7"/>
    <w:multiLevelType w:val="multilevel"/>
    <w:tmpl w:val="3D402C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12">
    <w:nsid w:val="50A50C42"/>
    <w:multiLevelType w:val="multilevel"/>
    <w:tmpl w:val="D55480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13">
    <w:nsid w:val="58962E75"/>
    <w:multiLevelType w:val="multilevel"/>
    <w:tmpl w:val="D6E6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304A5"/>
    <w:multiLevelType w:val="multilevel"/>
    <w:tmpl w:val="B01481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15">
    <w:nsid w:val="5A577845"/>
    <w:multiLevelType w:val="multilevel"/>
    <w:tmpl w:val="78C816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5E6A409F"/>
    <w:multiLevelType w:val="multilevel"/>
    <w:tmpl w:val="C44AEC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7">
    <w:nsid w:val="67050149"/>
    <w:multiLevelType w:val="multilevel"/>
    <w:tmpl w:val="05888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8644D5"/>
    <w:multiLevelType w:val="multilevel"/>
    <w:tmpl w:val="E66E8D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9">
    <w:nsid w:val="7A6F5869"/>
    <w:multiLevelType w:val="multilevel"/>
    <w:tmpl w:val="FEBE5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8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15"/>
  </w:num>
  <w:num w:numId="16">
    <w:abstractNumId w:val="7"/>
  </w:num>
  <w:num w:numId="17">
    <w:abstractNumId w:val="8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3"/>
    <w:rsid w:val="000146DA"/>
    <w:rsid w:val="00015CE7"/>
    <w:rsid w:val="000C0807"/>
    <w:rsid w:val="00116623"/>
    <w:rsid w:val="00123D08"/>
    <w:rsid w:val="001A21F5"/>
    <w:rsid w:val="001A6121"/>
    <w:rsid w:val="001E16CC"/>
    <w:rsid w:val="00200585"/>
    <w:rsid w:val="00231B8D"/>
    <w:rsid w:val="00275D2C"/>
    <w:rsid w:val="002F35C7"/>
    <w:rsid w:val="002F5C17"/>
    <w:rsid w:val="002F6299"/>
    <w:rsid w:val="003216B5"/>
    <w:rsid w:val="00356FBC"/>
    <w:rsid w:val="00383E18"/>
    <w:rsid w:val="003C6562"/>
    <w:rsid w:val="003F5A7A"/>
    <w:rsid w:val="00414470"/>
    <w:rsid w:val="00453007"/>
    <w:rsid w:val="00455B7F"/>
    <w:rsid w:val="00466C02"/>
    <w:rsid w:val="00515F5A"/>
    <w:rsid w:val="005B3440"/>
    <w:rsid w:val="0060752C"/>
    <w:rsid w:val="00643415"/>
    <w:rsid w:val="00672F3D"/>
    <w:rsid w:val="006D5BC6"/>
    <w:rsid w:val="00727031"/>
    <w:rsid w:val="00826605"/>
    <w:rsid w:val="008404F0"/>
    <w:rsid w:val="00861F31"/>
    <w:rsid w:val="00865864"/>
    <w:rsid w:val="00890C5D"/>
    <w:rsid w:val="008C4817"/>
    <w:rsid w:val="008D731F"/>
    <w:rsid w:val="008E7800"/>
    <w:rsid w:val="008F251A"/>
    <w:rsid w:val="00960805"/>
    <w:rsid w:val="00970CC2"/>
    <w:rsid w:val="00971C6C"/>
    <w:rsid w:val="0099365D"/>
    <w:rsid w:val="009B23A2"/>
    <w:rsid w:val="009E40FA"/>
    <w:rsid w:val="009F17D3"/>
    <w:rsid w:val="00A667F1"/>
    <w:rsid w:val="00AF4B47"/>
    <w:rsid w:val="00B01E4A"/>
    <w:rsid w:val="00B1270B"/>
    <w:rsid w:val="00B37E03"/>
    <w:rsid w:val="00B60CE6"/>
    <w:rsid w:val="00BD64D2"/>
    <w:rsid w:val="00BF11C6"/>
    <w:rsid w:val="00CB7B77"/>
    <w:rsid w:val="00CE2C02"/>
    <w:rsid w:val="00CE623A"/>
    <w:rsid w:val="00CF4AE4"/>
    <w:rsid w:val="00D70542"/>
    <w:rsid w:val="00D84AD4"/>
    <w:rsid w:val="00D935E1"/>
    <w:rsid w:val="00DD3434"/>
    <w:rsid w:val="00DF1CC5"/>
    <w:rsid w:val="00E71673"/>
    <w:rsid w:val="00EA3B87"/>
    <w:rsid w:val="00F066DA"/>
    <w:rsid w:val="00F433E4"/>
    <w:rsid w:val="00F538BB"/>
    <w:rsid w:val="00FC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0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7E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03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B37E0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73"/>
  </w:style>
  <w:style w:type="paragraph" w:styleId="BodyText">
    <w:name w:val="Body Text"/>
    <w:basedOn w:val="Normal"/>
    <w:link w:val="BodyTextChar"/>
    <w:uiPriority w:val="1"/>
    <w:qFormat/>
    <w:rsid w:val="00CE623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623A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E623A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34"/>
    <w:locked/>
    <w:rsid w:val="00CE2C0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0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7E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03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B37E0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73"/>
  </w:style>
  <w:style w:type="paragraph" w:styleId="BodyText">
    <w:name w:val="Body Text"/>
    <w:basedOn w:val="Normal"/>
    <w:link w:val="BodyTextChar"/>
    <w:uiPriority w:val="1"/>
    <w:qFormat/>
    <w:rsid w:val="00CE623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623A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E623A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34"/>
    <w:locked/>
    <w:rsid w:val="00CE2C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2019-02-19T04:24:00Z</cp:lastPrinted>
  <dcterms:created xsi:type="dcterms:W3CDTF">2020-09-10T22:49:00Z</dcterms:created>
  <dcterms:modified xsi:type="dcterms:W3CDTF">2020-09-10T22:49:00Z</dcterms:modified>
</cp:coreProperties>
</file>