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5A" w:rsidRDefault="00FE3F5A" w:rsidP="00FE3F5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0.1pt;margin-top:-88.3pt;width:27.75pt;height:36pt;z-index:251658240" strokecolor="white">
            <v:textbox style="mso-next-textbox:#_x0000_s1042">
              <w:txbxContent>
                <w:p w:rsidR="00FE3F5A" w:rsidRDefault="00FE3F5A" w:rsidP="00FE3F5A"/>
              </w:txbxContent>
            </v:textbox>
          </v:shape>
        </w:pict>
      </w:r>
      <w:r w:rsidRPr="00F61644">
        <w:rPr>
          <w:rFonts w:ascii="Times New Roman" w:hAnsi="Times New Roman"/>
          <w:b/>
          <w:sz w:val="24"/>
          <w:szCs w:val="24"/>
        </w:rPr>
        <w:t>DAFTAR ISI</w:t>
      </w:r>
    </w:p>
    <w:p w:rsidR="00FE3F5A" w:rsidRDefault="00FE3F5A" w:rsidP="00FE3F5A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FE3F5A" w:rsidRPr="004103D7" w:rsidRDefault="00FE3F5A" w:rsidP="00FE3F5A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ABSTRACT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ii</w:t>
      </w:r>
    </w:p>
    <w:p w:rsidR="00FE3F5A" w:rsidRDefault="00FE3F5A" w:rsidP="00FE3F5A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FE3F5A" w:rsidRDefault="00FE3F5A" w:rsidP="00FE3F5A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ISI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iv</w:t>
      </w:r>
    </w:p>
    <w:p w:rsidR="00FE3F5A" w:rsidRDefault="00FE3F5A" w:rsidP="00FE3F5A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</w:t>
      </w:r>
    </w:p>
    <w:p w:rsidR="00FE3F5A" w:rsidRDefault="00FE3F5A" w:rsidP="00FE3F5A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FE3F5A" w:rsidRPr="0070504E" w:rsidRDefault="00FE3F5A" w:rsidP="00FE3F5A">
      <w:pPr>
        <w:tabs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1644"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: </w:t>
      </w:r>
      <w:r w:rsidRPr="00F61644">
        <w:rPr>
          <w:rFonts w:ascii="Times New Roman" w:hAnsi="Times New Roman"/>
          <w:b/>
          <w:sz w:val="24"/>
          <w:szCs w:val="24"/>
        </w:rPr>
        <w:t>PENDAHULUAN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16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1.1  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Idientifikasi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Batasan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1.4. 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1.6.. 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1.7. Anggapan Dasar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FE3F5A" w:rsidRPr="00900A10" w:rsidRDefault="00FE3F5A" w:rsidP="00FE3F5A">
      <w:pPr>
        <w:tabs>
          <w:tab w:val="left" w:pos="851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61644">
        <w:rPr>
          <w:rFonts w:ascii="Times New Roman" w:hAnsi="Times New Roman"/>
          <w:b/>
          <w:sz w:val="24"/>
          <w:szCs w:val="24"/>
        </w:rPr>
        <w:t>AB II</w:t>
      </w:r>
      <w:r w:rsidRPr="00F61644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TINJAUAN PUSTAKA 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2.1. Landasan Teori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2.1.1. Konsep Dasar Administrasi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2.1.2. Konsep Administrasi Desa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2.1.3. Konsep Adminitrasi Penduduk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2.1.4. Konsep Pemerintahan Desa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  Pengertian Pengawasan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2.3.. Penelitian Terdahulu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FE3F5A" w:rsidRDefault="00FE3F5A" w:rsidP="00FE3F5A">
      <w:pPr>
        <w:tabs>
          <w:tab w:val="left" w:pos="851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 Kerangka Berfikir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FE3F5A" w:rsidRDefault="00FE3F5A" w:rsidP="00FE3F5A">
      <w:pPr>
        <w:tabs>
          <w:tab w:val="left" w:pos="851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III</w:t>
      </w:r>
      <w:r>
        <w:rPr>
          <w:rFonts w:ascii="Times New Roman" w:hAnsi="Times New Roman"/>
          <w:b/>
          <w:sz w:val="24"/>
          <w:szCs w:val="24"/>
        </w:rPr>
        <w:tab/>
        <w:t>: METOD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OLOGI </w:t>
      </w:r>
      <w:r w:rsidRPr="00F61644">
        <w:rPr>
          <w:rFonts w:ascii="Times New Roman" w:hAnsi="Times New Roman"/>
          <w:b/>
          <w:sz w:val="24"/>
          <w:szCs w:val="24"/>
        </w:rPr>
        <w:t xml:space="preserve">PENELITIAN 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Pendekatan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 Tempat dan Waktu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Populasi dan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Teknik Pengumpulan Data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3.5. Definisi Operasional Variabel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3.6. Teknik Analisis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: HASIL PENELITIAN DAN PEBAHASAN 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4.1. Profil Desa Bandar Khalifah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4.1.1. Struktur Organisasi Desa Bandar Khalipah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4.1.2. Tugas, Tangung Jawab dan Fungsi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Hasil Penelitian dan Pembahasan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4.2.1. Pengawasan kepala desa dalam pelaksanaan Adinistrasi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Kependudukan pada Kantor Desa Bandar Khalipah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4.2.2. Prosedur Pelayanan di Kantor Desa Bandar Khalipah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Dan Pelaksanaan Pelayanan Adiministrasi 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Kependudukan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4.2.3. Pengawasan Langsung Kepala Desa Dalam Pelaksanaan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Administrasi Kependudukan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: KESIMPULAN DAN SARAN 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5.1. 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:rsidR="00FE3F5A" w:rsidRPr="00335D32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Kerangka Pemikiran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Struktur Organisasi Desa Bandar Khalipah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F5A" w:rsidRPr="00335D32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Proses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FE3F5A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35D32">
        <w:rPr>
          <w:rFonts w:ascii="Times New Roman" w:hAnsi="Times New Roman"/>
          <w:sz w:val="24"/>
          <w:szCs w:val="24"/>
        </w:rPr>
        <w:t>4.1 Sejarah Kepemi</w:t>
      </w:r>
      <w:r>
        <w:rPr>
          <w:rFonts w:ascii="Times New Roman" w:hAnsi="Times New Roman"/>
          <w:sz w:val="24"/>
          <w:szCs w:val="24"/>
        </w:rPr>
        <w:t xml:space="preserve">mpinan Desa Bandar Khalipah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E3F5A" w:rsidRPr="00335D32" w:rsidRDefault="00FE3F5A" w:rsidP="00FE3F5A">
      <w:pPr>
        <w:tabs>
          <w:tab w:val="left" w:pos="851"/>
          <w:tab w:val="left" w:pos="1276"/>
          <w:tab w:val="left" w:pos="1985"/>
          <w:tab w:val="left" w:leader="dot" w:pos="7371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Hasil Wawancara Dengan Desa Bandar Khalipah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9537D1" w:rsidRPr="00FE3F5A" w:rsidRDefault="009537D1" w:rsidP="00FE3F5A"/>
    <w:sectPr w:rsidR="009537D1" w:rsidRPr="00FE3F5A" w:rsidSect="00FE3F5A">
      <w:footerReference w:type="default" r:id="rId7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311" w:rsidRDefault="00740311" w:rsidP="006E6C64">
      <w:pPr>
        <w:spacing w:after="0" w:line="240" w:lineRule="auto"/>
      </w:pPr>
      <w:r>
        <w:separator/>
      </w:r>
    </w:p>
  </w:endnote>
  <w:endnote w:type="continuationSeparator" w:id="1">
    <w:p w:rsidR="00740311" w:rsidRDefault="00740311" w:rsidP="006E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54"/>
      <w:docPartObj>
        <w:docPartGallery w:val="Page Numbers (Bottom of Page)"/>
        <w:docPartUnique/>
      </w:docPartObj>
    </w:sdtPr>
    <w:sdtContent>
      <w:p w:rsidR="003F0474" w:rsidRDefault="003F0474">
        <w:pPr>
          <w:pStyle w:val="Footer"/>
          <w:jc w:val="center"/>
        </w:pPr>
        <w:fldSimple w:instr=" PAGE   \* MERGEFORMAT ">
          <w:r w:rsidR="00FE3F5A">
            <w:rPr>
              <w:noProof/>
            </w:rPr>
            <w:t>ix</w:t>
          </w:r>
        </w:fldSimple>
      </w:p>
    </w:sdtContent>
  </w:sdt>
  <w:p w:rsidR="003F0474" w:rsidRDefault="003F0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311" w:rsidRDefault="00740311" w:rsidP="006E6C64">
      <w:pPr>
        <w:spacing w:after="0" w:line="240" w:lineRule="auto"/>
      </w:pPr>
      <w:r>
        <w:separator/>
      </w:r>
    </w:p>
  </w:footnote>
  <w:footnote w:type="continuationSeparator" w:id="1">
    <w:p w:rsidR="00740311" w:rsidRDefault="00740311" w:rsidP="006E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C64"/>
    <w:rsid w:val="0010744F"/>
    <w:rsid w:val="001B79D3"/>
    <w:rsid w:val="00304A72"/>
    <w:rsid w:val="003F0474"/>
    <w:rsid w:val="00553F63"/>
    <w:rsid w:val="00554AAD"/>
    <w:rsid w:val="006E6C64"/>
    <w:rsid w:val="006F06A9"/>
    <w:rsid w:val="00711803"/>
    <w:rsid w:val="00740311"/>
    <w:rsid w:val="009537D1"/>
    <w:rsid w:val="00A4522A"/>
    <w:rsid w:val="00C575FA"/>
    <w:rsid w:val="00EE572F"/>
    <w:rsid w:val="00F23945"/>
    <w:rsid w:val="00F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4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C6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E6C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E6C64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64"/>
    <w:rPr>
      <w:lang w:val="en-US"/>
    </w:rPr>
  </w:style>
  <w:style w:type="table" w:styleId="TableGrid">
    <w:name w:val="Table Grid"/>
    <w:basedOn w:val="TableNormal"/>
    <w:uiPriority w:val="59"/>
    <w:rsid w:val="00304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2020-03-12T13:26:00Z</dcterms:created>
  <dcterms:modified xsi:type="dcterms:W3CDTF">2020-03-12T13:26:00Z</dcterms:modified>
</cp:coreProperties>
</file>