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31" w:rsidRPr="00560805" w:rsidRDefault="000B6B31" w:rsidP="000B6B31">
      <w:pPr>
        <w:pStyle w:val="Heading1"/>
        <w:rPr>
          <w:b w:val="0"/>
          <w:color w:val="000000" w:themeColor="text1"/>
        </w:rPr>
      </w:pPr>
      <w:r w:rsidRPr="00560805">
        <w:rPr>
          <w:color w:val="000000" w:themeColor="text1"/>
        </w:rPr>
        <w:t>KATA PENGANTAR</w:t>
      </w:r>
    </w:p>
    <w:p w:rsidR="000B6B31" w:rsidRPr="00560805" w:rsidRDefault="000B6B31" w:rsidP="000B6B31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60805">
        <w:rPr>
          <w:rFonts w:ascii="Times New Roman" w:hAnsi="Times New Roman" w:cs="Times New Roman"/>
          <w:b/>
          <w:noProof/>
          <w:color w:val="000000" w:themeColor="text1"/>
          <w:sz w:val="24"/>
        </w:rPr>
        <w:drawing>
          <wp:inline distT="0" distB="0" distL="0" distR="0">
            <wp:extent cx="5033880" cy="1417834"/>
            <wp:effectExtent l="0" t="0" r="0" b="0"/>
            <wp:docPr id="2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31" w:rsidRPr="00560805" w:rsidRDefault="000B6B31" w:rsidP="000B6B31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Artinya</w:t>
      </w:r>
      <w:proofErr w:type="spellEnd"/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560805">
        <w:rPr>
          <w:rFonts w:ascii="Times New Roman" w:hAnsi="Times New Roman" w:cs="Times New Roman"/>
          <w:color w:val="000000" w:themeColor="text1"/>
          <w:sz w:val="24"/>
        </w:rPr>
        <w:tab/>
        <w:t>“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Hai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orang-orang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beriman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suka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aku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tunjukkan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perniagaan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menyelamatkanmu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azab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pedih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? (</w:t>
      </w: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beriman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Allah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Rasul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berjihad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jalan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Allah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harta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jiwamu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Itulah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</w:t>
      </w:r>
      <w:r>
        <w:rPr>
          <w:rFonts w:ascii="Times New Roman" w:hAnsi="Times New Roman" w:cs="Times New Roman"/>
          <w:color w:val="000000" w:themeColor="text1"/>
          <w:sz w:val="24"/>
        </w:rPr>
        <w:t>gimu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mengetahui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560805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>QS. ash-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Shaff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: 10-11)’’</w:t>
      </w:r>
    </w:p>
    <w:p w:rsidR="000B6B31" w:rsidRPr="00560805" w:rsidRDefault="000B6B31" w:rsidP="000B6B3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B6B31" w:rsidRPr="00560805" w:rsidRDefault="000B6B31" w:rsidP="000B6B3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Syukur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Alhamdulillah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ucapkan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kehadirat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Allah SWT,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melimpahkan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rahmat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hidayah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karunianya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hingga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penulisan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 proposal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Judul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pilih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:</w:t>
      </w:r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“</w:t>
      </w:r>
      <w:proofErr w:type="spellStart"/>
      <w:proofErr w:type="gram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Pengaruh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Kualitas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Pelayanan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Pengiriman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Pos </w:t>
      </w:r>
      <w:r w:rsidRPr="00C1777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Express</w:t>
      </w:r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Terhadap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Loyalitas</w:t>
      </w:r>
      <w:proofErr w:type="spellEnd"/>
      <w:r w:rsidRPr="003022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Pelanggan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PT. Pos Indonesia (</w:t>
      </w:r>
      <w:proofErr w:type="spellStart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Persero</w:t>
      </w:r>
      <w:proofErr w:type="spellEnd"/>
      <w:r w:rsidRPr="0011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Medan</w:t>
      </w:r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”.</w:t>
      </w:r>
    </w:p>
    <w:p w:rsidR="000B6B31" w:rsidRPr="00560805" w:rsidRDefault="000B6B31" w:rsidP="000B6B31">
      <w:pPr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menyadari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masih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jauh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kesempurnaan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mengenai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isi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maupun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penulisannya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Hal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disebabkan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keterbatasan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pengetahuan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kemampuan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miliki.Untuk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itu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mengharapkan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kritikan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saran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Bapak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Ibu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Dosen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para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pembaca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sekalian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demi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perbaikan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penyempurnaan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0B6B31" w:rsidRPr="00560805" w:rsidRDefault="000B6B31" w:rsidP="000B6B31">
      <w:pPr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kerendahan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6B31" w:rsidRDefault="000B6B31" w:rsidP="000B6B31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5CE7">
        <w:rPr>
          <w:rFonts w:ascii="Times New Roman" w:hAnsi="Times New Roman"/>
          <w:sz w:val="24"/>
          <w:szCs w:val="24"/>
        </w:rPr>
        <w:t xml:space="preserve">Dr. KRT. </w:t>
      </w:r>
      <w:proofErr w:type="spellStart"/>
      <w:r w:rsidRPr="00B45CE7">
        <w:rPr>
          <w:rFonts w:ascii="Times New Roman" w:hAnsi="Times New Roman"/>
          <w:sz w:val="24"/>
          <w:szCs w:val="24"/>
        </w:rPr>
        <w:t>Hardi</w:t>
      </w:r>
      <w:proofErr w:type="spellEnd"/>
      <w:r w:rsidRPr="00B45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CE7">
        <w:rPr>
          <w:rFonts w:ascii="Times New Roman" w:hAnsi="Times New Roman"/>
          <w:sz w:val="24"/>
          <w:szCs w:val="24"/>
        </w:rPr>
        <w:t>Mulyono</w:t>
      </w:r>
      <w:proofErr w:type="spellEnd"/>
      <w:r w:rsidRPr="00B45CE7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B45CE7">
        <w:rPr>
          <w:rFonts w:ascii="Times New Roman" w:hAnsi="Times New Roman"/>
          <w:sz w:val="24"/>
          <w:szCs w:val="24"/>
        </w:rPr>
        <w:t>Surbakti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selakuRektorUniversitas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0B6B31" w:rsidRPr="00560805" w:rsidRDefault="000B6B31" w:rsidP="000B6B31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Tiara, SE,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,Si</w:t>
      </w:r>
      <w:proofErr w:type="spellEnd"/>
      <w:proofErr w:type="gram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W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ashliyah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0B6B31" w:rsidRPr="00560805" w:rsidRDefault="000B6B31" w:rsidP="000B6B31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560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Mutawaqil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Bilah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Tumanggor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SE, MM</w:t>
      </w:r>
      <w:r w:rsidRPr="00560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selaku Dosen Pembimbing Dua.</w:t>
      </w:r>
    </w:p>
    <w:p w:rsidR="000B6B31" w:rsidRPr="00560805" w:rsidRDefault="000B6B31" w:rsidP="000B6B31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229">
        <w:rPr>
          <w:rFonts w:ascii="Times New Roman" w:hAnsi="Times New Roman"/>
          <w:sz w:val="24"/>
          <w:szCs w:val="24"/>
        </w:rPr>
        <w:t>Tukimin</w:t>
      </w:r>
      <w:proofErr w:type="spellEnd"/>
      <w:r w:rsidRPr="00302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229">
        <w:rPr>
          <w:rFonts w:ascii="Times New Roman" w:hAnsi="Times New Roman"/>
          <w:sz w:val="24"/>
          <w:szCs w:val="24"/>
        </w:rPr>
        <w:t>Lubis</w:t>
      </w:r>
      <w:proofErr w:type="gramStart"/>
      <w:r w:rsidRPr="00302229">
        <w:rPr>
          <w:rFonts w:ascii="Times New Roman" w:hAnsi="Times New Roman"/>
          <w:sz w:val="24"/>
          <w:szCs w:val="24"/>
        </w:rPr>
        <w:t>,SE</w:t>
      </w:r>
      <w:proofErr w:type="gramEnd"/>
      <w:r w:rsidRPr="003022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,M.</w:t>
      </w:r>
      <w:r w:rsidRPr="00302229">
        <w:rPr>
          <w:rFonts w:ascii="Times New Roman" w:hAnsi="Times New Roman"/>
          <w:sz w:val="24"/>
          <w:szCs w:val="24"/>
        </w:rPr>
        <w:t>MA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selaku Dosen Pembimbing Satu.</w:t>
      </w:r>
    </w:p>
    <w:p w:rsidR="000B6B31" w:rsidRPr="00560805" w:rsidRDefault="000B6B31" w:rsidP="000B6B31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Teristimewa untuk K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edua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tercinta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moril dan materil, doa dan motivasi yang luar biasa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dapa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tmenyelesaikan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B31" w:rsidRPr="002D0C03" w:rsidRDefault="000B6B31" w:rsidP="000B6B31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Kepada seluruh teman-teman lainnya yang telah membantu penulis dalam pembuatan dan penyelesaian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ini.</w:t>
      </w:r>
    </w:p>
    <w:p w:rsidR="000B6B31" w:rsidRDefault="000B6B31" w:rsidP="000B6B3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Penulis menyadari bahwa dalam penulisan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masih terdapat kekurangan untuk itu penulis mengharapkan kritik dan saran. Akhir kata, penulis berharap semoga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dapat bermanfaat bagi semua pihak demi perkembangan dan kemajuan akademik.</w:t>
      </w:r>
    </w:p>
    <w:p w:rsidR="000B6B31" w:rsidRPr="000A06B5" w:rsidRDefault="000B6B31" w:rsidP="000B6B3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B31" w:rsidRPr="00560805" w:rsidRDefault="000B6B31" w:rsidP="000B6B31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9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9"/>
          <w:sz w:val="24"/>
          <w:szCs w:val="24"/>
        </w:rPr>
        <w:t xml:space="preserve"> </w:t>
      </w:r>
      <w:r w:rsidRPr="00560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0B6B31" w:rsidRPr="000A06B5" w:rsidRDefault="000B6B31" w:rsidP="000B6B3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Pe</w:t>
      </w:r>
      <w:r w:rsidRPr="00560805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nu</w:t>
      </w:r>
      <w:r w:rsidRPr="00560805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li</w:t>
      </w:r>
      <w:r w:rsidRPr="00560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End"/>
    </w:p>
    <w:p w:rsidR="000B6B31" w:rsidRPr="00560805" w:rsidRDefault="000B6B31" w:rsidP="000B6B31">
      <w:pPr>
        <w:widowControl w:val="0"/>
        <w:autoSpaceDE w:val="0"/>
        <w:autoSpaceDN w:val="0"/>
        <w:adjustRightInd w:val="0"/>
        <w:spacing w:before="8" w:after="0" w:line="480" w:lineRule="auto"/>
        <w:ind w:left="97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6B31" w:rsidRPr="00B45CE7" w:rsidRDefault="000B6B31" w:rsidP="000B6B3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B45C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>Fahrul</w:t>
      </w:r>
      <w:proofErr w:type="spellEnd"/>
      <w:r w:rsidRPr="00B45C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 xml:space="preserve"> </w:t>
      </w:r>
      <w:proofErr w:type="spellStart"/>
      <w:r w:rsidRPr="00B45C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>Rozi</w:t>
      </w:r>
      <w:proofErr w:type="spellEnd"/>
      <w:r w:rsidRPr="00B45C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 xml:space="preserve"> </w:t>
      </w:r>
      <w:proofErr w:type="spellStart"/>
      <w:r w:rsidRPr="00B45C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>Pulungan</w:t>
      </w:r>
      <w:proofErr w:type="spellEnd"/>
    </w:p>
    <w:p w:rsidR="003A5C7B" w:rsidRPr="000B6B31" w:rsidRDefault="000B6B31" w:rsidP="000B6B31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B45CE7">
        <w:rPr>
          <w:rFonts w:ascii="Times New Roman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N</w:t>
      </w:r>
      <w:r w:rsidRPr="00B45CE7">
        <w:rPr>
          <w:rFonts w:ascii="Times New Roman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PM</w:t>
      </w:r>
      <w:r w:rsidRPr="00B45CE7"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.</w:t>
      </w:r>
      <w:proofErr w:type="gramEnd"/>
      <w:r w:rsidRPr="00B45CE7"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163114356</w:t>
      </w:r>
    </w:p>
    <w:sectPr w:rsidR="003A5C7B" w:rsidRPr="000B6B31" w:rsidSect="009B79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947"/>
    <w:rsid w:val="000B6B31"/>
    <w:rsid w:val="001512A6"/>
    <w:rsid w:val="003A5C7B"/>
    <w:rsid w:val="007D5A17"/>
    <w:rsid w:val="00895C47"/>
    <w:rsid w:val="009B7947"/>
    <w:rsid w:val="00C81DCE"/>
    <w:rsid w:val="00CC1845"/>
    <w:rsid w:val="00C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B3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F58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CF58F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6B31"/>
    <w:rPr>
      <w:rFonts w:ascii="Times New Roman" w:eastAsiaTheme="minorEastAsia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2020-09-01T04:10:00Z</dcterms:created>
  <dcterms:modified xsi:type="dcterms:W3CDTF">2020-09-01T04:10:00Z</dcterms:modified>
</cp:coreProperties>
</file>