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1B" w:rsidRPr="002C1D00" w:rsidRDefault="000E4B1B" w:rsidP="000E4B1B">
      <w:pPr>
        <w:tabs>
          <w:tab w:val="left" w:pos="6521"/>
          <w:tab w:val="left" w:pos="7230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00">
        <w:rPr>
          <w:rFonts w:ascii="Times New Roman" w:hAnsi="Times New Roman"/>
          <w:b/>
          <w:sz w:val="24"/>
          <w:szCs w:val="24"/>
        </w:rPr>
        <w:t>PENGARUH PROFESIONALISME AUDITOR INTERNAL TERHADAP PENINGKATAN KUALITAS KINERJA PEGAWAI PADA</w:t>
      </w:r>
    </w:p>
    <w:p w:rsidR="000E4B1B" w:rsidRPr="002C1D00" w:rsidRDefault="000E4B1B" w:rsidP="000E4B1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00">
        <w:rPr>
          <w:rFonts w:ascii="Times New Roman" w:hAnsi="Times New Roman"/>
          <w:b/>
          <w:sz w:val="24"/>
          <w:szCs w:val="24"/>
        </w:rPr>
        <w:t xml:space="preserve"> BPTD</w:t>
      </w:r>
      <w:r>
        <w:rPr>
          <w:rFonts w:ascii="Times New Roman" w:hAnsi="Times New Roman"/>
          <w:b/>
          <w:sz w:val="24"/>
          <w:szCs w:val="24"/>
        </w:rPr>
        <w:t xml:space="preserve"> (BALAI </w:t>
      </w:r>
      <w:r w:rsidRPr="002C1D00">
        <w:rPr>
          <w:rFonts w:ascii="Times New Roman" w:hAnsi="Times New Roman"/>
          <w:b/>
          <w:sz w:val="24"/>
          <w:szCs w:val="24"/>
        </w:rPr>
        <w:t>PENGELOLA TRANSPORTASI DARAT)</w:t>
      </w:r>
    </w:p>
    <w:p w:rsidR="000E4B1B" w:rsidRPr="002C1D00" w:rsidRDefault="000E4B1B" w:rsidP="000E4B1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00">
        <w:rPr>
          <w:rFonts w:ascii="Times New Roman" w:hAnsi="Times New Roman"/>
          <w:b/>
          <w:sz w:val="24"/>
          <w:szCs w:val="24"/>
        </w:rPr>
        <w:t xml:space="preserve"> WILAYAH II PROVINSI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1D00">
        <w:rPr>
          <w:rFonts w:ascii="Times New Roman" w:hAnsi="Times New Roman"/>
          <w:b/>
          <w:sz w:val="24"/>
          <w:szCs w:val="24"/>
        </w:rPr>
        <w:t>SUMATERA UTARA</w:t>
      </w:r>
    </w:p>
    <w:p w:rsidR="000E4B1B" w:rsidRPr="002C1D00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B1B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B1B" w:rsidRPr="00F11AD1" w:rsidRDefault="000E4B1B" w:rsidP="000E4B1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F11AD1">
        <w:rPr>
          <w:rFonts w:ascii="Times New Roman" w:hAnsi="Times New Roman"/>
          <w:i/>
          <w:sz w:val="24"/>
          <w:szCs w:val="24"/>
        </w:rPr>
        <w:t>Disusun</w:t>
      </w:r>
      <w:proofErr w:type="spellEnd"/>
      <w:r w:rsidRPr="00F1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D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1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D1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F1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D1">
        <w:rPr>
          <w:rFonts w:ascii="Times New Roman" w:hAnsi="Times New Roman"/>
          <w:i/>
          <w:sz w:val="24"/>
          <w:szCs w:val="24"/>
        </w:rPr>
        <w:t>persyaratan</w:t>
      </w:r>
      <w:proofErr w:type="spellEnd"/>
      <w:r w:rsidRPr="00F1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D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F1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D1">
        <w:rPr>
          <w:rFonts w:ascii="Times New Roman" w:hAnsi="Times New Roman"/>
          <w:i/>
          <w:sz w:val="24"/>
          <w:szCs w:val="24"/>
        </w:rPr>
        <w:t>memperoleh</w:t>
      </w:r>
      <w:proofErr w:type="spellEnd"/>
    </w:p>
    <w:p w:rsidR="000E4B1B" w:rsidRPr="00F11AD1" w:rsidRDefault="000E4B1B" w:rsidP="000E4B1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F11AD1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F1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D1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F1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D1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F1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D1">
        <w:rPr>
          <w:rFonts w:ascii="Times New Roman" w:hAnsi="Times New Roman"/>
          <w:i/>
          <w:sz w:val="24"/>
          <w:szCs w:val="24"/>
        </w:rPr>
        <w:t>Jurusan</w:t>
      </w:r>
      <w:proofErr w:type="spellEnd"/>
      <w:r w:rsidRPr="00F1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D1">
        <w:rPr>
          <w:rFonts w:ascii="Times New Roman" w:hAnsi="Times New Roman"/>
          <w:i/>
          <w:sz w:val="24"/>
          <w:szCs w:val="24"/>
        </w:rPr>
        <w:t>Manajemen</w:t>
      </w:r>
      <w:proofErr w:type="spellEnd"/>
    </w:p>
    <w:p w:rsidR="000E4B1B" w:rsidRPr="00F11AD1" w:rsidRDefault="000E4B1B" w:rsidP="000E4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B1B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B1B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0E4B1B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0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765BEB" wp14:editId="6FB13F61">
            <wp:extent cx="2094800" cy="2006221"/>
            <wp:effectExtent l="19050" t="0" r="700" b="0"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02" cy="20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1B" w:rsidRPr="002C1D00" w:rsidRDefault="000E4B1B" w:rsidP="000E4B1B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1D00">
        <w:rPr>
          <w:rFonts w:ascii="Times New Roman" w:hAnsi="Times New Roman"/>
          <w:b/>
          <w:bCs/>
          <w:sz w:val="24"/>
          <w:szCs w:val="24"/>
        </w:rPr>
        <w:t>OLEH :</w:t>
      </w:r>
      <w:proofErr w:type="gramEnd"/>
    </w:p>
    <w:p w:rsidR="000E4B1B" w:rsidRPr="002C1D00" w:rsidRDefault="000E4B1B" w:rsidP="000E4B1B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1D00">
        <w:rPr>
          <w:rFonts w:ascii="Times New Roman" w:hAnsi="Times New Roman"/>
          <w:b/>
          <w:bCs/>
          <w:sz w:val="24"/>
          <w:szCs w:val="24"/>
          <w:u w:val="single"/>
        </w:rPr>
        <w:t>AZMI SYAHRI RAMDAN</w:t>
      </w:r>
    </w:p>
    <w:p w:rsidR="000E4B1B" w:rsidRPr="002C1D00" w:rsidRDefault="000E4B1B" w:rsidP="000E4B1B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D00">
        <w:rPr>
          <w:rFonts w:ascii="Times New Roman" w:hAnsi="Times New Roman"/>
          <w:b/>
          <w:bCs/>
          <w:sz w:val="24"/>
          <w:szCs w:val="24"/>
        </w:rPr>
        <w:t>163114155</w:t>
      </w:r>
    </w:p>
    <w:p w:rsidR="000E4B1B" w:rsidRPr="002C1D00" w:rsidRDefault="000E4B1B" w:rsidP="000E4B1B">
      <w:pPr>
        <w:spacing w:after="0" w:line="240" w:lineRule="auto"/>
        <w:ind w:left="3600"/>
        <w:rPr>
          <w:rFonts w:ascii="Times New Roman" w:hAnsi="Times New Roman"/>
          <w:b/>
          <w:sz w:val="24"/>
          <w:szCs w:val="24"/>
        </w:rPr>
      </w:pPr>
    </w:p>
    <w:p w:rsidR="000E4B1B" w:rsidRPr="002C1D00" w:rsidRDefault="000E4B1B" w:rsidP="000E4B1B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E4B1B" w:rsidRPr="002C1D00" w:rsidRDefault="000E4B1B" w:rsidP="000E4B1B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E4B1B" w:rsidRDefault="000E4B1B" w:rsidP="000E4B1B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E4B1B" w:rsidRPr="002C1D00" w:rsidRDefault="000E4B1B" w:rsidP="000E4B1B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E4B1B" w:rsidRPr="002C1D00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00">
        <w:rPr>
          <w:rFonts w:ascii="Times New Roman" w:hAnsi="Times New Roman"/>
          <w:b/>
          <w:sz w:val="24"/>
          <w:szCs w:val="24"/>
        </w:rPr>
        <w:t>FAKULTAS EKONOMI</w:t>
      </w:r>
    </w:p>
    <w:p w:rsidR="000E4B1B" w:rsidRPr="002C1D00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00">
        <w:rPr>
          <w:rFonts w:ascii="Times New Roman" w:hAnsi="Times New Roman"/>
          <w:b/>
          <w:sz w:val="24"/>
          <w:szCs w:val="24"/>
        </w:rPr>
        <w:t xml:space="preserve">PROGRAM STUDI MANAJEMEN </w:t>
      </w:r>
    </w:p>
    <w:p w:rsidR="000E4B1B" w:rsidRPr="002C1D00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00">
        <w:rPr>
          <w:rFonts w:ascii="Times New Roman" w:hAnsi="Times New Roman"/>
          <w:b/>
          <w:sz w:val="24"/>
          <w:szCs w:val="24"/>
        </w:rPr>
        <w:t xml:space="preserve">UNIVERSITAS MUSLIM NUSANTARA AL WASHLIYAH </w:t>
      </w:r>
    </w:p>
    <w:p w:rsidR="000E4B1B" w:rsidRPr="002C1D00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00">
        <w:rPr>
          <w:rFonts w:ascii="Times New Roman" w:hAnsi="Times New Roman"/>
          <w:b/>
          <w:sz w:val="24"/>
          <w:szCs w:val="24"/>
        </w:rPr>
        <w:t>MEDAN</w:t>
      </w:r>
    </w:p>
    <w:p w:rsidR="000E4B1B" w:rsidRDefault="000E4B1B" w:rsidP="000E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E4B1B" w:rsidSect="00487972">
          <w:footerReference w:type="first" r:id="rId7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r w:rsidRPr="002C1D00">
        <w:rPr>
          <w:rFonts w:ascii="Times New Roman" w:hAnsi="Times New Roman"/>
          <w:b/>
          <w:sz w:val="24"/>
          <w:szCs w:val="24"/>
        </w:rPr>
        <w:t>2020</w:t>
      </w:r>
    </w:p>
    <w:p w:rsidR="00EB391A" w:rsidRPr="00DD0C54" w:rsidRDefault="000E4B1B" w:rsidP="006E12E2">
      <w:pPr>
        <w:spacing w:line="240" w:lineRule="auto"/>
        <w:rPr>
          <w:b/>
          <w:sz w:val="20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\</w:t>
      </w:r>
      <w:bookmarkStart w:id="0" w:name="_GoBack"/>
      <w:bookmarkEnd w:id="0"/>
    </w:p>
    <w:sectPr w:rsidR="00EB391A" w:rsidRPr="00DD0C54" w:rsidSect="004218A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78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9FA" w:rsidRDefault="000E4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9FA" w:rsidRDefault="000E4B1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3857"/>
    <w:multiLevelType w:val="hybridMultilevel"/>
    <w:tmpl w:val="CA800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1"/>
    <w:rsid w:val="000A143E"/>
    <w:rsid w:val="000E4B1B"/>
    <w:rsid w:val="0016128A"/>
    <w:rsid w:val="00170054"/>
    <w:rsid w:val="001826F2"/>
    <w:rsid w:val="0023154F"/>
    <w:rsid w:val="00290FB3"/>
    <w:rsid w:val="00323307"/>
    <w:rsid w:val="003243C1"/>
    <w:rsid w:val="003837DA"/>
    <w:rsid w:val="004218A7"/>
    <w:rsid w:val="004F13BA"/>
    <w:rsid w:val="004F6F69"/>
    <w:rsid w:val="005257E4"/>
    <w:rsid w:val="00576043"/>
    <w:rsid w:val="005E0526"/>
    <w:rsid w:val="00605BCC"/>
    <w:rsid w:val="006551B4"/>
    <w:rsid w:val="006709FF"/>
    <w:rsid w:val="006B3F66"/>
    <w:rsid w:val="006E12E2"/>
    <w:rsid w:val="006F6EF0"/>
    <w:rsid w:val="0071170E"/>
    <w:rsid w:val="00784DA2"/>
    <w:rsid w:val="00797A95"/>
    <w:rsid w:val="00820367"/>
    <w:rsid w:val="00854505"/>
    <w:rsid w:val="008E1E87"/>
    <w:rsid w:val="00971885"/>
    <w:rsid w:val="00A627AE"/>
    <w:rsid w:val="00A801BD"/>
    <w:rsid w:val="00A84E3A"/>
    <w:rsid w:val="00AC6BDD"/>
    <w:rsid w:val="00AF05E8"/>
    <w:rsid w:val="00B1302B"/>
    <w:rsid w:val="00B235D1"/>
    <w:rsid w:val="00B71B5A"/>
    <w:rsid w:val="00B82378"/>
    <w:rsid w:val="00B843EC"/>
    <w:rsid w:val="00BC5CFE"/>
    <w:rsid w:val="00BC67AD"/>
    <w:rsid w:val="00C06044"/>
    <w:rsid w:val="00C4150F"/>
    <w:rsid w:val="00C4379B"/>
    <w:rsid w:val="00C83130"/>
    <w:rsid w:val="00CA08B3"/>
    <w:rsid w:val="00CD739D"/>
    <w:rsid w:val="00D147BE"/>
    <w:rsid w:val="00D955AF"/>
    <w:rsid w:val="00DD0C54"/>
    <w:rsid w:val="00DD68E5"/>
    <w:rsid w:val="00E27304"/>
    <w:rsid w:val="00EB391A"/>
    <w:rsid w:val="00F76DE6"/>
    <w:rsid w:val="00F9209D"/>
    <w:rsid w:val="00FA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4B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E4B1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4B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E4B1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haris212</dc:creator>
  <cp:lastModifiedBy>USER</cp:lastModifiedBy>
  <cp:revision>2</cp:revision>
  <cp:lastPrinted>2020-09-09T08:12:00Z</cp:lastPrinted>
  <dcterms:created xsi:type="dcterms:W3CDTF">2020-09-09T09:37:00Z</dcterms:created>
  <dcterms:modified xsi:type="dcterms:W3CDTF">2020-09-09T09:37:00Z</dcterms:modified>
</cp:coreProperties>
</file>