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66" w:rsidRPr="00093937" w:rsidRDefault="00421C66" w:rsidP="00421C6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PENGARUH KONFLIK TERHADAP KINERJA PEGAWAI</w:t>
      </w:r>
    </w:p>
    <w:p w:rsidR="00421C66" w:rsidRPr="00093937" w:rsidRDefault="00421C66" w:rsidP="00421C6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PADA DINAS PERPUSTAKAAN DAN ARSIP </w:t>
      </w:r>
    </w:p>
    <w:p w:rsidR="00421C66" w:rsidRPr="00093937" w:rsidRDefault="00421C66" w:rsidP="00421C6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PROVINSI SUMATERA UTARA</w:t>
      </w:r>
    </w:p>
    <w:p w:rsidR="00421C66" w:rsidRPr="00093937" w:rsidRDefault="00421C66" w:rsidP="00421C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tabs>
          <w:tab w:val="left" w:pos="2788"/>
          <w:tab w:val="center" w:pos="3969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93937">
        <w:rPr>
          <w:rFonts w:ascii="Times New Roman" w:hAnsi="Times New Roman"/>
          <w:b/>
          <w:color w:val="000000" w:themeColor="text1"/>
          <w:sz w:val="24"/>
          <w:szCs w:val="24"/>
        </w:rPr>
        <w:tab/>
        <w:t>SKRIPSI</w:t>
      </w: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C66" w:rsidRPr="00093937" w:rsidRDefault="00421C66" w:rsidP="00421C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421C66" w:rsidRPr="00093937" w:rsidRDefault="00421C66" w:rsidP="00421C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1C66" w:rsidRPr="00093937" w:rsidRDefault="00421C66" w:rsidP="00421C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HERDA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NISA M</w:t>
      </w:r>
    </w:p>
    <w:p w:rsidR="00421C66" w:rsidRPr="00093937" w:rsidRDefault="00421C66" w:rsidP="00421C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 163114389</w:t>
      </w:r>
    </w:p>
    <w:p w:rsidR="00421C66" w:rsidRPr="00093937" w:rsidRDefault="00421C66" w:rsidP="00421C66">
      <w:pPr>
        <w:tabs>
          <w:tab w:val="left" w:pos="709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tabs>
          <w:tab w:val="left" w:pos="709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eastAsia="Calibri" w:hAnsi="Times New Roman" w:cs="Times New Roman"/>
          <w:b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E12882B" wp14:editId="37FEAF44">
            <wp:simplePos x="0" y="0"/>
            <wp:positionH relativeFrom="column">
              <wp:posOffset>1546225</wp:posOffset>
            </wp:positionH>
            <wp:positionV relativeFrom="paragraph">
              <wp:posOffset>174625</wp:posOffset>
            </wp:positionV>
            <wp:extent cx="1799590" cy="1771650"/>
            <wp:effectExtent l="0" t="0" r="0" b="0"/>
            <wp:wrapNone/>
            <wp:docPr id="1" name="Picture 8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C66" w:rsidRPr="00093937" w:rsidRDefault="00421C66" w:rsidP="00421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1C66" w:rsidRPr="00093937" w:rsidRDefault="00421C66" w:rsidP="00421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1C66" w:rsidRPr="00093937" w:rsidRDefault="00421C66" w:rsidP="00421C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MANAJEMEN</w:t>
      </w:r>
    </w:p>
    <w:p w:rsidR="00421C66" w:rsidRPr="00093937" w:rsidRDefault="00421C66" w:rsidP="00421C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EKONOMI</w:t>
      </w:r>
    </w:p>
    <w:p w:rsidR="00421C66" w:rsidRPr="00093937" w:rsidRDefault="00421C66" w:rsidP="00421C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 WASHLIYAH</w:t>
      </w:r>
    </w:p>
    <w:p w:rsidR="00421C66" w:rsidRPr="00093937" w:rsidRDefault="00421C66" w:rsidP="00421C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421C66" w:rsidRPr="00093937" w:rsidRDefault="00421C66" w:rsidP="00421C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2020</w:t>
      </w:r>
    </w:p>
    <w:p w:rsidR="00421C66" w:rsidRPr="00093937" w:rsidRDefault="00421C66" w:rsidP="00421C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1C66" w:rsidRPr="00093937" w:rsidRDefault="00421C66" w:rsidP="00421C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1C66" w:rsidRPr="00093937" w:rsidRDefault="00421C66" w:rsidP="00421C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A701C" w:rsidRPr="006172A6" w:rsidRDefault="00FA701C" w:rsidP="006172A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A701C" w:rsidRPr="006172A6" w:rsidSect="0092427F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F"/>
    <w:rsid w:val="00023D39"/>
    <w:rsid w:val="000959C7"/>
    <w:rsid w:val="001A483B"/>
    <w:rsid w:val="003C4972"/>
    <w:rsid w:val="00402FC5"/>
    <w:rsid w:val="00421C66"/>
    <w:rsid w:val="00587C86"/>
    <w:rsid w:val="006172A6"/>
    <w:rsid w:val="008D6A47"/>
    <w:rsid w:val="0092427F"/>
    <w:rsid w:val="00AE7582"/>
    <w:rsid w:val="00B57FD3"/>
    <w:rsid w:val="00BF38A9"/>
    <w:rsid w:val="00C57C25"/>
    <w:rsid w:val="00F62729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2020-05-14T10:36:00Z</cp:lastPrinted>
  <dcterms:created xsi:type="dcterms:W3CDTF">2021-03-26T08:13:00Z</dcterms:created>
  <dcterms:modified xsi:type="dcterms:W3CDTF">2021-03-26T08:13:00Z</dcterms:modified>
</cp:coreProperties>
</file>