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3F" w:rsidRPr="00CD0C99" w:rsidRDefault="0029793F" w:rsidP="0029793F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PENGARUH LINGKUNGAN KERJA DAN KARAKTERISTIK </w:t>
      </w:r>
    </w:p>
    <w:p w:rsidR="0029793F" w:rsidRPr="00CD0C99" w:rsidRDefault="0029793F" w:rsidP="0029793F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INDIVIDU TERHADAP KINERJA STAF DI LOKA </w:t>
      </w:r>
    </w:p>
    <w:p w:rsidR="0029793F" w:rsidRDefault="0029793F" w:rsidP="0029793F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REHABILITASI 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BADAN NARKOTIKA </w:t>
      </w:r>
    </w:p>
    <w:p w:rsidR="0029793F" w:rsidRPr="00CD0C99" w:rsidRDefault="0029793F" w:rsidP="0029793F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NASIONAL </w:t>
      </w:r>
      <w:r w:rsidRPr="00CD0C99">
        <w:rPr>
          <w:rFonts w:asciiTheme="majorBidi" w:hAnsiTheme="majorBidi" w:cstheme="majorBidi"/>
          <w:b/>
          <w:color w:val="000000" w:themeColor="text1"/>
          <w:sz w:val="24"/>
          <w:szCs w:val="24"/>
        </w:rPr>
        <w:t>DELI SERDANG</w:t>
      </w:r>
    </w:p>
    <w:p w:rsidR="0029793F" w:rsidRDefault="0029793F" w:rsidP="0029793F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9793F" w:rsidRDefault="0029793F" w:rsidP="0029793F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9793F" w:rsidRDefault="0029793F" w:rsidP="0029793F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9793F" w:rsidRPr="00CD0C99" w:rsidRDefault="0029793F" w:rsidP="0029793F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9793F" w:rsidRPr="00CD0C99" w:rsidRDefault="0029793F" w:rsidP="0029793F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9793F" w:rsidRDefault="0029793F" w:rsidP="0029793F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SKRIPSI </w:t>
      </w:r>
    </w:p>
    <w:p w:rsidR="0029793F" w:rsidRDefault="0029793F" w:rsidP="0029793F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9793F" w:rsidRDefault="0029793F" w:rsidP="0029793F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Diajukan</w:t>
      </w:r>
      <w:proofErr w:type="spellEnd"/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Melengkapi</w:t>
      </w:r>
      <w:proofErr w:type="spellEnd"/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Salah </w:t>
      </w:r>
      <w:proofErr w:type="spellStart"/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Persyaratan</w:t>
      </w:r>
      <w:proofErr w:type="spellEnd"/>
    </w:p>
    <w:p w:rsidR="0029793F" w:rsidRDefault="0029793F" w:rsidP="0029793F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Mencapai</w:t>
      </w:r>
      <w:proofErr w:type="spellEnd"/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Gelar</w:t>
      </w:r>
      <w:proofErr w:type="spellEnd"/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Sarjana</w:t>
      </w:r>
      <w:proofErr w:type="spellEnd"/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Manajemen</w:t>
      </w:r>
      <w:proofErr w:type="spellEnd"/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(S.M)</w:t>
      </w:r>
    </w:p>
    <w:p w:rsidR="0029793F" w:rsidRPr="00CD0C99" w:rsidRDefault="0029793F" w:rsidP="0029793F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Ekonomi</w:t>
      </w:r>
      <w:proofErr w:type="spellEnd"/>
    </w:p>
    <w:p w:rsidR="0029793F" w:rsidRDefault="0029793F" w:rsidP="0029793F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9793F" w:rsidRDefault="0029793F" w:rsidP="0029793F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9793F" w:rsidRPr="00CD0C99" w:rsidRDefault="0029793F" w:rsidP="0029793F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9793F" w:rsidRPr="00CD0C99" w:rsidRDefault="0029793F" w:rsidP="0029793F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E763C29" wp14:editId="78EEE182">
            <wp:simplePos x="0" y="0"/>
            <wp:positionH relativeFrom="column">
              <wp:posOffset>1607820</wp:posOffset>
            </wp:positionH>
            <wp:positionV relativeFrom="paragraph">
              <wp:posOffset>177165</wp:posOffset>
            </wp:positionV>
            <wp:extent cx="1800225" cy="1800225"/>
            <wp:effectExtent l="19050" t="0" r="9525" b="0"/>
            <wp:wrapNone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opy-Copy1.jp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793F" w:rsidRPr="00CD0C99" w:rsidRDefault="0029793F" w:rsidP="0029793F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9793F" w:rsidRPr="00CD0C99" w:rsidRDefault="0029793F" w:rsidP="0029793F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9793F" w:rsidRPr="00CD0C99" w:rsidRDefault="0029793F" w:rsidP="0029793F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9793F" w:rsidRPr="00CD0C99" w:rsidRDefault="0029793F" w:rsidP="0029793F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9793F" w:rsidRPr="00CD0C99" w:rsidRDefault="0029793F" w:rsidP="0029793F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9793F" w:rsidRPr="00CD0C99" w:rsidRDefault="0029793F" w:rsidP="0029793F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9793F" w:rsidRDefault="0029793F" w:rsidP="0029793F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9793F" w:rsidRDefault="0029793F" w:rsidP="0029793F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9793F" w:rsidRDefault="0029793F" w:rsidP="0029793F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9793F" w:rsidRDefault="0029793F" w:rsidP="0029793F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9793F" w:rsidRDefault="0029793F" w:rsidP="0029793F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9793F" w:rsidRPr="00CD0C99" w:rsidRDefault="0029793F" w:rsidP="0029793F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9793F" w:rsidRPr="00CD0C99" w:rsidRDefault="0029793F" w:rsidP="0029793F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9793F" w:rsidRPr="00CD0C99" w:rsidRDefault="0029793F" w:rsidP="0029793F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9793F" w:rsidRDefault="0029793F" w:rsidP="0029793F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proofErr w:type="gramStart"/>
      <w:r w:rsidRPr="00CD0C99">
        <w:rPr>
          <w:rFonts w:asciiTheme="majorBidi" w:hAnsiTheme="majorBidi" w:cstheme="majorBidi"/>
          <w:b/>
          <w:color w:val="000000" w:themeColor="text1"/>
          <w:sz w:val="24"/>
          <w:szCs w:val="24"/>
        </w:rPr>
        <w:t>OLEH :</w:t>
      </w:r>
      <w:proofErr w:type="gramEnd"/>
    </w:p>
    <w:p w:rsidR="0029793F" w:rsidRPr="00CD0C99" w:rsidRDefault="0029793F" w:rsidP="0029793F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9793F" w:rsidRPr="00CD0C99" w:rsidRDefault="0029793F" w:rsidP="0029793F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</w:rPr>
      </w:pPr>
      <w:r w:rsidRPr="00CD0C99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</w:rPr>
        <w:t>FACHRIANI PUTRI</w:t>
      </w:r>
    </w:p>
    <w:p w:rsidR="0029793F" w:rsidRPr="00CD0C99" w:rsidRDefault="0029793F" w:rsidP="0029793F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/>
          <w:color w:val="000000" w:themeColor="text1"/>
          <w:sz w:val="24"/>
          <w:szCs w:val="24"/>
        </w:rPr>
        <w:t>NPM: 163114131</w:t>
      </w:r>
    </w:p>
    <w:p w:rsidR="0029793F" w:rsidRPr="00CD0C99" w:rsidRDefault="0029793F" w:rsidP="0029793F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9793F" w:rsidRPr="00CD0C99" w:rsidRDefault="0029793F" w:rsidP="0029793F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9793F" w:rsidRDefault="0029793F" w:rsidP="0029793F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9793F" w:rsidRDefault="0029793F" w:rsidP="0029793F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9793F" w:rsidRPr="00CD0C99" w:rsidRDefault="0029793F" w:rsidP="0029793F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9793F" w:rsidRPr="00CD0C99" w:rsidRDefault="0029793F" w:rsidP="0029793F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/>
          <w:color w:val="000000" w:themeColor="text1"/>
          <w:sz w:val="24"/>
          <w:szCs w:val="24"/>
        </w:rPr>
        <w:t>FAKULTAS EKONOMI</w:t>
      </w:r>
    </w:p>
    <w:p w:rsidR="0029793F" w:rsidRPr="00CD0C99" w:rsidRDefault="0029793F" w:rsidP="0029793F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/>
          <w:color w:val="000000" w:themeColor="text1"/>
          <w:sz w:val="24"/>
          <w:szCs w:val="24"/>
        </w:rPr>
        <w:t>PROGRAM STUDI MANAJEMEN</w:t>
      </w:r>
    </w:p>
    <w:p w:rsidR="0029793F" w:rsidRPr="00CD0C99" w:rsidRDefault="0029793F" w:rsidP="0029793F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/>
          <w:color w:val="000000" w:themeColor="text1"/>
          <w:sz w:val="24"/>
          <w:szCs w:val="24"/>
        </w:rPr>
        <w:t>UNIVERSITAS MUSLIM NUSANTARA AL WASHLIYAH</w:t>
      </w:r>
    </w:p>
    <w:p w:rsidR="0029793F" w:rsidRPr="00CD0C99" w:rsidRDefault="0029793F" w:rsidP="0029793F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/>
          <w:color w:val="000000" w:themeColor="text1"/>
          <w:sz w:val="24"/>
          <w:szCs w:val="24"/>
        </w:rPr>
        <w:t>MEDAN</w:t>
      </w:r>
    </w:p>
    <w:p w:rsidR="0029793F" w:rsidRPr="00CD0C99" w:rsidRDefault="0029793F" w:rsidP="0029793F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/>
          <w:color w:val="000000" w:themeColor="text1"/>
          <w:sz w:val="24"/>
          <w:szCs w:val="24"/>
        </w:rPr>
        <w:t>2020</w:t>
      </w:r>
      <w:bookmarkStart w:id="0" w:name="_GoBack"/>
      <w:bookmarkEnd w:id="0"/>
    </w:p>
    <w:sectPr w:rsidR="0029793F" w:rsidRPr="00CD0C99" w:rsidSect="0029793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3F"/>
    <w:rsid w:val="000F4522"/>
    <w:rsid w:val="0029793F"/>
    <w:rsid w:val="003E463C"/>
    <w:rsid w:val="00A7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93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93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2021-03-24T05:15:00Z</dcterms:created>
  <dcterms:modified xsi:type="dcterms:W3CDTF">2021-03-24T05:16:00Z</dcterms:modified>
</cp:coreProperties>
</file>