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1" w:rsidRPr="00CD0C99" w:rsidRDefault="00311F21" w:rsidP="00311F2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I</w:t>
      </w:r>
    </w:p>
    <w:p w:rsidR="00311F21" w:rsidRPr="00CD0C99" w:rsidRDefault="00311F21" w:rsidP="00311F2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KOUESIONER PENELITIAN</w:t>
      </w:r>
    </w:p>
    <w:p w:rsidR="00311F21" w:rsidRPr="00CD0C99" w:rsidRDefault="00311F21" w:rsidP="00311F21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Peneliti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Fachriani Putri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163114131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Manajemen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Ekonomi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Asal Perguruan Tinggi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Universitas Muslim Nusantara  Al washliyah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Judul Penelitian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Pengaruh Lingkungan Kerja dan Karakteristik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Individu Terhadap Kinerja Staff Loka Rehabilitasi</w:t>
      </w:r>
    </w:p>
    <w:p w:rsidR="00311F21" w:rsidRPr="00CD0C99" w:rsidRDefault="00311F21" w:rsidP="00311F21">
      <w:pPr>
        <w:pStyle w:val="ListParagraph"/>
        <w:tabs>
          <w:tab w:val="left" w:pos="2835"/>
          <w:tab w:val="left" w:pos="29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BNN Deli Serdang.</w:t>
      </w:r>
    </w:p>
    <w:p w:rsidR="00311F21" w:rsidRPr="00CD0C99" w:rsidRDefault="00311F21" w:rsidP="00311F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Assalammualaikum Wr. Wb</w:t>
      </w:r>
    </w:p>
    <w:p w:rsidR="00311F21" w:rsidRPr="00CD0C99" w:rsidRDefault="00311F21" w:rsidP="00311F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Dengan ini saya mohon kesediaan Bapak/Ibu untuk mengisi daftar pernyataan atas penelitian Pengaruh Lingkungan Kerja dan Karakteristik Individu Terhadap Kinerja Staff Loka Rehabilitasi BNN Deli Serdang.Informasi yang Bapak/Ibu berikan hanya semata-mata untuk melengkapi data penelitia dalam rangka penyusunan skripsi.Oleh karena itu kepada responden, saya sebagai peneliti mengharapkan Bapak/Ibu dapat menjawab setiap penyataan dengan sejujur-jujurnya.</w:t>
      </w:r>
    </w:p>
    <w:p w:rsidR="00311F21" w:rsidRPr="00CD0C99" w:rsidRDefault="00311F21" w:rsidP="00311F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Akhir kata, saya ucapkan terima kasih kepada Baoak/Ibu yang telah bersedia meluangkan waktunya untuk mengisi kuesioner ini.</w:t>
      </w: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left="5670"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left="5670"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left="5670"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tabs>
          <w:tab w:val="left" w:pos="5670"/>
          <w:tab w:val="left" w:pos="7797"/>
        </w:tabs>
        <w:spacing w:after="0" w:line="360" w:lineRule="auto"/>
        <w:ind w:left="5670"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Fachriani Putri</w:t>
      </w: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Default="00311F21" w:rsidP="00311F21">
      <w:pPr>
        <w:tabs>
          <w:tab w:val="left" w:pos="5670"/>
          <w:tab w:val="left" w:pos="7797"/>
        </w:tabs>
        <w:spacing w:after="0" w:line="360" w:lineRule="auto"/>
        <w:ind w:right="7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Indentitas Responden</w:t>
      </w:r>
    </w:p>
    <w:p w:rsidR="00311F21" w:rsidRPr="00CD0C99" w:rsidRDefault="00311F21" w:rsidP="00311F21">
      <w:pPr>
        <w:pStyle w:val="ListParagraph"/>
        <w:numPr>
          <w:ilvl w:val="0"/>
          <w:numId w:val="3"/>
        </w:numPr>
        <w:tabs>
          <w:tab w:val="left" w:pos="2835"/>
          <w:tab w:val="left" w:pos="2977"/>
          <w:tab w:val="left" w:leader="dot" w:pos="5670"/>
        </w:tabs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1F21" w:rsidRPr="00CD0C99" w:rsidRDefault="00311F21" w:rsidP="00311F21">
      <w:pPr>
        <w:pStyle w:val="ListParagraph"/>
        <w:numPr>
          <w:ilvl w:val="0"/>
          <w:numId w:val="3"/>
        </w:numPr>
        <w:tabs>
          <w:tab w:val="left" w:pos="2835"/>
          <w:tab w:val="left" w:pos="2977"/>
          <w:tab w:val="left" w:leader="dot" w:pos="5670"/>
        </w:tabs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1F21" w:rsidRPr="00CD0C99" w:rsidRDefault="00311F21" w:rsidP="00311F21">
      <w:pPr>
        <w:pStyle w:val="ListParagraph"/>
        <w:numPr>
          <w:ilvl w:val="0"/>
          <w:numId w:val="3"/>
        </w:numPr>
        <w:tabs>
          <w:tab w:val="left" w:pos="2835"/>
          <w:tab w:val="left" w:pos="2977"/>
          <w:tab w:val="left" w:leader="dot" w:pos="4253"/>
        </w:tabs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tahun</w:t>
      </w:r>
    </w:p>
    <w:p w:rsidR="00311F21" w:rsidRPr="00CD0C99" w:rsidRDefault="00311F21" w:rsidP="00311F21">
      <w:pPr>
        <w:pStyle w:val="ListParagraph"/>
        <w:numPr>
          <w:ilvl w:val="0"/>
          <w:numId w:val="3"/>
        </w:numPr>
        <w:tabs>
          <w:tab w:val="left" w:pos="2835"/>
          <w:tab w:val="left" w:pos="2977"/>
        </w:tabs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Jenis Kelamin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Laki-laki / Perempuan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1F21" w:rsidRPr="00CD0C99" w:rsidRDefault="00311F21" w:rsidP="00311F21">
      <w:pPr>
        <w:pStyle w:val="ListParagraph"/>
        <w:numPr>
          <w:ilvl w:val="0"/>
          <w:numId w:val="3"/>
        </w:numPr>
        <w:tabs>
          <w:tab w:val="left" w:pos="2835"/>
          <w:tab w:val="left" w:pos="2977"/>
          <w:tab w:val="left" w:leader="dot" w:pos="5670"/>
        </w:tabs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1F21" w:rsidRPr="00CD0C99" w:rsidRDefault="00311F21" w:rsidP="00311F21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Cara Pengisian Kuesioner</w:t>
      </w:r>
    </w:p>
    <w:p w:rsidR="00311F21" w:rsidRPr="00CD0C99" w:rsidRDefault="00311F21" w:rsidP="00311F21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Berilah tanda (√) pada tempat yang tersedia pada jawaban yang Bapak/Ibu anggap paling sesuai.</w:t>
      </w:r>
    </w:p>
    <w:p w:rsidR="00311F21" w:rsidRPr="00CD0C99" w:rsidRDefault="00311F21" w:rsidP="00311F21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Setiap pertanyaan hanya membutuhkan satu jawaban saja.</w:t>
      </w:r>
    </w:p>
    <w:p w:rsidR="00311F21" w:rsidRPr="00CD0C99" w:rsidRDefault="00311F21" w:rsidP="00311F21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Mohon Bapak/Ibu memberikan jawaban yang sebenar-benarnya.</w:t>
      </w:r>
    </w:p>
    <w:p w:rsidR="00311F21" w:rsidRPr="00CD0C99" w:rsidRDefault="00311F21" w:rsidP="00311F2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Kriteria untuk seluruh pertanyaan/pernyataan adalah sebagai berikut:</w:t>
      </w: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457"/>
        <w:gridCol w:w="3257"/>
      </w:tblGrid>
      <w:tr w:rsidR="00311F21" w:rsidRPr="00CD0C99" w:rsidTr="00783956">
        <w:trPr>
          <w:trHeight w:val="157"/>
          <w:jc w:val="center"/>
        </w:trPr>
        <w:tc>
          <w:tcPr>
            <w:tcW w:w="4243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Keterangan</w:t>
            </w:r>
          </w:p>
        </w:tc>
        <w:tc>
          <w:tcPr>
            <w:tcW w:w="4244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311F21" w:rsidRPr="00CD0C99" w:rsidTr="00783956">
        <w:trPr>
          <w:jc w:val="center"/>
        </w:trPr>
        <w:tc>
          <w:tcPr>
            <w:tcW w:w="4243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setuju (SS)</w:t>
            </w:r>
          </w:p>
        </w:tc>
        <w:tc>
          <w:tcPr>
            <w:tcW w:w="4244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1F21" w:rsidRPr="00CD0C99" w:rsidTr="00783956">
        <w:trPr>
          <w:jc w:val="center"/>
        </w:trPr>
        <w:tc>
          <w:tcPr>
            <w:tcW w:w="4243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Setuju (S)</w:t>
            </w:r>
          </w:p>
        </w:tc>
        <w:tc>
          <w:tcPr>
            <w:tcW w:w="4244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11F21" w:rsidRPr="00CD0C99" w:rsidTr="00783956">
        <w:trPr>
          <w:jc w:val="center"/>
        </w:trPr>
        <w:tc>
          <w:tcPr>
            <w:tcW w:w="4243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Setuju (KS)</w:t>
            </w:r>
          </w:p>
        </w:tc>
        <w:tc>
          <w:tcPr>
            <w:tcW w:w="4244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1F21" w:rsidRPr="00CD0C99" w:rsidTr="00783956">
        <w:trPr>
          <w:jc w:val="center"/>
        </w:trPr>
        <w:tc>
          <w:tcPr>
            <w:tcW w:w="4243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Setuju (TS)</w:t>
            </w:r>
          </w:p>
        </w:tc>
        <w:tc>
          <w:tcPr>
            <w:tcW w:w="4244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1F21" w:rsidRPr="00CD0C99" w:rsidTr="00783956">
        <w:trPr>
          <w:trHeight w:val="380"/>
          <w:jc w:val="center"/>
        </w:trPr>
        <w:tc>
          <w:tcPr>
            <w:tcW w:w="4243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Tidak Setuju (STS)</w:t>
            </w:r>
          </w:p>
        </w:tc>
        <w:tc>
          <w:tcPr>
            <w:tcW w:w="4244" w:type="dxa"/>
            <w:vAlign w:val="center"/>
          </w:tcPr>
          <w:p w:rsidR="00311F21" w:rsidRPr="00CD0C99" w:rsidRDefault="00311F21" w:rsidP="0078395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11F21" w:rsidRPr="00CD0C99" w:rsidRDefault="00311F21" w:rsidP="00311F21">
      <w:pPr>
        <w:pStyle w:val="ListParagraph"/>
        <w:tabs>
          <w:tab w:val="left" w:pos="426"/>
        </w:tabs>
        <w:spacing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pStyle w:val="ListParagraph"/>
        <w:tabs>
          <w:tab w:val="left" w:pos="426"/>
        </w:tabs>
        <w:spacing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pStyle w:val="ListParagraph"/>
        <w:tabs>
          <w:tab w:val="left" w:pos="426"/>
        </w:tabs>
        <w:spacing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pStyle w:val="ListParagraph"/>
        <w:tabs>
          <w:tab w:val="left" w:pos="426"/>
        </w:tabs>
        <w:spacing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F21" w:rsidRPr="0092153E" w:rsidRDefault="00311F21" w:rsidP="00311F21">
      <w:pPr>
        <w:pStyle w:val="ListParagraph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1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Lingkungan Kerja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(X1)</w:t>
      </w:r>
    </w:p>
    <w:tbl>
      <w:tblPr>
        <w:tblW w:w="7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90"/>
        <w:gridCol w:w="483"/>
        <w:gridCol w:w="509"/>
        <w:gridCol w:w="537"/>
        <w:gridCol w:w="510"/>
        <w:gridCol w:w="644"/>
      </w:tblGrid>
      <w:tr w:rsidR="00311F21" w:rsidRPr="0092153E" w:rsidTr="00783956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STS</w:t>
            </w:r>
          </w:p>
        </w:tc>
      </w:tr>
      <w:tr w:rsidR="00311F21" w:rsidRPr="0092153E" w:rsidTr="00783956">
        <w:trPr>
          <w:trHeight w:val="272"/>
        </w:trPr>
        <w:tc>
          <w:tcPr>
            <w:tcW w:w="7943" w:type="dxa"/>
            <w:gridSpan w:val="7"/>
            <w:shd w:val="clear" w:color="auto" w:fill="auto"/>
            <w:noWrap/>
            <w:vAlign w:val="bottom"/>
            <w:hideMark/>
          </w:tcPr>
          <w:p w:rsidR="00311F21" w:rsidRPr="006E2324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Penerangan</w:t>
            </w:r>
          </w:p>
        </w:tc>
      </w:tr>
      <w:tr w:rsidR="00311F21" w:rsidRPr="0092153E" w:rsidTr="00783956">
        <w:trPr>
          <w:trHeight w:val="346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90" w:type="dxa"/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penerangan sangat penting dalam menunjang lingkungan kerja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253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90" w:type="dxa"/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sangat senang apabila ruang kerja didukung oleh penerangan yang baik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7943" w:type="dxa"/>
            <w:gridSpan w:val="7"/>
            <w:shd w:val="clear" w:color="auto" w:fill="auto"/>
            <w:noWrap/>
          </w:tcPr>
          <w:p w:rsidR="00311F21" w:rsidRPr="006E2324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Suhu Udara</w:t>
            </w:r>
          </w:p>
        </w:tc>
      </w:tr>
      <w:tr w:rsidR="00311F21" w:rsidRPr="0092153E" w:rsidTr="00783956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merasa cepat bosan apabila termperatur udara ruangan kerja sangat panas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81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keadaan suhu udara kantor cukup normal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7943" w:type="dxa"/>
            <w:gridSpan w:val="7"/>
            <w:shd w:val="clear" w:color="auto" w:fill="auto"/>
            <w:noWrap/>
            <w:hideMark/>
          </w:tcPr>
          <w:p w:rsidR="00311F21" w:rsidRPr="00523D97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Bising</w:t>
            </w:r>
          </w:p>
        </w:tc>
      </w:tr>
      <w:tr w:rsidR="00311F21" w:rsidRPr="0092153E" w:rsidTr="00783956">
        <w:trPr>
          <w:trHeight w:val="189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tidak konsentrasi dalam bekerja apabila mendengar suara bising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86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instensitas kebisingan dapat mempengaruhi konsentrasi kerja.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14"/>
        </w:trPr>
        <w:tc>
          <w:tcPr>
            <w:tcW w:w="7943" w:type="dxa"/>
            <w:gridSpan w:val="7"/>
            <w:shd w:val="clear" w:color="auto" w:fill="auto"/>
            <w:noWrap/>
          </w:tcPr>
          <w:p w:rsidR="00311F21" w:rsidRPr="00523D97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Penggunaan Warna</w:t>
            </w:r>
          </w:p>
        </w:tc>
      </w:tr>
      <w:tr w:rsidR="00311F21" w:rsidRPr="0092153E" w:rsidTr="00783956">
        <w:trPr>
          <w:trHeight w:val="255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penggunaan warna ruang kerja mempengaruhi semangat kerja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81"/>
        </w:trPr>
        <w:tc>
          <w:tcPr>
            <w:tcW w:w="57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merasa terganggu dengan komposisi warna yang salah karena dapat menggangu pemandangan ruangan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81"/>
        </w:trPr>
        <w:tc>
          <w:tcPr>
            <w:tcW w:w="7943" w:type="dxa"/>
            <w:gridSpan w:val="7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Ruang Gerak</w:t>
            </w:r>
          </w:p>
        </w:tc>
      </w:tr>
      <w:tr w:rsidR="00311F21" w:rsidRPr="0092153E" w:rsidTr="00783956">
        <w:trPr>
          <w:trHeight w:val="256"/>
        </w:trPr>
        <w:tc>
          <w:tcPr>
            <w:tcW w:w="570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rasa ruang gerak di ruangan saya memberikan kesan nyaman</w:t>
            </w:r>
          </w:p>
        </w:tc>
        <w:tc>
          <w:tcPr>
            <w:tcW w:w="483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1F21" w:rsidRPr="0092153E" w:rsidTr="00783956">
        <w:trPr>
          <w:trHeight w:val="284"/>
        </w:trPr>
        <w:tc>
          <w:tcPr>
            <w:tcW w:w="7943" w:type="dxa"/>
            <w:gridSpan w:val="7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Keamanan Kerja</w:t>
            </w:r>
          </w:p>
        </w:tc>
      </w:tr>
      <w:tr w:rsidR="00311F21" w:rsidRPr="0092153E" w:rsidTr="00783956">
        <w:trPr>
          <w:trHeight w:val="272"/>
        </w:trPr>
        <w:tc>
          <w:tcPr>
            <w:tcW w:w="570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90" w:type="dxa"/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instansi telah berusaha menciptakan kondisi keamanan yang stabil</w:t>
            </w:r>
          </w:p>
        </w:tc>
        <w:tc>
          <w:tcPr>
            <w:tcW w:w="483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11F21" w:rsidRPr="0092153E" w:rsidRDefault="00311F21" w:rsidP="00311F2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F21" w:rsidRPr="0092153E" w:rsidRDefault="00311F21" w:rsidP="00311F21">
      <w:pPr>
        <w:pStyle w:val="ListParagraph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1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Karakteristik Individu</w:t>
      </w:r>
    </w:p>
    <w:tbl>
      <w:tblPr>
        <w:tblW w:w="7894" w:type="dxa"/>
        <w:tblInd w:w="108" w:type="dxa"/>
        <w:tblLook w:val="04A0" w:firstRow="1" w:lastRow="0" w:firstColumn="1" w:lastColumn="0" w:noHBand="0" w:noVBand="1"/>
      </w:tblPr>
      <w:tblGrid>
        <w:gridCol w:w="517"/>
        <w:gridCol w:w="4679"/>
        <w:gridCol w:w="510"/>
        <w:gridCol w:w="492"/>
        <w:gridCol w:w="537"/>
        <w:gridCol w:w="515"/>
        <w:gridCol w:w="644"/>
      </w:tblGrid>
      <w:tr w:rsidR="00311F21" w:rsidRPr="0092153E" w:rsidTr="00783956">
        <w:trPr>
          <w:trHeight w:val="3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STS</w:t>
            </w:r>
          </w:p>
        </w:tc>
      </w:tr>
      <w:tr w:rsidR="00311F21" w:rsidRPr="0092153E" w:rsidTr="00783956">
        <w:trPr>
          <w:trHeight w:val="315"/>
        </w:trPr>
        <w:tc>
          <w:tcPr>
            <w:tcW w:w="78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Usia</w:t>
            </w:r>
          </w:p>
        </w:tc>
      </w:tr>
      <w:tr w:rsidR="00311F21" w:rsidRPr="0092153E" w:rsidTr="00783956">
        <w:trPr>
          <w:trHeight w:val="23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bertambahnya usia tidak menjadi alasan penurunan semangat kerja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24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Usia saya tidak mengurangi rasa profesionalisme dalam bekerja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6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tidak merasa terganggu dengan adanya staf yang memiliki usia jauh dari jarak usia saya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1F21" w:rsidRPr="0092153E" w:rsidTr="00783956">
        <w:trPr>
          <w:trHeight w:val="315"/>
        </w:trPr>
        <w:tc>
          <w:tcPr>
            <w:tcW w:w="78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Kelamin</w:t>
            </w: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7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Menurut saya perbedaan jenis kelamin tidak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mempengaruhi kerjasama team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7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tidak merasa istimewa dari staf lain karena perbedaan jenis kelamin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11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rasa ide seseorang dapat dibedakan dari jenis kelamin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1F21" w:rsidRPr="0092153E" w:rsidTr="00783956">
        <w:trPr>
          <w:trHeight w:val="315"/>
        </w:trPr>
        <w:tc>
          <w:tcPr>
            <w:tcW w:w="78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Status Kawin</w:t>
            </w:r>
          </w:p>
        </w:tc>
      </w:tr>
      <w:tr w:rsidR="00311F21" w:rsidRPr="0092153E" w:rsidTr="00783956">
        <w:trPr>
          <w:trHeight w:val="6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Menrut saya status perkawinan seorang staf mencerminkan tanggungjawabnya dalam bekerja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Staf yang sudah berkeluarga melihat pekerjaaanya lebih bernilai dan penting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15"/>
        </w:trPr>
        <w:tc>
          <w:tcPr>
            <w:tcW w:w="78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Masa Kerja</w:t>
            </w:r>
          </w:p>
        </w:tc>
      </w:tr>
      <w:tr w:rsidR="00311F21" w:rsidRPr="0092153E" w:rsidTr="00783956">
        <w:trPr>
          <w:trHeight w:val="60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masa kerja berkaitan positif dengan kepuasan kerja staff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memiliki niat untuk tinggal dan bekerja lebih lama pada instansi ini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11F21" w:rsidRPr="0092153E" w:rsidRDefault="00311F21" w:rsidP="00311F2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Pr="0092153E" w:rsidRDefault="00311F21" w:rsidP="00311F21">
      <w:pPr>
        <w:pStyle w:val="ListParagraph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1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570"/>
        <w:gridCol w:w="4584"/>
        <w:gridCol w:w="536"/>
        <w:gridCol w:w="528"/>
        <w:gridCol w:w="540"/>
        <w:gridCol w:w="538"/>
        <w:gridCol w:w="644"/>
      </w:tblGrid>
      <w:tr w:rsidR="00311F21" w:rsidRPr="0092153E" w:rsidTr="00783956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STS</w:t>
            </w:r>
          </w:p>
        </w:tc>
      </w:tr>
      <w:tr w:rsidR="00311F21" w:rsidRPr="0092153E" w:rsidTr="0078395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Kualitas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sangat 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jarang melakukan kesalahan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dalam bekerja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dapat memanfaatkan sarana kerja yang ada untuk kelancaran pekerjaan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Kuantitas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Saya selalu berusaha untuk menyelesaikan semua 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pekerjaan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diberikan dalam waktu singkat meskipun dalam jumlah banyak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memiliki kemampuan dalam menyelesaiakan pekerjaan dalam jumlah yang banyak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Ketepatan Waktu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selalu tepat waktu dalam menyelesaikan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pekerjaan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 berusaha menyelesaikan semua pekerjaan dalam sesuai dengan waktu yang telah ditetapkan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Efektivitas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instansi tempat saya kerja sangat efektiv dalam menggunakan uang Negara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Menurut saya dalam melakukan sesuatu instansi terlebih melakukan perhitungan yang tepat, baik dari segi tenaga dan uang yang dikeluarkan agar lebih efektif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Kemandirian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Saya selalu berusaha 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menyelesaikan tugas anda sendiri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1F21" w:rsidRPr="0092153E" w:rsidTr="00783956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Saya akan melakukan pekerjaan saya sendiri </w:t>
            </w: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tidak merepotkan rekan kerja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F21" w:rsidRPr="0092153E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11F21" w:rsidRPr="0092153E" w:rsidRDefault="00311F21" w:rsidP="00311F21">
      <w:pPr>
        <w:pStyle w:val="ListParagraph"/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Pr="00CD0C99" w:rsidRDefault="00311F21" w:rsidP="00311F21">
      <w:pPr>
        <w:pStyle w:val="ListParagraph"/>
        <w:tabs>
          <w:tab w:val="left" w:pos="284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F21" w:rsidRDefault="00311F21" w:rsidP="00311F21">
      <w:pPr>
        <w:spacing w:after="200" w:line="276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br w:type="page"/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Lampiran 2</w:t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DATA VALIDITAS VARIABEL X1 (LINGKUNGAN KERJA)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10000" w:type="dxa"/>
        <w:jc w:val="center"/>
        <w:tblInd w:w="93" w:type="dxa"/>
        <w:tblLook w:val="04A0" w:firstRow="1" w:lastRow="0" w:firstColumn="1" w:lastColumn="0" w:noHBand="0" w:noVBand="1"/>
      </w:tblPr>
      <w:tblGrid>
        <w:gridCol w:w="84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200"/>
      </w:tblGrid>
      <w:tr w:rsidR="00311F21" w:rsidRPr="00C44302" w:rsidTr="00783956">
        <w:trPr>
          <w:trHeight w:val="28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1233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(∑X2)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(∑Y2)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1520289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∑X.Y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51341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DATA VALIDITAS VARIABEL X2 (KARAKTERISTIK INDIVIDU)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9020" w:type="dxa"/>
        <w:jc w:val="center"/>
        <w:tblInd w:w="93" w:type="dxa"/>
        <w:tblLook w:val="04A0" w:firstRow="1" w:lastRow="0" w:firstColumn="1" w:lastColumn="0" w:noHBand="0" w:noVBand="1"/>
      </w:tblPr>
      <w:tblGrid>
        <w:gridCol w:w="84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056"/>
      </w:tblGrid>
      <w:tr w:rsidR="00311F21" w:rsidRPr="00C44302" w:rsidTr="00783956">
        <w:trPr>
          <w:trHeight w:val="25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(∑X2)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(∑Y2)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1288225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∑X.Y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44427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DATA VALIDITAS VARIABEL X2 (KARAKTERISTIK INDIVIDU)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10000" w:type="dxa"/>
        <w:jc w:val="center"/>
        <w:tblInd w:w="93" w:type="dxa"/>
        <w:tblLook w:val="04A0" w:firstRow="1" w:lastRow="0" w:firstColumn="1" w:lastColumn="0" w:noHBand="0" w:noVBand="1"/>
      </w:tblPr>
      <w:tblGrid>
        <w:gridCol w:w="84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200"/>
      </w:tblGrid>
      <w:tr w:rsidR="00311F21" w:rsidRPr="00C44302" w:rsidTr="00783956">
        <w:trPr>
          <w:trHeight w:val="30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Pernyataan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1138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(∑X2)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(∑Y2)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1295044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∑X.Y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1F21" w:rsidRPr="00C44302" w:rsidTr="00783956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21" w:rsidRPr="00C44302" w:rsidRDefault="00311F21" w:rsidP="007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44358</w:t>
            </w:r>
          </w:p>
        </w:tc>
      </w:tr>
    </w:tbl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Lampiran 3</w:t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OUTPUT SPSS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Validitas dan Reliabilitas Variabel X1 (Lingkungan Kerja)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5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2435"/>
        <w:gridCol w:w="1439"/>
      </w:tblGrid>
      <w:tr w:rsidR="00311F21" w:rsidTr="00783956">
        <w:trPr>
          <w:cantSplit/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311F21" w:rsidTr="00783956">
        <w:trPr>
          <w:cantSplit/>
          <w:jc w:val="center"/>
        </w:trPr>
        <w:tc>
          <w:tcPr>
            <w:tcW w:w="4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Total_Item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Pernyataan_1</w:t>
            </w:r>
          </w:p>
        </w:tc>
        <w:tc>
          <w:tcPr>
            <w:tcW w:w="24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.758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Total_Item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311F21" w:rsidTr="00783956">
        <w:trPr>
          <w:cantSplit/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311F21" w:rsidTr="00783956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311F21" w:rsidTr="00783956">
        <w:trPr>
          <w:cantSplit/>
          <w:jc w:val="center"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311F21" w:rsidTr="00783956">
        <w:trPr>
          <w:cantSplit/>
          <w:jc w:val="center"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.913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311F21" w:rsidRDefault="00311F21" w:rsidP="00311F2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Validitas dan Reliabilitas Variabel X2 (Karakteristik Individu)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58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2435"/>
        <w:gridCol w:w="1434"/>
        <w:gridCol w:w="36"/>
      </w:tblGrid>
      <w:tr w:rsidR="00311F21" w:rsidTr="00783956">
        <w:trPr>
          <w:cantSplit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4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Total_Item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Pernyataan_1</w:t>
            </w:r>
          </w:p>
        </w:tc>
        <w:tc>
          <w:tcPr>
            <w:tcW w:w="24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.726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Total_Item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311F21" w:rsidTr="00783956">
        <w:trPr>
          <w:cantSplit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311F21" w:rsidTr="00783956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311F21" w:rsidTr="00783956">
        <w:trPr>
          <w:cantSplit/>
          <w:jc w:val="center"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311F21" w:rsidTr="00783956">
        <w:trPr>
          <w:cantSplit/>
          <w:jc w:val="center"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.902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311F21" w:rsidRDefault="00311F21" w:rsidP="00311F2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Validitas dan Reliabilitas Variabel Y (Kinerja Staff)</w:t>
      </w: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58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2435"/>
        <w:gridCol w:w="1434"/>
        <w:gridCol w:w="36"/>
      </w:tblGrid>
      <w:tr w:rsidR="00311F21" w:rsidTr="00783956">
        <w:trPr>
          <w:cantSplit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4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Total_Item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Pernyataan_1</w:t>
            </w:r>
          </w:p>
        </w:tc>
        <w:tc>
          <w:tcPr>
            <w:tcW w:w="24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.716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.714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.701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Pernyataan_10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Total_Item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gridAfter w:val="1"/>
          <w:wAfter w:w="36" w:type="dxa"/>
          <w:cantSplit/>
          <w:jc w:val="center"/>
        </w:trPr>
        <w:tc>
          <w:tcPr>
            <w:tcW w:w="19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11F21" w:rsidTr="00783956">
        <w:trPr>
          <w:cantSplit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311F21" w:rsidTr="00783956">
        <w:trPr>
          <w:cantSplit/>
          <w:jc w:val="center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311F21" w:rsidTr="00783956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311F21" w:rsidTr="00783956">
        <w:trPr>
          <w:cantSplit/>
          <w:jc w:val="center"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311F21" w:rsidTr="00783956">
        <w:trPr>
          <w:cantSplit/>
          <w:jc w:val="center"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.917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Frequency Table X1</w:t>
      </w: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Pernyataan_1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Pernyataan_2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Pernyataan_3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Pernyataan_4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Pernyataan_5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Pernyataan_6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Pernyataan_7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Pernyataan_8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Pernyataan_9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Pernyataan_10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Frequency Table</w:t>
      </w: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Pernyataan_1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Pernyataan_2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Pernyataan_3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Pernyataan_4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Pernyataan_5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Pernyataan_6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Pernyataan_7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Pernyataan_8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Pernyataan_9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Pernyataan_10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Frequency Table Y</w:t>
      </w: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Pernyataan_1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Pernyataan_2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Pernyataan_3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Pernyataan_4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Pernyataan_5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Pernyataan_6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Pernyataan_7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Pernyataan_8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Pernyataan_9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311F21" w:rsidTr="00783956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Pernyataan_10</w:t>
            </w:r>
          </w:p>
        </w:tc>
      </w:tr>
      <w:tr w:rsidR="00311F21" w:rsidTr="00783956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11F21" w:rsidTr="00783956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21" w:rsidRDefault="00311F21" w:rsidP="0031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 xml:space="preserve">Hasil Regresi </w:t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026"/>
        <w:gridCol w:w="1088"/>
        <w:gridCol w:w="1492"/>
        <w:gridCol w:w="1492"/>
      </w:tblGrid>
      <w:tr w:rsidR="00311F21" w:rsidTr="00783956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311F21" w:rsidTr="00783956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311F21" w:rsidTr="00783956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.794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.786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</w:tr>
      <w:tr w:rsidR="00311F21" w:rsidTr="00783956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Karakteristik Individu, Lingkungan Kerja</w:t>
            </w:r>
          </w:p>
        </w:tc>
      </w:tr>
      <w:tr w:rsidR="00311F21" w:rsidTr="00783956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Kinerja Staff</w:t>
            </w:r>
          </w:p>
        </w:tc>
      </w:tr>
    </w:tbl>
    <w:p w:rsidR="00311F21" w:rsidRDefault="00311F21" w:rsidP="00311F21">
      <w:p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84"/>
        <w:gridCol w:w="1486"/>
        <w:gridCol w:w="1021"/>
        <w:gridCol w:w="1409"/>
        <w:gridCol w:w="1021"/>
        <w:gridCol w:w="1021"/>
      </w:tblGrid>
      <w:tr w:rsidR="00311F21" w:rsidTr="00783956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11F21" w:rsidTr="00783956">
        <w:trPr>
          <w:cantSplit/>
        </w:trPr>
        <w:tc>
          <w:tcPr>
            <w:tcW w:w="20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11F21" w:rsidTr="00783956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1313.247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656.624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100.171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311F21" w:rsidTr="00783956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340.862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1654.109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Kinerja Staff</w:t>
            </w:r>
          </w:p>
        </w:tc>
      </w:tr>
      <w:tr w:rsidR="00311F21" w:rsidTr="00783956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Karakteristik Individu, Lingkungan Kerja</w:t>
            </w:r>
          </w:p>
        </w:tc>
      </w:tr>
    </w:tbl>
    <w:p w:rsidR="00311F21" w:rsidRDefault="00311F21" w:rsidP="00311F21">
      <w:p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025"/>
        <w:gridCol w:w="1345"/>
        <w:gridCol w:w="1345"/>
        <w:gridCol w:w="1484"/>
        <w:gridCol w:w="1020"/>
        <w:gridCol w:w="1020"/>
      </w:tblGrid>
      <w:tr w:rsidR="00311F21" w:rsidTr="00783956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11F21" w:rsidTr="00783956">
        <w:trPr>
          <w:cantSplit/>
        </w:trPr>
        <w:tc>
          <w:tcPr>
            <w:tcW w:w="27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9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4" w:type="dxa"/>
            <w:tcBorders>
              <w:top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11F21" w:rsidTr="00783956">
        <w:trPr>
          <w:cantSplit/>
        </w:trPr>
        <w:tc>
          <w:tcPr>
            <w:tcW w:w="27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5" w:type="dxa"/>
            <w:tcBorders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21" w:rsidTr="00783956">
        <w:trPr>
          <w:cantSplit/>
        </w:trPr>
        <w:tc>
          <w:tcPr>
            <w:tcW w:w="7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3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</w:tr>
      <w:tr w:rsidR="00311F21" w:rsidTr="00783956">
        <w:trPr>
          <w:cantSplit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Lingkungan Kerja</w:t>
            </w:r>
          </w:p>
        </w:tc>
        <w:tc>
          <w:tcPr>
            <w:tcW w:w="13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.114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311F21" w:rsidTr="00783956">
        <w:trPr>
          <w:cantSplit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Karakteristik Individu</w:t>
            </w:r>
          </w:p>
        </w:tc>
        <w:tc>
          <w:tcPr>
            <w:tcW w:w="13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.467</w:t>
            </w:r>
          </w:p>
        </w:tc>
        <w:tc>
          <w:tcPr>
            <w:tcW w:w="13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.504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11F21" w:rsidTr="00783956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Kinerja Staff</w:t>
            </w:r>
          </w:p>
        </w:tc>
      </w:tr>
    </w:tbl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3856"/>
        <w:gridCol w:w="2149"/>
        <w:gridCol w:w="1943"/>
      </w:tblGrid>
      <w:tr w:rsidR="00311F21" w:rsidTr="00783956">
        <w:trPr>
          <w:cantSplit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11F21" w:rsidTr="00783956">
        <w:trPr>
          <w:cantSplit/>
        </w:trPr>
        <w:tc>
          <w:tcPr>
            <w:tcW w:w="52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4092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311F21" w:rsidTr="00783956">
        <w:trPr>
          <w:cantSplit/>
        </w:trPr>
        <w:tc>
          <w:tcPr>
            <w:tcW w:w="52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94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311F21" w:rsidTr="00783956">
        <w:trPr>
          <w:cantSplit/>
        </w:trPr>
        <w:tc>
          <w:tcPr>
            <w:tcW w:w="14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2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21" w:rsidTr="00783956">
        <w:trPr>
          <w:cantSplit/>
        </w:trPr>
        <w:tc>
          <w:tcPr>
            <w:tcW w:w="14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Lingkungan Kerja</w:t>
            </w:r>
          </w:p>
        </w:tc>
        <w:tc>
          <w:tcPr>
            <w:tcW w:w="2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.265</w:t>
            </w:r>
          </w:p>
        </w:tc>
        <w:tc>
          <w:tcPr>
            <w:tcW w:w="19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</w:tr>
      <w:tr w:rsidR="00311F21" w:rsidTr="00783956">
        <w:trPr>
          <w:cantSplit/>
        </w:trPr>
        <w:tc>
          <w:tcPr>
            <w:tcW w:w="14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Karakteristik Individu</w:t>
            </w:r>
          </w:p>
        </w:tc>
        <w:tc>
          <w:tcPr>
            <w:tcW w:w="2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.265</w:t>
            </w:r>
          </w:p>
        </w:tc>
        <w:tc>
          <w:tcPr>
            <w:tcW w:w="19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</w:tr>
    </w:tbl>
    <w:p w:rsidR="00311F21" w:rsidRDefault="00311F21" w:rsidP="00311F2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311F21" w:rsidTr="00783956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Kinerja Staff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5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447"/>
        <w:gridCol w:w="1494"/>
      </w:tblGrid>
      <w:tr w:rsidR="00311F21" w:rsidTr="00783956">
        <w:trPr>
          <w:cantSplit/>
          <w:jc w:val="center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311F21" w:rsidTr="00783956">
        <w:trPr>
          <w:cantSplit/>
          <w:jc w:val="center"/>
        </w:trPr>
        <w:tc>
          <w:tcPr>
            <w:tcW w:w="39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311F21" w:rsidTr="00783956">
        <w:trPr>
          <w:cantSplit/>
          <w:jc w:val="center"/>
        </w:trPr>
        <w:tc>
          <w:tcPr>
            <w:tcW w:w="39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311F21" w:rsidTr="00783956">
        <w:trPr>
          <w:cantSplit/>
          <w:jc w:val="center"/>
        </w:trPr>
        <w:tc>
          <w:tcPr>
            <w:tcW w:w="24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311F21" w:rsidTr="00783956">
        <w:trPr>
          <w:cantSplit/>
          <w:jc w:val="center"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2.51241978</w:t>
            </w:r>
          </w:p>
        </w:tc>
      </w:tr>
      <w:tr w:rsidR="00311F21" w:rsidTr="00783956">
        <w:trPr>
          <w:cantSplit/>
          <w:jc w:val="center"/>
        </w:trPr>
        <w:tc>
          <w:tcPr>
            <w:tcW w:w="24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</w:tr>
      <w:tr w:rsidR="00311F21" w:rsidTr="00783956">
        <w:trPr>
          <w:cantSplit/>
          <w:jc w:val="center"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</w:tr>
      <w:tr w:rsidR="00311F21" w:rsidTr="00783956">
        <w:trPr>
          <w:cantSplit/>
          <w:jc w:val="center"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</w:tr>
      <w:tr w:rsidR="00311F21" w:rsidTr="00783956">
        <w:trPr>
          <w:cantSplit/>
          <w:jc w:val="center"/>
        </w:trPr>
        <w:tc>
          <w:tcPr>
            <w:tcW w:w="39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.711</w:t>
            </w:r>
          </w:p>
        </w:tc>
      </w:tr>
      <w:tr w:rsidR="00311F21" w:rsidTr="00783956">
        <w:trPr>
          <w:cantSplit/>
          <w:jc w:val="center"/>
        </w:trPr>
        <w:tc>
          <w:tcPr>
            <w:tcW w:w="39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.692</w:t>
            </w:r>
          </w:p>
        </w:tc>
      </w:tr>
      <w:tr w:rsidR="00311F21" w:rsidTr="00783956">
        <w:trPr>
          <w:cantSplit/>
          <w:jc w:val="center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311F21" w:rsidTr="00783956">
        <w:trPr>
          <w:cantSplit/>
          <w:jc w:val="center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Default="00311F21" w:rsidP="00783956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311F21" w:rsidRPr="00152EB7" w:rsidTr="00783956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311F21" w:rsidRPr="00152EB7" w:rsidTr="00783956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311F21" w:rsidRPr="00152EB7" w:rsidTr="00783956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Pr="00152EB7" w:rsidRDefault="00311F21" w:rsidP="0078395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.852</w:t>
            </w:r>
            <w:r w:rsidRPr="00152EB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.726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.721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</w:tr>
      <w:tr w:rsidR="00311F21" w:rsidRPr="00152EB7" w:rsidTr="00783956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a. Predictors: (Constant), Lingkungan Kerja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311F21" w:rsidRPr="00152EB7" w:rsidTr="00783956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311F21" w:rsidRPr="00152EB7" w:rsidTr="00783956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311F21" w:rsidRPr="00152EB7" w:rsidTr="00783956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1F21" w:rsidRPr="00152EB7" w:rsidRDefault="00311F21" w:rsidP="0078395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.864</w:t>
            </w:r>
            <w:r w:rsidRPr="00152EB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.747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.742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</w:tr>
      <w:tr w:rsidR="00311F21" w:rsidRPr="00152EB7" w:rsidTr="00783956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F21" w:rsidRPr="00152EB7" w:rsidRDefault="00311F21" w:rsidP="0078395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52EB7">
              <w:rPr>
                <w:rFonts w:ascii="Arial" w:hAnsi="Arial" w:cs="Arial"/>
                <w:sz w:val="18"/>
                <w:szCs w:val="18"/>
              </w:rPr>
              <w:t>a. Predictors: (Constant), Karakteristik Individu</w:t>
            </w:r>
          </w:p>
        </w:tc>
      </w:tr>
    </w:tbl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9A5439F" wp14:editId="34201832">
            <wp:simplePos x="0" y="0"/>
            <wp:positionH relativeFrom="column">
              <wp:posOffset>4798</wp:posOffset>
            </wp:positionH>
            <wp:positionV relativeFrom="paragraph">
              <wp:posOffset>4798</wp:posOffset>
            </wp:positionV>
            <wp:extent cx="5040630" cy="4026478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69BB20" wp14:editId="743CC1A5">
            <wp:simplePos x="0" y="0"/>
            <wp:positionH relativeFrom="column">
              <wp:posOffset>-142875</wp:posOffset>
            </wp:positionH>
            <wp:positionV relativeFrom="paragraph">
              <wp:posOffset>105410</wp:posOffset>
            </wp:positionV>
            <wp:extent cx="5040630" cy="4025900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6BA421A" wp14:editId="6286E15F">
            <wp:simplePos x="0" y="0"/>
            <wp:positionH relativeFrom="column">
              <wp:posOffset>4798</wp:posOffset>
            </wp:positionH>
            <wp:positionV relativeFrom="paragraph">
              <wp:posOffset>4798</wp:posOffset>
            </wp:positionV>
            <wp:extent cx="5040630" cy="4026478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Default="00311F21" w:rsidP="00311F21">
      <w:pPr>
        <w:spacing w:after="200" w:line="276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br w:type="page"/>
      </w:r>
    </w:p>
    <w:p w:rsidR="00311F21" w:rsidRDefault="00311F21" w:rsidP="00311F21">
      <w:pPr>
        <w:spacing w:after="0"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F268F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Lampiran 4</w:t>
      </w:r>
    </w:p>
    <w:p w:rsidR="00311F21" w:rsidRDefault="00311F21" w:rsidP="00311F21">
      <w:pPr>
        <w:jc w:val="center"/>
        <w:rPr>
          <w:b/>
        </w:rPr>
      </w:pPr>
      <w:r w:rsidRPr="00CE0A52">
        <w:rPr>
          <w:rFonts w:ascii="Times New Roman" w:hAnsi="Times New Roman" w:cs="Times New Roman"/>
          <w:b/>
          <w:sz w:val="24"/>
          <w:szCs w:val="24"/>
        </w:rPr>
        <w:t>Titik Presentase Distribusi t Tabel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134"/>
        <w:gridCol w:w="1134"/>
        <w:gridCol w:w="1276"/>
        <w:gridCol w:w="1134"/>
        <w:gridCol w:w="1134"/>
        <w:gridCol w:w="1276"/>
      </w:tblGrid>
      <w:tr w:rsidR="00311F21" w:rsidRPr="000E7C82" w:rsidTr="00783956">
        <w:trPr>
          <w:trHeight w:val="75"/>
          <w:tblHeader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Pr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0.25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0.025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0.005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0.001</w:t>
            </w:r>
          </w:p>
        </w:tc>
      </w:tr>
      <w:tr w:rsidR="00311F21" w:rsidRPr="000E7C82" w:rsidTr="00783956">
        <w:trPr>
          <w:trHeight w:val="75"/>
          <w:tblHeader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df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0.50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0.20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0.10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0.050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0.010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0.002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1.00000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3.07768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6.31375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12.70620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31.82052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63.65674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318.30884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0.81650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1.88562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2.91999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4.30265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6.96456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9.92484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22.32712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0.76489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1.63774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2.35336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3.18245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4.54070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5.84091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10.21453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0.74070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1.53321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2.13185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2.77645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3.74695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4.60409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7.17318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0.72669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1.47588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2.01505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2.57058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3.36493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4.03214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5.89343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0.71756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1.43976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1.94318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2.44691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3.14267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3.70743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5.20763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0.71114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1.41492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1.89458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2.36462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2.99795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3.49948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4.78529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0.70639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1.39682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1.85955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2.30600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2.89646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3.35539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4.50079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0.70272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1.38303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1.83311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2.26216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2.82144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3.24984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4.29681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0.69981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1.37218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1.81246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2.22814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2.76377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3.16927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4.14370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0.69745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1.36343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1.79588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2.20099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2.71808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3.10581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4.02470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0.69548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1.35622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1.78229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2.17881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2.68100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3.05454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3.92963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0.69383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1.35017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1.77093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2.16037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2.65031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3.01228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3.85198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0.69242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1.34503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1.76131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2.14479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2.62449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2.97684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3.78739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0.69120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1.34061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1.75305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2.13145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2.60248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2.94671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3.73283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0.69013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1.33676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1.74588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2.11991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2.58349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2.92078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3.68615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0.68920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1.33338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1.73961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2.10982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2.56693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2.89823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3.64577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0.68836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1.33039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1.73406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2.10092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2.55238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2.87844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3.61048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19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0.68762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1.32773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1.72913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2.09302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2.53948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2.86093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3.57940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0.68695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1.32534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1.72472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2.08596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2.52798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2.84534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3.55181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0.68635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1.32319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1.72074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2.07961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2.51765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2.83136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3.52715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0.68581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1.32124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1.71714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2.07387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2.50832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2.81876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3.50499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0.68531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1.31946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1.71387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2.06866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2.49987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2.80734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3.48496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0.68485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1.31784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1.71088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2.06390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2.49216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2.79694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3.46678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0.68443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1.31635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1.70814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2.05954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2.48511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2.78744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3.45019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0.68404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1.31497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1.70562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2.05553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2.47863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2.77871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3.43500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0.68368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1.31370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1.70329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2.05183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2.47266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2.77068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3.42103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0.68335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1.31253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1.70113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2.04841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2.46714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2.76326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3.40816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0.68304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1.31143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1.69913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2.04523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2.46202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2.75639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3.39624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0.68276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1.31042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1.69726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2.04227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2.45726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2.75000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3.38518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0.68249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1.30946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1.69552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2.03951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2.45282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2.74404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3.37490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0.68223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1.30857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1.69389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2.03693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2.44868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2.73848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3.36531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0.68200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1.30774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1.69236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2.03452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2.44479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2.73328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3.35634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0.68177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1.30695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1.69092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2.03224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2.44115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2.72839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3.34793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0.68156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1.30621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1.68957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2.03011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2.43772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2.72381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3.34005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0.68137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1.30551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1.68830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2.02809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2.43449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2.71948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3.33262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0.68118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1.30485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1.68709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2.02619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2.43145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2.71541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3.32563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0.68100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1.30423</w:t>
            </w:r>
          </w:p>
        </w:tc>
        <w:tc>
          <w:tcPr>
            <w:tcW w:w="1134" w:type="dxa"/>
          </w:tcPr>
          <w:p w:rsidR="00311F21" w:rsidRPr="009837F4" w:rsidRDefault="00311F21" w:rsidP="00783956">
            <w:pPr>
              <w:pStyle w:val="Default"/>
              <w:jc w:val="center"/>
            </w:pPr>
            <w:r w:rsidRPr="009837F4">
              <w:t>1.68595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2.02439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2.42857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2.71156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3.31903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t>39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0.68083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1.30364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1.68488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2.02269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2.42584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2.70791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3.31279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rPr>
                <w:b/>
                <w:bCs/>
              </w:rPr>
              <w:lastRenderedPageBreak/>
              <w:t>40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0.68067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1.30308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1.68385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2.02108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2.42326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2.70446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3.30688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0.68052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1.30254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1.68288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2.01954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2.42080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2.70118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3.30127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0.68038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1.30204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1.68195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2.01808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2.41847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2.69807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3.29595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0.68024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1.30155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1.68107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2.01669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2.41625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2.69510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3.29089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0.68011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1.30109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1.68023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2.01537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2.41413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2.69228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3.28607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0.67998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1.30065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1.67943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2.01410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2.41212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2.68959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3.28148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0.67986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1.30023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1.67866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2.01290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2.41019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2.68701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3.27710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0.67975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1.29982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1.67793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2.01174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2.40835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2.68456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3.27291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0.67964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1.29944</w:t>
            </w:r>
          </w:p>
        </w:tc>
        <w:tc>
          <w:tcPr>
            <w:tcW w:w="1134" w:type="dxa"/>
          </w:tcPr>
          <w:p w:rsidR="00311F21" w:rsidRPr="00837A2F" w:rsidRDefault="00311F21" w:rsidP="00783956">
            <w:pPr>
              <w:pStyle w:val="Default"/>
              <w:jc w:val="center"/>
            </w:pPr>
            <w:r w:rsidRPr="00837A2F">
              <w:t>1.67722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2.01063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2.40658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2.68220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3.26891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49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0.67953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1.29907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1.67655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2.00958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2.40489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2.67995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3.26508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0.67943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1.29871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1.67591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2.00856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2.40327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2.67779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3.26141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0.67933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1.29837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1.67528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2.00758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2.40172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2.67572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3.25789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0.67924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1.29805</w:t>
            </w:r>
          </w:p>
        </w:tc>
        <w:tc>
          <w:tcPr>
            <w:tcW w:w="1134" w:type="dxa"/>
          </w:tcPr>
          <w:p w:rsidR="00311F21" w:rsidRPr="00837A2F" w:rsidRDefault="00311F21" w:rsidP="00783956">
            <w:pPr>
              <w:pStyle w:val="Default"/>
              <w:jc w:val="center"/>
              <w:rPr>
                <w:b/>
              </w:rPr>
            </w:pPr>
            <w:r w:rsidRPr="00837A2F">
              <w:rPr>
                <w:b/>
              </w:rPr>
              <w:t>1.67469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2.00665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2.40022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2.67373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3.25451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0.67915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1.29773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1.67412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2.00575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2.39879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2.67182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3.25127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0.67906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1.29743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1.67356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2.00488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2.39741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2.66998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3.24815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0.67898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1.29713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1.67303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2.00404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2.39608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2.66822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3.24515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0.67890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1.29685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1.67252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2.00324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2.39480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2.66651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3.24226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1.29658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1.67203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2.00247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2.39357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2.66487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3.23948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0.67874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1.29632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1.67155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2.00172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2.39238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2.66329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3.23680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59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0.67867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1.29607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1.67109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2.00100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2.39123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2.66176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3.23421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0.67860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1.29582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1.67065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2.00030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2.39012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2.66028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3.23171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0.67853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1.29558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1.67022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1.99962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2.38905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2.65886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3.22930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0.67847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1.29536</w:t>
            </w:r>
          </w:p>
        </w:tc>
        <w:tc>
          <w:tcPr>
            <w:tcW w:w="1134" w:type="dxa"/>
          </w:tcPr>
          <w:p w:rsidR="00311F21" w:rsidRPr="00190BF8" w:rsidRDefault="00311F21" w:rsidP="00783956">
            <w:pPr>
              <w:pStyle w:val="Default"/>
              <w:jc w:val="center"/>
            </w:pPr>
            <w:r w:rsidRPr="00190BF8">
              <w:t>1.66980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1.99897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2.38801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2.65748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3.22696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0.67840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1.29513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1.66940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1.99834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2.38701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2.65615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3.22471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0.67834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1.29492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1.66901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1.99773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2.38604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2.65485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3.22253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0.67828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1.29471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1.66864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1.99714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2.38510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2.65360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3.22041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0.67823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1.29451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1.66827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1.99656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2.38419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2.65239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3.21837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0.67817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1.29432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1.66792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1.99601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2.38330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2.65122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3.21639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0.67811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1.29413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1.66757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1.99547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2.38245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2.65008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3.21446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69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0.67806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1.29394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1.66724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1.99495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2.38161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2.64898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3.21260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0.67801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1.29376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1.66691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1.99444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2.38081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2.64790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3.21079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0.67796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1.29359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1.66660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1.99394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2.38002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2.64686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3.20903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0.67791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1.29342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1.66629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1.99346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2.37926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2.64585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3.20733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0.67787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1.29326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1.66600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1.99300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2.37852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2.64487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3.20567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0.67782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1.29310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1.66571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1.99254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2.37780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2.64391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3.20406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0.67778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1.29294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1.66543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1.99210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2.37710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2.64298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3.20249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0.67773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1.29279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1.66515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1.99167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2.37642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2.64208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3.20096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0.67769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1.29264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1.66488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1.99125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2.37576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2.64120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3.19948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0.67765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1.29250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1.66462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1.99085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2.37511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2.64034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3.19804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79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0.67761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1.29236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1.66437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1.99045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2.37448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2.63950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3.19663</w:t>
            </w:r>
          </w:p>
        </w:tc>
      </w:tr>
      <w:tr w:rsidR="00311F21" w:rsidRPr="000E7C82" w:rsidTr="00783956">
        <w:trPr>
          <w:trHeight w:val="76"/>
        </w:trPr>
        <w:tc>
          <w:tcPr>
            <w:tcW w:w="675" w:type="dxa"/>
          </w:tcPr>
          <w:p w:rsidR="00311F21" w:rsidRPr="000E7C82" w:rsidRDefault="00311F21" w:rsidP="00783956">
            <w:pPr>
              <w:pStyle w:val="Default"/>
              <w:jc w:val="center"/>
              <w:rPr>
                <w:b/>
                <w:bCs/>
              </w:rPr>
            </w:pPr>
            <w:r w:rsidRPr="000E7C82">
              <w:rPr>
                <w:b/>
                <w:bCs/>
              </w:rPr>
              <w:t>80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0.67757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1.29222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1.66412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1.99006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2.37387</w:t>
            </w:r>
          </w:p>
        </w:tc>
        <w:tc>
          <w:tcPr>
            <w:tcW w:w="1134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2.63869</w:t>
            </w:r>
          </w:p>
        </w:tc>
        <w:tc>
          <w:tcPr>
            <w:tcW w:w="1276" w:type="dxa"/>
          </w:tcPr>
          <w:p w:rsidR="00311F21" w:rsidRPr="000E7C82" w:rsidRDefault="00311F21" w:rsidP="00783956">
            <w:pPr>
              <w:pStyle w:val="Default"/>
              <w:jc w:val="center"/>
            </w:pPr>
            <w:r w:rsidRPr="000E7C82">
              <w:t>3.19526</w:t>
            </w:r>
          </w:p>
        </w:tc>
      </w:tr>
    </w:tbl>
    <w:p w:rsidR="00311F21" w:rsidRDefault="00311F21" w:rsidP="00311F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1F21" w:rsidRDefault="00311F21" w:rsidP="00311F21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  <w:r w:rsidRPr="00A95BB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 7</w:t>
      </w:r>
    </w:p>
    <w:p w:rsidR="00311F21" w:rsidRDefault="00311F21" w:rsidP="00311F21">
      <w:pPr>
        <w:spacing w:after="0" w:line="48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Titik Persentase Distribusi F untuk Probabilita = 0,05</w:t>
      </w:r>
    </w:p>
    <w:tbl>
      <w:tblPr>
        <w:tblW w:w="102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20"/>
        <w:gridCol w:w="620"/>
        <w:gridCol w:w="620"/>
        <w:gridCol w:w="620"/>
        <w:gridCol w:w="620"/>
        <w:gridCol w:w="600"/>
        <w:gridCol w:w="620"/>
        <w:gridCol w:w="620"/>
        <w:gridCol w:w="620"/>
        <w:gridCol w:w="620"/>
        <w:gridCol w:w="620"/>
        <w:gridCol w:w="620"/>
        <w:gridCol w:w="620"/>
        <w:gridCol w:w="600"/>
        <w:gridCol w:w="620"/>
      </w:tblGrid>
      <w:tr w:rsidR="00311F21" w:rsidTr="00783956">
        <w:trPr>
          <w:trHeight w:val="438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df untuk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jc w:val="right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df untuk pembilang (N1)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1F21" w:rsidTr="00783956">
        <w:trPr>
          <w:trHeight w:val="152"/>
          <w:jc w:val="center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11F21" w:rsidTr="00783956">
        <w:trPr>
          <w:trHeight w:val="16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penyebut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11F21" w:rsidTr="00783956">
        <w:trPr>
          <w:trHeight w:val="187"/>
          <w:jc w:val="center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(N2)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</w:tr>
      <w:tr w:rsidR="00311F21" w:rsidTr="00783956">
        <w:trPr>
          <w:trHeight w:val="2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246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19.43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8.70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5.86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4.62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3.94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3.51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</w:tr>
      <w:tr w:rsidR="00311F21" w:rsidTr="00783956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</w:tr>
      <w:tr w:rsidR="00311F21" w:rsidTr="00783956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311F21" w:rsidTr="00783956">
        <w:trPr>
          <w:trHeight w:val="2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</w:tr>
      <w:tr w:rsidR="00311F21" w:rsidTr="00783956">
        <w:trPr>
          <w:trHeight w:val="2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311F21" w:rsidTr="00783956">
        <w:trPr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lastRenderedPageBreak/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</w:tr>
      <w:tr w:rsidR="00311F21" w:rsidTr="00783956">
        <w:trPr>
          <w:trHeight w:val="2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Pr="00837A2F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837A2F">
              <w:rPr>
                <w:rFonts w:ascii="Arial" w:eastAsia="Arial" w:hAnsi="Arial"/>
                <w:b/>
                <w:sz w:val="16"/>
              </w:rPr>
              <w:t>2.78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1.81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1.81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1.81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1.81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1.81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1.79</w:t>
            </w:r>
          </w:p>
        </w:tc>
      </w:tr>
      <w:tr w:rsidR="00311F21" w:rsidTr="00783956">
        <w:trPr>
          <w:trHeight w:val="26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F21" w:rsidRDefault="00311F21" w:rsidP="00783956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1.79</w:t>
            </w:r>
          </w:p>
        </w:tc>
      </w:tr>
    </w:tbl>
    <w:p w:rsidR="00311F21" w:rsidRDefault="00311F21" w:rsidP="00311F21">
      <w:pPr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11F21" w:rsidRPr="005F268F" w:rsidRDefault="00311F21" w:rsidP="00311F2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311F21" w:rsidRDefault="0029793F" w:rsidP="00311F21">
      <w:bookmarkStart w:id="0" w:name="_GoBack"/>
      <w:bookmarkEnd w:id="0"/>
    </w:p>
    <w:sectPr w:rsidR="0029793F" w:rsidRPr="00311F21" w:rsidSect="0029793F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7379"/>
      <w:docPartObj>
        <w:docPartGallery w:val="Page Numbers (Bottom of Page)"/>
        <w:docPartUnique/>
      </w:docPartObj>
    </w:sdtPr>
    <w:sdtEndPr/>
    <w:sdtContent>
      <w:p w:rsidR="002B598B" w:rsidRDefault="00311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B598B" w:rsidRDefault="00311F2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8B" w:rsidRDefault="00311F21" w:rsidP="00E013BF">
    <w:pPr>
      <w:pStyle w:val="Header"/>
      <w:jc w:val="right"/>
    </w:pPr>
  </w:p>
  <w:p w:rsidR="002B598B" w:rsidRDefault="00311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E4F"/>
    <w:multiLevelType w:val="hybridMultilevel"/>
    <w:tmpl w:val="E1D2C81A"/>
    <w:lvl w:ilvl="0" w:tplc="3C669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679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373BBC"/>
    <w:multiLevelType w:val="multilevel"/>
    <w:tmpl w:val="5D28316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D0267A1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6741F7"/>
    <w:multiLevelType w:val="hybridMultilevel"/>
    <w:tmpl w:val="DF9CF95E"/>
    <w:lvl w:ilvl="0" w:tplc="8F2E6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2AB2"/>
    <w:multiLevelType w:val="hybridMultilevel"/>
    <w:tmpl w:val="CC2EBE60"/>
    <w:lvl w:ilvl="0" w:tplc="0A70D862">
      <w:start w:val="1"/>
      <w:numFmt w:val="decimal"/>
      <w:lvlText w:val="%1."/>
      <w:lvlJc w:val="left"/>
      <w:pPr>
        <w:ind w:left="60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04" w:hanging="360"/>
      </w:pPr>
    </w:lvl>
    <w:lvl w:ilvl="2" w:tplc="0409001B">
      <w:start w:val="1"/>
      <w:numFmt w:val="lowerRoman"/>
      <w:lvlText w:val="%3."/>
      <w:lvlJc w:val="right"/>
      <w:pPr>
        <w:ind w:left="1324" w:hanging="180"/>
      </w:pPr>
    </w:lvl>
    <w:lvl w:ilvl="3" w:tplc="0409000F" w:tentative="1">
      <w:start w:val="1"/>
      <w:numFmt w:val="decimal"/>
      <w:lvlText w:val="%4."/>
      <w:lvlJc w:val="left"/>
      <w:pPr>
        <w:ind w:left="2044" w:hanging="360"/>
      </w:pPr>
    </w:lvl>
    <w:lvl w:ilvl="4" w:tplc="04090019" w:tentative="1">
      <w:start w:val="1"/>
      <w:numFmt w:val="lowerLetter"/>
      <w:lvlText w:val="%5."/>
      <w:lvlJc w:val="left"/>
      <w:pPr>
        <w:ind w:left="2764" w:hanging="360"/>
      </w:pPr>
    </w:lvl>
    <w:lvl w:ilvl="5" w:tplc="0409001B" w:tentative="1">
      <w:start w:val="1"/>
      <w:numFmt w:val="lowerRoman"/>
      <w:lvlText w:val="%6."/>
      <w:lvlJc w:val="right"/>
      <w:pPr>
        <w:ind w:left="3484" w:hanging="180"/>
      </w:pPr>
    </w:lvl>
    <w:lvl w:ilvl="6" w:tplc="0409000F" w:tentative="1">
      <w:start w:val="1"/>
      <w:numFmt w:val="decimal"/>
      <w:lvlText w:val="%7."/>
      <w:lvlJc w:val="left"/>
      <w:pPr>
        <w:ind w:left="4204" w:hanging="360"/>
      </w:pPr>
    </w:lvl>
    <w:lvl w:ilvl="7" w:tplc="04090019" w:tentative="1">
      <w:start w:val="1"/>
      <w:numFmt w:val="lowerLetter"/>
      <w:lvlText w:val="%8."/>
      <w:lvlJc w:val="left"/>
      <w:pPr>
        <w:ind w:left="4924" w:hanging="360"/>
      </w:pPr>
    </w:lvl>
    <w:lvl w:ilvl="8" w:tplc="0409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6">
    <w:nsid w:val="6A6F749F"/>
    <w:multiLevelType w:val="hybridMultilevel"/>
    <w:tmpl w:val="4642DB86"/>
    <w:lvl w:ilvl="0" w:tplc="995CF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3">
      <w:lvl w:ilvl="3">
        <w:start w:val="1"/>
        <w:numFmt w:val="decimal"/>
        <w:lvlText w:val="%4."/>
        <w:lvlJc w:val="left"/>
        <w:rPr>
          <w:rFonts w:ascii="Times New Roman" w:eastAsiaTheme="minorHAnsi" w:hAnsi="Times New Roman" w:cstheme="minorBidi"/>
          <w:b w:val="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F"/>
    <w:rsid w:val="000F4522"/>
    <w:rsid w:val="00105D77"/>
    <w:rsid w:val="0029793F"/>
    <w:rsid w:val="002A7506"/>
    <w:rsid w:val="00311F21"/>
    <w:rsid w:val="00337BEB"/>
    <w:rsid w:val="00394B79"/>
    <w:rsid w:val="003E463C"/>
    <w:rsid w:val="006F2DD3"/>
    <w:rsid w:val="00724B70"/>
    <w:rsid w:val="00794821"/>
    <w:rsid w:val="00802C58"/>
    <w:rsid w:val="00A70B5F"/>
    <w:rsid w:val="00C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B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3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  <w:style w:type="paragraph" w:styleId="Header">
    <w:name w:val="header"/>
    <w:basedOn w:val="Normal"/>
    <w:link w:val="Head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58"/>
  </w:style>
  <w:style w:type="paragraph" w:styleId="Footer">
    <w:name w:val="footer"/>
    <w:basedOn w:val="Normal"/>
    <w:link w:val="Foot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58"/>
  </w:style>
  <w:style w:type="paragraph" w:styleId="NormalWeb">
    <w:name w:val="Normal (Web)"/>
    <w:basedOn w:val="Normal"/>
    <w:uiPriority w:val="99"/>
    <w:unhideWhenUsed/>
    <w:rsid w:val="0010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37BEB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numbering" w:customStyle="1" w:styleId="Style1">
    <w:name w:val="Style1"/>
    <w:uiPriority w:val="99"/>
    <w:rsid w:val="00337BEB"/>
    <w:pPr>
      <w:numPr>
        <w:numId w:val="1"/>
      </w:numPr>
    </w:pPr>
  </w:style>
  <w:style w:type="table" w:customStyle="1" w:styleId="LightShading1">
    <w:name w:val="Light Shading1"/>
    <w:basedOn w:val="TableNormal"/>
    <w:uiPriority w:val="60"/>
    <w:rsid w:val="00337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337BEB"/>
  </w:style>
  <w:style w:type="character" w:styleId="PageNumber">
    <w:name w:val="page number"/>
    <w:basedOn w:val="DefaultParagraphFont"/>
    <w:uiPriority w:val="99"/>
    <w:semiHidden/>
    <w:unhideWhenUsed/>
    <w:rsid w:val="00337BEB"/>
  </w:style>
  <w:style w:type="paragraph" w:customStyle="1" w:styleId="Default">
    <w:name w:val="Default"/>
    <w:rsid w:val="00337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337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337BEB"/>
    <w:pPr>
      <w:spacing w:after="0" w:line="240" w:lineRule="auto"/>
      <w:jc w:val="both"/>
    </w:pPr>
    <w:rPr>
      <w:rFonts w:eastAsiaTheme="minorEastAsia"/>
      <w:lang w:val="id-ID" w:eastAsia="id-ID"/>
    </w:rPr>
  </w:style>
  <w:style w:type="numbering" w:customStyle="1" w:styleId="Style3">
    <w:name w:val="Style3"/>
    <w:uiPriority w:val="99"/>
    <w:rsid w:val="00337BEB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7BEB"/>
    <w:pPr>
      <w:spacing w:after="100" w:line="276" w:lineRule="auto"/>
      <w:ind w:left="1014" w:firstLine="426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37BE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character" w:styleId="PlaceholderText">
    <w:name w:val="Placeholder Text"/>
    <w:basedOn w:val="DefaultParagraphFont"/>
    <w:uiPriority w:val="99"/>
    <w:semiHidden/>
    <w:rsid w:val="00337B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BEB"/>
    <w:rPr>
      <w:color w:val="800080"/>
      <w:u w:val="single"/>
    </w:rPr>
  </w:style>
  <w:style w:type="paragraph" w:customStyle="1" w:styleId="xl65">
    <w:name w:val="xl65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7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7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337B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7BEB"/>
    <w:rPr>
      <w:b/>
      <w:bCs/>
    </w:rPr>
  </w:style>
  <w:style w:type="paragraph" w:customStyle="1" w:styleId="Isi">
    <w:name w:val="Isi"/>
    <w:basedOn w:val="Normal"/>
    <w:rsid w:val="00337BEB"/>
    <w:pPr>
      <w:suppressAutoHyphens/>
      <w:autoSpaceDN w:val="0"/>
      <w:spacing w:after="0" w:line="480" w:lineRule="auto"/>
      <w:ind w:left="720" w:firstLine="720"/>
      <w:jc w:val="both"/>
      <w:textAlignment w:val="baseline"/>
    </w:pPr>
    <w:rPr>
      <w:rFonts w:ascii="Times New Roman" w:eastAsia="等线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337BEB"/>
    <w:pPr>
      <w:numPr>
        <w:numId w:val="7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B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B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3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  <w:style w:type="paragraph" w:styleId="Header">
    <w:name w:val="header"/>
    <w:basedOn w:val="Normal"/>
    <w:link w:val="Head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58"/>
  </w:style>
  <w:style w:type="paragraph" w:styleId="Footer">
    <w:name w:val="footer"/>
    <w:basedOn w:val="Normal"/>
    <w:link w:val="Foot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58"/>
  </w:style>
  <w:style w:type="paragraph" w:styleId="NormalWeb">
    <w:name w:val="Normal (Web)"/>
    <w:basedOn w:val="Normal"/>
    <w:uiPriority w:val="99"/>
    <w:unhideWhenUsed/>
    <w:rsid w:val="0010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37BEB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numbering" w:customStyle="1" w:styleId="Style1">
    <w:name w:val="Style1"/>
    <w:uiPriority w:val="99"/>
    <w:rsid w:val="00337BEB"/>
    <w:pPr>
      <w:numPr>
        <w:numId w:val="1"/>
      </w:numPr>
    </w:pPr>
  </w:style>
  <w:style w:type="table" w:customStyle="1" w:styleId="LightShading1">
    <w:name w:val="Light Shading1"/>
    <w:basedOn w:val="TableNormal"/>
    <w:uiPriority w:val="60"/>
    <w:rsid w:val="00337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337BEB"/>
  </w:style>
  <w:style w:type="character" w:styleId="PageNumber">
    <w:name w:val="page number"/>
    <w:basedOn w:val="DefaultParagraphFont"/>
    <w:uiPriority w:val="99"/>
    <w:semiHidden/>
    <w:unhideWhenUsed/>
    <w:rsid w:val="00337BEB"/>
  </w:style>
  <w:style w:type="paragraph" w:customStyle="1" w:styleId="Default">
    <w:name w:val="Default"/>
    <w:rsid w:val="00337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337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337BEB"/>
    <w:pPr>
      <w:spacing w:after="0" w:line="240" w:lineRule="auto"/>
      <w:jc w:val="both"/>
    </w:pPr>
    <w:rPr>
      <w:rFonts w:eastAsiaTheme="minorEastAsia"/>
      <w:lang w:val="id-ID" w:eastAsia="id-ID"/>
    </w:rPr>
  </w:style>
  <w:style w:type="numbering" w:customStyle="1" w:styleId="Style3">
    <w:name w:val="Style3"/>
    <w:uiPriority w:val="99"/>
    <w:rsid w:val="00337BEB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7BEB"/>
    <w:pPr>
      <w:spacing w:after="100" w:line="276" w:lineRule="auto"/>
      <w:ind w:left="1014" w:firstLine="426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37BE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character" w:styleId="PlaceholderText">
    <w:name w:val="Placeholder Text"/>
    <w:basedOn w:val="DefaultParagraphFont"/>
    <w:uiPriority w:val="99"/>
    <w:semiHidden/>
    <w:rsid w:val="00337B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BEB"/>
    <w:rPr>
      <w:color w:val="800080"/>
      <w:u w:val="single"/>
    </w:rPr>
  </w:style>
  <w:style w:type="paragraph" w:customStyle="1" w:styleId="xl65">
    <w:name w:val="xl65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7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7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337B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7BEB"/>
    <w:rPr>
      <w:b/>
      <w:bCs/>
    </w:rPr>
  </w:style>
  <w:style w:type="paragraph" w:customStyle="1" w:styleId="Isi">
    <w:name w:val="Isi"/>
    <w:basedOn w:val="Normal"/>
    <w:rsid w:val="00337BEB"/>
    <w:pPr>
      <w:suppressAutoHyphens/>
      <w:autoSpaceDN w:val="0"/>
      <w:spacing w:after="0" w:line="480" w:lineRule="auto"/>
      <w:ind w:left="720" w:firstLine="720"/>
      <w:jc w:val="both"/>
      <w:textAlignment w:val="baseline"/>
    </w:pPr>
    <w:rPr>
      <w:rFonts w:ascii="Times New Roman" w:eastAsia="等线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337BEB"/>
    <w:pPr>
      <w:numPr>
        <w:numId w:val="7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B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2021-03-24T05:19:00Z</dcterms:created>
  <dcterms:modified xsi:type="dcterms:W3CDTF">2021-03-24T05:19:00Z</dcterms:modified>
</cp:coreProperties>
</file>