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79" w:rsidRPr="00CD0C99" w:rsidRDefault="00394B79" w:rsidP="00394B79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A056FB" wp14:editId="71359301">
            <wp:simplePos x="0" y="0"/>
            <wp:positionH relativeFrom="column">
              <wp:posOffset>7620</wp:posOffset>
            </wp:positionH>
            <wp:positionV relativeFrom="paragraph">
              <wp:posOffset>340995</wp:posOffset>
            </wp:positionV>
            <wp:extent cx="5038725" cy="14097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0C99">
        <w:rPr>
          <w:rFonts w:asciiTheme="majorBidi" w:hAnsiTheme="majorBidi" w:cstheme="majorBidi"/>
          <w:b/>
          <w:color w:val="000000" w:themeColor="text1"/>
          <w:sz w:val="24"/>
          <w:szCs w:val="24"/>
        </w:rPr>
        <w:t>KATA PENGANTAR</w:t>
      </w:r>
    </w:p>
    <w:p w:rsidR="00394B79" w:rsidRPr="00CD0C99" w:rsidRDefault="00394B79" w:rsidP="00394B79">
      <w:pPr>
        <w:spacing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394B79" w:rsidRPr="00CD0C99" w:rsidRDefault="00394B79" w:rsidP="00394B79">
      <w:pPr>
        <w:spacing w:after="0" w:line="48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94B79" w:rsidRPr="00CD0C99" w:rsidRDefault="00394B79" w:rsidP="00394B79">
      <w:pPr>
        <w:spacing w:after="0" w:line="48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94B79" w:rsidRPr="00CD0C99" w:rsidRDefault="00394B79" w:rsidP="00394B79">
      <w:pPr>
        <w:spacing w:after="0" w:line="48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94B79" w:rsidRPr="00CD0C99" w:rsidRDefault="00394B79" w:rsidP="00394B79">
      <w:p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Artinya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394B79" w:rsidRPr="00CD0C99" w:rsidRDefault="00394B79" w:rsidP="00394B79">
      <w:pPr>
        <w:spacing w:after="0" w:line="480" w:lineRule="auto"/>
        <w:ind w:left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Hai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orang-orang yang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beriman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maukah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kamu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aku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tunjukkan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suatu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perniagaan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menyelamatkanmu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azab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pedih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proofErr w:type="gram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10) (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kamu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beriman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Rasul-Nya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berjihad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dijalan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harta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jiwamu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Itulah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lebih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baik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bagimu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,</w:t>
      </w:r>
      <w:proofErr w:type="gram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jika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kamu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mengetahuinya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(11).</w:t>
      </w:r>
    </w:p>
    <w:p w:rsidR="00394B79" w:rsidRPr="00CD0C99" w:rsidRDefault="00394B79" w:rsidP="00394B79">
      <w:pPr>
        <w:spacing w:after="0" w:line="48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memanjatkan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puji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syukur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SWT,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karena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atas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berkat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rahmat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hidayah-Nya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menyusun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Serta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lupa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shalawat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salam</w:t>
      </w:r>
      <w:proofErr w:type="spellEnd"/>
      <w:proofErr w:type="gram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junjungan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Nabi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Muhammad SAW yang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mana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suri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tauladan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bagi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kita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semua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dibuat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memenuhi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salah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satu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syarat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mencapai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Gelar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Sarjana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Ekonomi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Universitas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Muslim Nusantara Al-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Washliyah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Medan.</w:t>
      </w:r>
      <w:proofErr w:type="gramEnd"/>
    </w:p>
    <w:p w:rsidR="00394B79" w:rsidRPr="00CD0C99" w:rsidRDefault="00394B79" w:rsidP="00394B79">
      <w:pPr>
        <w:spacing w:after="0" w:line="48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pembuatan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skrispsi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peneliti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menyadari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masih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banyak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terdapat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kekurangan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mengenai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isi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maupun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pemakaian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bahasa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Oleh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karena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mengaharapkan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saran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kritik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membangun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dimasa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akan</w:t>
      </w:r>
      <w:proofErr w:type="spellEnd"/>
      <w:proofErr w:type="gram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datang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94B79" w:rsidRPr="00CD0C99" w:rsidRDefault="00394B79" w:rsidP="00394B79">
      <w:pPr>
        <w:spacing w:after="0" w:line="48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setulus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hati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peneliti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menyampaikan</w:t>
      </w:r>
      <w:proofErr w:type="spellEnd"/>
      <w:proofErr w:type="gram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ribuan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ucapan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terima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kasih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394B79" w:rsidRPr="00CD0C99" w:rsidRDefault="00394B79" w:rsidP="00394B79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Bapak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Dr. KRT.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Hardi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Mulyono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K.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Surbakti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selaku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Rektor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Universitas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Muslim Nusantara Al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Washliyah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Medan.</w:t>
      </w:r>
    </w:p>
    <w:p w:rsidR="00394B79" w:rsidRPr="00CD0C99" w:rsidRDefault="00394B79" w:rsidP="00394B79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Ibu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Shita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Tiara, SE, </w:t>
      </w:r>
      <w:proofErr w:type="spellStart"/>
      <w:proofErr w:type="gram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Ak</w:t>
      </w:r>
      <w:proofErr w:type="spellEnd"/>
      <w:proofErr w:type="gram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M.Si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selaku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Dekan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Fakultas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Ekonomi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Universitas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Muslim Nusantara Al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Washliyah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94B79" w:rsidRPr="00CD0C99" w:rsidRDefault="00394B79" w:rsidP="00394B79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Bapak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Mutawaqqil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Billah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Tumanggor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SE, MM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selaku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Ketua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Jurusan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/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Kepala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Program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Studi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Manajemen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Universitas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Muslim Nusantara Al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Washliyah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394B79" w:rsidRPr="00CD0C99" w:rsidRDefault="00394B79" w:rsidP="00394B79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Ibu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Dra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Wan Dian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Safina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MM,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Pembimbing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 yang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bersedia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menuntun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peneliti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menyelesaikan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94B79" w:rsidRPr="00CD0C99" w:rsidRDefault="00394B79" w:rsidP="00394B79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Ibu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Suhaila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Husna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SE, MM,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selaku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Pembimbing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II  yang</w:t>
      </w:r>
      <w:proofErr w:type="gram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bersedia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menuntun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peneliti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menyelesaikan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94B79" w:rsidRPr="00CD0C99" w:rsidRDefault="00394B79" w:rsidP="00394B79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Bapak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Ibu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Dosen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Fakultas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Ekonomi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Universitas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Muslim Nusantara Al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Washliyah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Medan yang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mendidik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mengajar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peneliti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selama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masa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perkulihan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94B79" w:rsidRPr="00CD0C99" w:rsidRDefault="00394B79" w:rsidP="00394B79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Bapak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Ibu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Loka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Rehablitasi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Badan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Narkotika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Nasional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Deli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Serdang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beserta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staff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seluruh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karyawan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membantu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peneliti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melakukan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riset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penulisan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94B79" w:rsidRPr="00CD0C99" w:rsidRDefault="00394B79" w:rsidP="00394B79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Yang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Teristimewa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Bapak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Ibu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tercinta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seluruh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keluarga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tersayang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banyak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membantu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berjasa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peneliti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medampingi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selalu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disaat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suka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maupun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duka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hingga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saat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94B79" w:rsidRPr="00CD0C99" w:rsidRDefault="00394B79" w:rsidP="00394B79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Terimakasih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Abang</w:t>
      </w:r>
      <w:proofErr w:type="spellEnd"/>
      <w:proofErr w:type="gram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adik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kandung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abang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kakak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sepupu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saya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ikhlas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memberi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dukungan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bantuan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lainnya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94B79" w:rsidRPr="00CD0C99" w:rsidRDefault="00394B79" w:rsidP="00394B79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Buat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teman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sahabat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terdekatku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juga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selalu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dorongan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motivasi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kasih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sayang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peneliti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menyelesaikan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94B79" w:rsidRPr="00CD0C99" w:rsidRDefault="00394B79" w:rsidP="00394B79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lupa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peneliti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juga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mengucapkan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terimakasih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buat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sahabat-sahabatku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selama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dibangku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kuliah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teman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temanku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lainnya</w:t>
      </w:r>
      <w:proofErr w:type="spellEnd"/>
      <w:proofErr w:type="gram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peneliti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sebutkan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satu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persatu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namanya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94B79" w:rsidRPr="00CD0C99" w:rsidRDefault="00394B79" w:rsidP="00394B79">
      <w:pPr>
        <w:pStyle w:val="ListParagraph"/>
        <w:spacing w:after="0" w:line="480" w:lineRule="auto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Semoga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kiranya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bermanfaat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pengembangan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pengetahuan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khususnya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bidang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Ekonomi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394B79" w:rsidRDefault="00394B79" w:rsidP="00394B79">
      <w:p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94B79" w:rsidRPr="00CD0C99" w:rsidRDefault="00394B79" w:rsidP="00394B79">
      <w:p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94B79" w:rsidRPr="00CD0C99" w:rsidRDefault="00394B79" w:rsidP="00394B79">
      <w:pPr>
        <w:tabs>
          <w:tab w:val="left" w:pos="482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ab/>
        <w:t>Medan</w:t>
      </w:r>
      <w:proofErr w:type="gram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Juli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2020</w:t>
      </w:r>
    </w:p>
    <w:p w:rsidR="00394B79" w:rsidRPr="00CD0C99" w:rsidRDefault="00394B79" w:rsidP="00394B79">
      <w:pPr>
        <w:tabs>
          <w:tab w:val="left" w:pos="482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>Peneliti</w:t>
      </w:r>
      <w:proofErr w:type="spellEnd"/>
    </w:p>
    <w:p w:rsidR="00394B79" w:rsidRPr="00CD0C99" w:rsidRDefault="00394B79" w:rsidP="00394B79">
      <w:pPr>
        <w:tabs>
          <w:tab w:val="left" w:pos="482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94B79" w:rsidRPr="00CD0C99" w:rsidRDefault="00394B79" w:rsidP="00394B79">
      <w:pPr>
        <w:tabs>
          <w:tab w:val="left" w:pos="482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94B79" w:rsidRPr="00CD0C99" w:rsidRDefault="00394B79" w:rsidP="00394B79">
      <w:pPr>
        <w:tabs>
          <w:tab w:val="left" w:pos="4820"/>
        </w:tabs>
        <w:spacing w:after="0"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Fachriani</w:t>
      </w:r>
      <w:proofErr w:type="spellEnd"/>
      <w:r w:rsidRPr="00CD0C99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D0C99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Putri</w:t>
      </w:r>
      <w:proofErr w:type="spellEnd"/>
    </w:p>
    <w:p w:rsidR="00394B79" w:rsidRPr="00CD0C99" w:rsidRDefault="00394B79" w:rsidP="00394B79">
      <w:pPr>
        <w:tabs>
          <w:tab w:val="left" w:pos="4820"/>
        </w:tabs>
        <w:spacing w:after="0"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0C99">
        <w:rPr>
          <w:rFonts w:asciiTheme="majorBidi" w:hAnsiTheme="majorBidi" w:cstheme="majorBidi"/>
          <w:color w:val="000000" w:themeColor="text1"/>
          <w:sz w:val="24"/>
          <w:szCs w:val="24"/>
        </w:rPr>
        <w:tab/>
        <w:t>NPM.163114131</w:t>
      </w:r>
    </w:p>
    <w:p w:rsidR="00394B79" w:rsidRPr="00CD0C99" w:rsidRDefault="00394B79" w:rsidP="00394B79">
      <w:pPr>
        <w:spacing w:after="0" w:line="480" w:lineRule="auto"/>
        <w:ind w:left="144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9793F" w:rsidRPr="00394B79" w:rsidRDefault="0029793F" w:rsidP="00394B79">
      <w:bookmarkStart w:id="0" w:name="_GoBack"/>
      <w:bookmarkEnd w:id="0"/>
    </w:p>
    <w:sectPr w:rsidR="0029793F" w:rsidRPr="00394B79" w:rsidSect="0029793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0387"/>
    <w:multiLevelType w:val="hybridMultilevel"/>
    <w:tmpl w:val="E3F0F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F"/>
    <w:rsid w:val="000F4522"/>
    <w:rsid w:val="0029793F"/>
    <w:rsid w:val="00394B79"/>
    <w:rsid w:val="003E463C"/>
    <w:rsid w:val="00A70B5F"/>
    <w:rsid w:val="00C0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4B7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basedOn w:val="DefaultParagraphFont"/>
    <w:link w:val="ListParagraph"/>
    <w:uiPriority w:val="34"/>
    <w:locked/>
    <w:rsid w:val="00394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4B7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basedOn w:val="DefaultParagraphFont"/>
    <w:link w:val="ListParagraph"/>
    <w:uiPriority w:val="34"/>
    <w:locked/>
    <w:rsid w:val="0039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2021-03-24T05:16:00Z</dcterms:created>
  <dcterms:modified xsi:type="dcterms:W3CDTF">2021-03-24T05:16:00Z</dcterms:modified>
</cp:coreProperties>
</file>