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EE" w:rsidRPr="00B064A9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064A9">
        <w:rPr>
          <w:rFonts w:ascii="Times New Roman" w:hAnsi="Times New Roman" w:cs="Times New Roman"/>
          <w:b/>
          <w:sz w:val="24"/>
          <w:szCs w:val="24"/>
          <w:lang w:val="en-ID"/>
        </w:rPr>
        <w:t>Lampiran A</w:t>
      </w:r>
    </w:p>
    <w:p w:rsidR="00E106EE" w:rsidRPr="00B064A9" w:rsidRDefault="00E106EE" w:rsidP="00E106EE">
      <w:pPr>
        <w:jc w:val="center"/>
        <w:rPr>
          <w:rFonts w:ascii="Times New Roman" w:hAnsi="Times New Roman" w:cs="Times New Roman"/>
        </w:rPr>
      </w:pPr>
      <w:r w:rsidRPr="00B064A9">
        <w:rPr>
          <w:rFonts w:ascii="Times New Roman" w:hAnsi="Times New Roman" w:cs="Times New Roman"/>
        </w:rPr>
        <w:t>KUESIONER</w:t>
      </w:r>
    </w:p>
    <w:p w:rsidR="00E106EE" w:rsidRDefault="00E106EE" w:rsidP="00E106EE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Identitas Penulis 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Helmi Damayanti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Npm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163114310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Manajemen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Ekonomi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Umur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22 Tahun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Perempuan 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Garu II, jalan Nusa Indah. Gg Keluarga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Perguruan Tinggi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Universitas Muslim Nusantara Al-Washliyah Medan</w:t>
      </w:r>
    </w:p>
    <w:p w:rsidR="00E106EE" w:rsidRDefault="00E106EE" w:rsidP="00E106EE">
      <w:pPr>
        <w:pStyle w:val="ListParagraph"/>
        <w:spacing w:line="480" w:lineRule="auto"/>
        <w:ind w:left="2127" w:hanging="18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Pengaruh Lingkungan Kerja Fisik Dan Non Fisik   Terhadap Kinerja Pegawai Negeri Sipil Balai Diklat PUPR Wilayah I Medan.</w:t>
      </w:r>
    </w:p>
    <w:p w:rsidR="00E106EE" w:rsidRDefault="00E106EE" w:rsidP="00E106EE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4D6CB9">
        <w:rPr>
          <w:rFonts w:ascii="Times New Roman" w:hAnsi="Times New Roman" w:cs="Times New Roman"/>
          <w:sz w:val="24"/>
          <w:szCs w:val="24"/>
          <w:lang w:val="en-ID"/>
        </w:rPr>
        <w:t>Dengan ini memohon kepada Ba</w:t>
      </w:r>
      <w:r>
        <w:rPr>
          <w:rFonts w:ascii="Times New Roman" w:hAnsi="Times New Roman" w:cs="Times New Roman"/>
          <w:sz w:val="24"/>
          <w:szCs w:val="24"/>
          <w:lang w:val="en-ID"/>
        </w:rPr>
        <w:t>pak/Ibu untuk mengisi daftar kue</w:t>
      </w:r>
      <w:r w:rsidRPr="004D6CB9">
        <w:rPr>
          <w:rFonts w:ascii="Times New Roman" w:hAnsi="Times New Roman" w:cs="Times New Roman"/>
          <w:sz w:val="24"/>
          <w:szCs w:val="24"/>
          <w:lang w:val="en-ID"/>
        </w:rPr>
        <w:t>sioner ini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Informasi yang Bapak/Ibu berikan semata-mata untuk melengkapi data penelitian dalam rangka penyusunan skripsi ini.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Untuk itu, mohon kiranya Bapak/Ibu untuk mengisi kuisioner ini dengan jawaban sebenar-benarnya.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Besar harapan saya kiranya atas bantuan Bapak/Ibu membantu saya untuk pengisian kuisioner ini.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Demikian hal ini saya sampaikan.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Atas perhatiannya dan kerja samanya saya ucapkan terima kasih.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106EE" w:rsidRDefault="00E106EE" w:rsidP="00E106EE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E106EE" w:rsidRDefault="00E106EE" w:rsidP="00E106EE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F753" wp14:editId="4F3B170C">
                <wp:simplePos x="0" y="0"/>
                <wp:positionH relativeFrom="column">
                  <wp:posOffset>1894840</wp:posOffset>
                </wp:positionH>
                <wp:positionV relativeFrom="paragraph">
                  <wp:posOffset>327025</wp:posOffset>
                </wp:positionV>
                <wp:extent cx="546735" cy="196215"/>
                <wp:effectExtent l="0" t="0" r="2476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196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49.2pt;margin-top:25.75pt;width:43.0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" fillcolor="white [3201]" strokecolor="black [3200]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016C8" wp14:editId="1DA6ADF5">
                <wp:simplePos x="0" y="0"/>
                <wp:positionH relativeFrom="column">
                  <wp:posOffset>2127885</wp:posOffset>
                </wp:positionH>
                <wp:positionV relativeFrom="paragraph">
                  <wp:posOffset>327025</wp:posOffset>
                </wp:positionV>
                <wp:extent cx="98425" cy="195580"/>
                <wp:effectExtent l="0" t="0" r="34925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425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25.75pt" to="175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Identitas Responden </w:t>
      </w:r>
    </w:p>
    <w:p w:rsidR="00E106EE" w:rsidRPr="00924F54" w:rsidRDefault="00E106EE" w:rsidP="00E106EE">
      <w:pPr>
        <w:pStyle w:val="ListParagraph"/>
        <w:tabs>
          <w:tab w:val="left" w:pos="3755"/>
        </w:tabs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C456E" wp14:editId="3AB053FE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89535" cy="115570"/>
                <wp:effectExtent l="0" t="0" r="24765" b="177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" cy="115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4.55pt" to="16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Keterangan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berikan tanda </w:t>
      </w:r>
      <w:r w:rsidRPr="00924F54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(ceklis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) </w:t>
      </w:r>
      <w:r w:rsidRPr="00924F54">
        <w:rPr>
          <w:rFonts w:ascii="Times New Roman" w:hAnsi="Times New Roman" w:cs="Times New Roman"/>
          <w:sz w:val="24"/>
          <w:szCs w:val="24"/>
          <w:lang w:val="en-ID"/>
        </w:rPr>
        <w:t xml:space="preserve">pada kotak yang sesuai dengan identitas anda </w:t>
      </w:r>
    </w:p>
    <w:p w:rsidR="00E106EE" w:rsidRDefault="00E106EE" w:rsidP="00E106E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responden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E106EE" w:rsidRDefault="00E106EE" w:rsidP="00E106E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3189C" wp14:editId="3B23CA46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537845" cy="161290"/>
                <wp:effectExtent l="0" t="0" r="14605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16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13.35pt;margin-top:0;width:42.3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" fillcolor="white [3201]" strokecolor="black [3200]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3C2B5" wp14:editId="7C218D71">
                <wp:simplePos x="0" y="0"/>
                <wp:positionH relativeFrom="column">
                  <wp:posOffset>1445260</wp:posOffset>
                </wp:positionH>
                <wp:positionV relativeFrom="paragraph">
                  <wp:posOffset>0</wp:posOffset>
                </wp:positionV>
                <wp:extent cx="537845" cy="161290"/>
                <wp:effectExtent l="0" t="0" r="14605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16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13.8pt;margin-top:0;width:42.3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" fillcolor="white [3201]" strokecolor="black [3200]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Laki-laki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Perempuan</w:t>
      </w:r>
    </w:p>
    <w:p w:rsidR="00E106EE" w:rsidRDefault="00E106EE" w:rsidP="00E106E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C1346" wp14:editId="51BC3B92">
                <wp:simplePos x="0" y="0"/>
                <wp:positionH relativeFrom="column">
                  <wp:posOffset>1446530</wp:posOffset>
                </wp:positionH>
                <wp:positionV relativeFrom="paragraph">
                  <wp:posOffset>314325</wp:posOffset>
                </wp:positionV>
                <wp:extent cx="537845" cy="161290"/>
                <wp:effectExtent l="0" t="0" r="1460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ab/>
                            </w:r>
                            <w:r>
                              <w:rPr>
                                <w:lang w:val="en-ID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n-I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113.9pt;margin-top:24.75pt;width:42.3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" fillcolor="window" strokecolor="windowText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ab/>
                      </w:r>
                      <w:r>
                        <w:rPr>
                          <w:lang w:val="en-ID"/>
                        </w:rPr>
                        <w:tab/>
                        <w:t xml:space="preserve"> </w:t>
                      </w:r>
                      <w:r>
                        <w:rPr>
                          <w:lang w:val="en-I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63365" wp14:editId="492E7DFC">
                <wp:simplePos x="0" y="0"/>
                <wp:positionH relativeFrom="column">
                  <wp:posOffset>2748280</wp:posOffset>
                </wp:positionH>
                <wp:positionV relativeFrom="paragraph">
                  <wp:posOffset>-1905</wp:posOffset>
                </wp:positionV>
                <wp:extent cx="537845" cy="161290"/>
                <wp:effectExtent l="0" t="0" r="14605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16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216.4pt;margin-top:-.15pt;width:42.3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" fillcolor="white [3201]" strokecolor="black [3200]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413A7" wp14:editId="0C929EC0">
                <wp:simplePos x="0" y="0"/>
                <wp:positionH relativeFrom="column">
                  <wp:posOffset>1445895</wp:posOffset>
                </wp:positionH>
                <wp:positionV relativeFrom="paragraph">
                  <wp:posOffset>635</wp:posOffset>
                </wp:positionV>
                <wp:extent cx="537845" cy="161290"/>
                <wp:effectExtent l="0" t="0" r="1460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113.85pt;margin-top:.05pt;width:42.3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" fillcolor="window" strokecolor="windowText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ID"/>
        </w:rPr>
        <w:t>Umur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&gt;21 tahun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30-40 tahun</w:t>
      </w:r>
    </w:p>
    <w:p w:rsidR="00E106EE" w:rsidRDefault="00E106EE" w:rsidP="00E106EE">
      <w:pPr>
        <w:pStyle w:val="ListParagraph"/>
        <w:tabs>
          <w:tab w:val="left" w:pos="3737"/>
        </w:tabs>
        <w:spacing w:line="480" w:lineRule="auto"/>
        <w:ind w:left="21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0DE40" wp14:editId="20BB276D">
                <wp:simplePos x="0" y="0"/>
                <wp:positionH relativeFrom="column">
                  <wp:posOffset>3451225</wp:posOffset>
                </wp:positionH>
                <wp:positionV relativeFrom="paragraph">
                  <wp:posOffset>340995</wp:posOffset>
                </wp:positionV>
                <wp:extent cx="537845" cy="161290"/>
                <wp:effectExtent l="0" t="0" r="1460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          </w:t>
                            </w:r>
                          </w:p>
                          <w:p w:rsidR="00E106EE" w:rsidRDefault="00E106EE" w:rsidP="00E10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71.75pt;margin-top:26.85pt;width:42.3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" fillcolor="window" strokecolor="windowText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          </w:t>
                      </w:r>
                    </w:p>
                    <w:p w:rsidR="00E106EE" w:rsidRDefault="00E106EE" w:rsidP="00E106E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442E9" wp14:editId="3DE7B4F8">
                <wp:simplePos x="0" y="0"/>
                <wp:positionH relativeFrom="column">
                  <wp:posOffset>2534920</wp:posOffset>
                </wp:positionH>
                <wp:positionV relativeFrom="paragraph">
                  <wp:posOffset>344805</wp:posOffset>
                </wp:positionV>
                <wp:extent cx="537845" cy="161290"/>
                <wp:effectExtent l="0" t="0" r="1460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16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          </w:t>
                            </w:r>
                          </w:p>
                          <w:p w:rsidR="00E106EE" w:rsidRDefault="00E106EE" w:rsidP="00E10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199.6pt;margin-top:27.15pt;width:42.3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" fillcolor="white [3201]" strokecolor="black [3200]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          </w:t>
                      </w:r>
                    </w:p>
                    <w:p w:rsidR="00E106EE" w:rsidRDefault="00E106EE" w:rsidP="00E106E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65D24" wp14:editId="5E00201E">
                <wp:simplePos x="0" y="0"/>
                <wp:positionH relativeFrom="column">
                  <wp:posOffset>1446530</wp:posOffset>
                </wp:positionH>
                <wp:positionV relativeFrom="paragraph">
                  <wp:posOffset>343535</wp:posOffset>
                </wp:positionV>
                <wp:extent cx="537845" cy="161290"/>
                <wp:effectExtent l="0" t="0" r="14605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16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EE" w:rsidRPr="00924F54" w:rsidRDefault="00E106EE" w:rsidP="00E106E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113.9pt;margin-top:27.05pt;width:42.3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" fillcolor="white [3201]" strokecolor="black [3200]" strokeweight="2pt">
                <v:path arrowok="t"/>
                <v:textbox>
                  <w:txbxContent>
                    <w:p w:rsidR="00E106EE" w:rsidRPr="00924F54" w:rsidRDefault="00E106EE" w:rsidP="00E106E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&gt;40 tahun</w:t>
      </w:r>
    </w:p>
    <w:p w:rsidR="00E106EE" w:rsidRDefault="00E106EE" w:rsidP="00E106E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Pendidikan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b   SMA 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 S1                    S2   </w:t>
      </w:r>
    </w:p>
    <w:p w:rsidR="00E106EE" w:rsidRPr="003A560B" w:rsidRDefault="00E106EE" w:rsidP="00E106EE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Petunjuk Pengisian :</w:t>
      </w:r>
    </w:p>
    <w:p w:rsidR="00E106EE" w:rsidRDefault="00E106EE" w:rsidP="00E106EE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Pilihlah jawaban paling tepat menurut anda.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106EE" w:rsidRDefault="00E106EE" w:rsidP="00E106E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Bacalah setiap pernyataan dengan seksama</w:t>
      </w:r>
    </w:p>
    <w:p w:rsidR="00E106EE" w:rsidRDefault="00E106EE" w:rsidP="00E106E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Isilah semua nomor dengan memilih 1 diantara 10 alternatif jawaban dengan memberikan tanda ceklis pada kolom yang sudah disediakan.</w:t>
      </w:r>
    </w:p>
    <w:p w:rsidR="00E106EE" w:rsidRDefault="00E106EE" w:rsidP="00E106E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Alternative jawaban adalah sebagai berikut :</w:t>
      </w:r>
    </w:p>
    <w:p w:rsidR="00E106EE" w:rsidRDefault="00E106EE" w:rsidP="00E106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Keterangan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Nilai </w:t>
      </w:r>
    </w:p>
    <w:p w:rsidR="00E106EE" w:rsidRDefault="00E106EE" w:rsidP="00E106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Sangat Setuju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5</w:t>
      </w:r>
    </w:p>
    <w:p w:rsidR="00E106EE" w:rsidRDefault="00E106EE" w:rsidP="00E106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Setuju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4</w:t>
      </w:r>
    </w:p>
    <w:p w:rsidR="00E106EE" w:rsidRDefault="00E106EE" w:rsidP="00E106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Ragu-ragu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3</w:t>
      </w:r>
    </w:p>
    <w:p w:rsidR="00E106EE" w:rsidRDefault="00E106EE" w:rsidP="00E106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= Tidak Setuju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2</w:t>
      </w:r>
    </w:p>
    <w:p w:rsidR="00E106EE" w:rsidRPr="007B7DC8" w:rsidRDefault="00E106EE" w:rsidP="00E106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= Sangat Tidak Setuju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1</w:t>
      </w:r>
    </w:p>
    <w:p w:rsidR="00E106EE" w:rsidRDefault="00E106EE" w:rsidP="00E106EE">
      <w:pPr>
        <w:pStyle w:val="ListParagraph"/>
        <w:spacing w:line="480" w:lineRule="auto"/>
        <w:ind w:left="1080" w:hanging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pStyle w:val="ListParagraph"/>
        <w:spacing w:line="480" w:lineRule="auto"/>
        <w:ind w:left="1080" w:hanging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Pr="0068625F" w:rsidRDefault="00E106EE" w:rsidP="00E106EE">
      <w:pPr>
        <w:pStyle w:val="ListParagraph"/>
        <w:spacing w:line="480" w:lineRule="auto"/>
        <w:ind w:left="1080" w:hanging="1080"/>
        <w:rPr>
          <w:rFonts w:ascii="Times New Roman" w:hAnsi="Times New Roman" w:cs="Times New Roman"/>
          <w:sz w:val="24"/>
          <w:szCs w:val="24"/>
          <w:lang w:val="en-ID"/>
        </w:rPr>
      </w:pPr>
      <w:r w:rsidRPr="0068625F">
        <w:rPr>
          <w:rFonts w:ascii="Times New Roman" w:hAnsi="Times New Roman" w:cs="Times New Roman"/>
          <w:sz w:val="24"/>
          <w:szCs w:val="24"/>
          <w:lang w:val="en-ID"/>
        </w:rPr>
        <w:lastRenderedPageBreak/>
        <w:t>Kuisioner Penelitian</w:t>
      </w:r>
    </w:p>
    <w:p w:rsidR="00E106EE" w:rsidRPr="00E34876" w:rsidRDefault="00E106EE" w:rsidP="00E106EE">
      <w:pPr>
        <w:pStyle w:val="ListParagraph"/>
        <w:numPr>
          <w:ilvl w:val="0"/>
          <w:numId w:val="1"/>
        </w:numPr>
        <w:spacing w:before="100" w:beforeAutospacing="1"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E34876">
        <w:rPr>
          <w:rFonts w:ascii="Times New Roman" w:hAnsi="Times New Roman" w:cs="Times New Roman"/>
          <w:sz w:val="24"/>
          <w:szCs w:val="24"/>
          <w:lang w:val="en-ID"/>
        </w:rPr>
        <w:t xml:space="preserve">Variabel X1 (Lingkungan Kerja Fisik)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4663"/>
        <w:gridCol w:w="655"/>
        <w:gridCol w:w="17"/>
        <w:gridCol w:w="535"/>
        <w:gridCol w:w="35"/>
        <w:gridCol w:w="483"/>
        <w:gridCol w:w="69"/>
        <w:gridCol w:w="457"/>
        <w:gridCol w:w="66"/>
        <w:gridCol w:w="646"/>
      </w:tblGrid>
      <w:tr w:rsidR="00E106EE" w:rsidTr="007D4DA3">
        <w:trPr>
          <w:trHeight w:val="465"/>
        </w:trPr>
        <w:tc>
          <w:tcPr>
            <w:tcW w:w="529" w:type="dxa"/>
            <w:vMerge w:val="restart"/>
            <w:vAlign w:val="center"/>
          </w:tcPr>
          <w:p w:rsidR="00E106EE" w:rsidRDefault="00E106EE" w:rsidP="007D4DA3">
            <w:pPr>
              <w:spacing w:before="100" w:before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4941" w:type="dxa"/>
            <w:vMerge w:val="restart"/>
            <w:vAlign w:val="center"/>
          </w:tcPr>
          <w:p w:rsidR="00E106EE" w:rsidRDefault="00E106EE" w:rsidP="007D4DA3">
            <w:pPr>
              <w:spacing w:before="100" w:before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3017" w:type="dxa"/>
            <w:gridSpan w:val="9"/>
            <w:vAlign w:val="center"/>
          </w:tcPr>
          <w:p w:rsidR="00E106EE" w:rsidRDefault="00E106EE" w:rsidP="007D4DA3">
            <w:pPr>
              <w:spacing w:before="100" w:before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Jawaban</w:t>
            </w:r>
          </w:p>
        </w:tc>
      </w:tr>
      <w:tr w:rsidR="00E106EE" w:rsidTr="007D4DA3">
        <w:trPr>
          <w:trHeight w:val="331"/>
        </w:trPr>
        <w:tc>
          <w:tcPr>
            <w:tcW w:w="529" w:type="dxa"/>
            <w:vMerge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41" w:type="dxa"/>
            <w:vMerge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SS</w:t>
            </w:r>
          </w:p>
        </w:tc>
        <w:tc>
          <w:tcPr>
            <w:tcW w:w="548" w:type="dxa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</w:t>
            </w:r>
          </w:p>
        </w:tc>
        <w:tc>
          <w:tcPr>
            <w:tcW w:w="529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TS</w:t>
            </w:r>
          </w:p>
        </w:tc>
        <w:tc>
          <w:tcPr>
            <w:tcW w:w="720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STS</w:t>
            </w:r>
          </w:p>
        </w:tc>
      </w:tr>
      <w:tr w:rsidR="00E106EE" w:rsidTr="007D4DA3">
        <w:trPr>
          <w:trHeight w:val="353"/>
        </w:trPr>
        <w:tc>
          <w:tcPr>
            <w:tcW w:w="8487" w:type="dxa"/>
            <w:gridSpan w:val="11"/>
          </w:tcPr>
          <w:p w:rsidR="00E106EE" w:rsidRPr="00710FB3" w:rsidRDefault="00E106EE" w:rsidP="00E106E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10FB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Bangunan Tempat Kerja </w:t>
            </w:r>
          </w:p>
        </w:tc>
      </w:tr>
      <w:tr w:rsidR="00E106EE" w:rsidTr="007D4DA3">
        <w:tc>
          <w:tcPr>
            <w:tcW w:w="529" w:type="dxa"/>
            <w:vAlign w:val="center"/>
          </w:tcPr>
          <w:p w:rsidR="00E106EE" w:rsidRDefault="00E106EE" w:rsidP="007D4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2.</w:t>
            </w:r>
          </w:p>
          <w:p w:rsidR="00E106EE" w:rsidRPr="00710FB3" w:rsidRDefault="00E106EE" w:rsidP="007D4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Keamanan ditempat kerja sudah mampu membuat saya bekerja dengan nyaman 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Warna ruangan mempengaruhi kinerja saya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Penataan cahaya ruangan mempengaruhi kinerja saya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C77155" w:rsidRDefault="00E106EE" w:rsidP="00E106E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Peralatan Kerja </w:t>
            </w:r>
          </w:p>
        </w:tc>
      </w:tr>
      <w:tr w:rsidR="00E106EE" w:rsidTr="007D4DA3"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Pr="00C77155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3. 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Meletakkan peralatan dengan teratur mempermudah pekerjaan saya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 peralatan kerja dalam kondisi baik dan layak pakai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Tersedia seluruh peralatan administrasi yang saya perlukan 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872B2D" w:rsidRDefault="00E106EE" w:rsidP="00E106E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Fasilitas </w:t>
            </w:r>
          </w:p>
        </w:tc>
      </w:tr>
      <w:tr w:rsidR="00E106EE" w:rsidTr="007D4DA3">
        <w:trPr>
          <w:trHeight w:val="1138"/>
        </w:trPr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Fasilitas yang tersedia dilingkungan kerja telah mendukung jalannya pekerjaan saya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Kelengkapan fasilitas tempat ibadah yang disediakan berfungsi dengan baik 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8C0A17" w:rsidRDefault="00E106EE" w:rsidP="00E106E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Tersedianya Sarana Angkutan </w:t>
            </w:r>
          </w:p>
        </w:tc>
      </w:tr>
      <w:tr w:rsidR="00E106EE" w:rsidTr="007D4DA3"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 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Sarana angkutan yang tersedia di lingkungan kerja telah mendukung jalannya pekerjaan saya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 sarana angkutan yang ada sudah sesuai dengan kebutuhan dan dalam kondisi yang baik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E106EE" w:rsidRPr="00614D5D" w:rsidRDefault="00E106EE" w:rsidP="00E106EE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Pr="00614D5D" w:rsidRDefault="00E106EE" w:rsidP="00E106EE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2). V</w:t>
      </w:r>
      <w:r w:rsidRPr="00614D5D">
        <w:rPr>
          <w:rFonts w:ascii="Times New Roman" w:hAnsi="Times New Roman" w:cs="Times New Roman"/>
          <w:sz w:val="24"/>
          <w:szCs w:val="24"/>
          <w:lang w:val="en-ID"/>
        </w:rPr>
        <w:t xml:space="preserve">ariabel X2 (Lingkungan Kerja Non Fisik)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4664"/>
        <w:gridCol w:w="655"/>
        <w:gridCol w:w="17"/>
        <w:gridCol w:w="535"/>
        <w:gridCol w:w="35"/>
        <w:gridCol w:w="483"/>
        <w:gridCol w:w="69"/>
        <w:gridCol w:w="457"/>
        <w:gridCol w:w="66"/>
        <w:gridCol w:w="646"/>
      </w:tblGrid>
      <w:tr w:rsidR="00E106EE" w:rsidTr="007D4DA3">
        <w:trPr>
          <w:trHeight w:val="465"/>
        </w:trPr>
        <w:tc>
          <w:tcPr>
            <w:tcW w:w="529" w:type="dxa"/>
            <w:vMerge w:val="restart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4941" w:type="dxa"/>
            <w:vMerge w:val="restart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Pernyataan </w:t>
            </w:r>
          </w:p>
        </w:tc>
        <w:tc>
          <w:tcPr>
            <w:tcW w:w="3017" w:type="dxa"/>
            <w:gridSpan w:val="9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Jawaban</w:t>
            </w:r>
          </w:p>
        </w:tc>
      </w:tr>
      <w:tr w:rsidR="00E106EE" w:rsidTr="007D4DA3">
        <w:trPr>
          <w:trHeight w:val="331"/>
        </w:trPr>
        <w:tc>
          <w:tcPr>
            <w:tcW w:w="529" w:type="dxa"/>
            <w:vMerge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41" w:type="dxa"/>
            <w:vMerge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SS</w:t>
            </w:r>
          </w:p>
        </w:tc>
        <w:tc>
          <w:tcPr>
            <w:tcW w:w="548" w:type="dxa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</w:t>
            </w:r>
          </w:p>
        </w:tc>
        <w:tc>
          <w:tcPr>
            <w:tcW w:w="529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TS</w:t>
            </w:r>
          </w:p>
        </w:tc>
        <w:tc>
          <w:tcPr>
            <w:tcW w:w="720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STS</w:t>
            </w:r>
          </w:p>
        </w:tc>
      </w:tr>
      <w:tr w:rsidR="00E106EE" w:rsidTr="007D4DA3">
        <w:trPr>
          <w:trHeight w:val="353"/>
        </w:trPr>
        <w:tc>
          <w:tcPr>
            <w:tcW w:w="8487" w:type="dxa"/>
            <w:gridSpan w:val="11"/>
          </w:tcPr>
          <w:p w:rsidR="00E106EE" w:rsidRPr="00A71A2D" w:rsidRDefault="00E106EE" w:rsidP="00E106EE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Prosedur </w:t>
            </w:r>
            <w:r w:rsidRPr="00A71A2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Kerja </w:t>
            </w:r>
          </w:p>
        </w:tc>
      </w:tr>
      <w:tr w:rsidR="00E106EE" w:rsidTr="007D4DA3">
        <w:tc>
          <w:tcPr>
            <w:tcW w:w="529" w:type="dxa"/>
            <w:vAlign w:val="center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Pr="00376735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2.</w:t>
            </w:r>
          </w:p>
          <w:p w:rsidR="00E106EE" w:rsidRPr="00710FB3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Saya menjalin hubungan baik dengan pegawai lainnya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Rangkaian tata pelaksanaan kerja diatur secara berurutan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376735" w:rsidRDefault="00E106EE" w:rsidP="00E106EE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Standar</w:t>
            </w:r>
            <w:r w:rsidRPr="003767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Kerja </w:t>
            </w:r>
          </w:p>
        </w:tc>
      </w:tr>
      <w:tr w:rsidR="00E106EE" w:rsidTr="007D4DA3"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Pr="00C77155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Standar kerja yang ditetapkan atasan membantu pengevaluasian kinerja  sehingga pemberian upah dan lainnya sesuai dengan kinerja pegawai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872B2D" w:rsidRDefault="00E106EE" w:rsidP="00E106EE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Pertanggung Jawaban Supervisor</w:t>
            </w:r>
          </w:p>
        </w:tc>
      </w:tr>
      <w:tr w:rsidR="00E106EE" w:rsidTr="007D4DA3">
        <w:trPr>
          <w:trHeight w:val="1138"/>
        </w:trPr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 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Penyusunan tugas sesuai dengan kemampuan masing-masing karyawan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secara spontan menangani masalah kerja yang tidak selesai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8C0A17" w:rsidRDefault="00E106EE" w:rsidP="00E106EE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Kejelasan Tugas </w:t>
            </w:r>
          </w:p>
        </w:tc>
      </w:tr>
      <w:tr w:rsidR="00E106EE" w:rsidTr="007D4DA3"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 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Memahami dan mampu melaksanakan pekerjaan berdasarkan instruksi dari atasan 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 pembagian tugas, diperlukan menata uraian jabatan yang telah ada sesuai dengan keahlian masing-masing pegawai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3358A5" w:rsidRDefault="00E106EE" w:rsidP="00E106EE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Sistem Penghargaan </w:t>
            </w:r>
          </w:p>
        </w:tc>
      </w:tr>
      <w:tr w:rsidR="00E106EE" w:rsidTr="007D4DA3"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Karyawan harus banyak minat dan kecakapan dalam berbagai bidang (multi skill) untuk mendapatkan penghargaan 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720694" w:rsidRDefault="00E106EE" w:rsidP="00E106EE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Hubungan Antar Karyawan </w:t>
            </w:r>
          </w:p>
        </w:tc>
      </w:tr>
      <w:tr w:rsidR="00E106EE" w:rsidTr="007D4DA3"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Pr="00720694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Para karyawan memiliki hubungan yang harmonis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Hubungan baik antara karyawan akan membuat kerja nyaman dan semangat 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E106EE" w:rsidRPr="005F6B8F" w:rsidRDefault="00E106EE" w:rsidP="00E106EE">
      <w:pPr>
        <w:pStyle w:val="ListParagraph"/>
        <w:numPr>
          <w:ilvl w:val="0"/>
          <w:numId w:val="8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5F6B8F">
        <w:rPr>
          <w:rFonts w:ascii="Times New Roman" w:hAnsi="Times New Roman" w:cs="Times New Roman"/>
          <w:sz w:val="24"/>
          <w:szCs w:val="24"/>
          <w:lang w:val="en-ID"/>
        </w:rPr>
        <w:t xml:space="preserve">Variabel Y (Kinerja Pegawai)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4663"/>
        <w:gridCol w:w="655"/>
        <w:gridCol w:w="17"/>
        <w:gridCol w:w="535"/>
        <w:gridCol w:w="35"/>
        <w:gridCol w:w="483"/>
        <w:gridCol w:w="69"/>
        <w:gridCol w:w="457"/>
        <w:gridCol w:w="66"/>
        <w:gridCol w:w="646"/>
      </w:tblGrid>
      <w:tr w:rsidR="00E106EE" w:rsidTr="007D4DA3">
        <w:trPr>
          <w:trHeight w:val="465"/>
        </w:trPr>
        <w:tc>
          <w:tcPr>
            <w:tcW w:w="529" w:type="dxa"/>
            <w:vMerge w:val="restart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4941" w:type="dxa"/>
            <w:vMerge w:val="restart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3017" w:type="dxa"/>
            <w:gridSpan w:val="9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Jawaban</w:t>
            </w:r>
          </w:p>
        </w:tc>
      </w:tr>
      <w:tr w:rsidR="00E106EE" w:rsidTr="007D4DA3">
        <w:trPr>
          <w:trHeight w:val="331"/>
        </w:trPr>
        <w:tc>
          <w:tcPr>
            <w:tcW w:w="529" w:type="dxa"/>
            <w:vMerge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41" w:type="dxa"/>
            <w:vMerge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SS</w:t>
            </w:r>
          </w:p>
        </w:tc>
        <w:tc>
          <w:tcPr>
            <w:tcW w:w="548" w:type="dxa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</w:t>
            </w:r>
          </w:p>
        </w:tc>
        <w:tc>
          <w:tcPr>
            <w:tcW w:w="529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TS</w:t>
            </w:r>
          </w:p>
        </w:tc>
        <w:tc>
          <w:tcPr>
            <w:tcW w:w="720" w:type="dxa"/>
            <w:gridSpan w:val="2"/>
            <w:vAlign w:val="center"/>
          </w:tcPr>
          <w:p w:rsidR="00E106EE" w:rsidRDefault="00E106EE" w:rsidP="007D4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STS</w:t>
            </w:r>
          </w:p>
        </w:tc>
      </w:tr>
      <w:tr w:rsidR="00E106EE" w:rsidTr="007D4DA3">
        <w:trPr>
          <w:trHeight w:val="353"/>
        </w:trPr>
        <w:tc>
          <w:tcPr>
            <w:tcW w:w="8487" w:type="dxa"/>
            <w:gridSpan w:val="11"/>
          </w:tcPr>
          <w:p w:rsidR="00E106EE" w:rsidRPr="00720694" w:rsidRDefault="00E106EE" w:rsidP="00E106EE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Efisiensi</w:t>
            </w:r>
          </w:p>
        </w:tc>
      </w:tr>
      <w:tr w:rsidR="00E106EE" w:rsidTr="007D4DA3">
        <w:tc>
          <w:tcPr>
            <w:tcW w:w="529" w:type="dxa"/>
            <w:vAlign w:val="center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3. </w:t>
            </w:r>
          </w:p>
          <w:p w:rsidR="00E106EE" w:rsidRPr="00614D5D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menerima dengan baik setiap saran untuk meningkatkan kinerja saya.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selalu memanfaatkan waktu yang tersedia semaksimal mungkin dalam mengerjakan tugas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Saya mengerkan tugas sesuai dengan aturan yang ditetapkan 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720694" w:rsidRDefault="00E106EE" w:rsidP="00E106EE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Efektivitas </w:t>
            </w:r>
          </w:p>
        </w:tc>
      </w:tr>
      <w:tr w:rsidR="00E106EE" w:rsidTr="007D4DA3"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  <w:p w:rsidR="00E106EE" w:rsidRPr="00C77155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 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Atasan memberikan penjelasan mengenai kekurangan dan perbaikan kinerja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Memiliki kemampuan kerjasama yang baik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dengan karyawan lain 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872B2D" w:rsidRDefault="00E106EE" w:rsidP="00E106EE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Keadilan </w:t>
            </w:r>
          </w:p>
        </w:tc>
      </w:tr>
      <w:tr w:rsidR="00E106EE" w:rsidTr="007D4DA3">
        <w:trPr>
          <w:trHeight w:val="1257"/>
        </w:trPr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Para pegawai mendapat perlakuan secara adil 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Pembagian tanggung jawab sesuai dengan kemampuan masing-masing pegawai 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106EE" w:rsidTr="007D4DA3">
        <w:tc>
          <w:tcPr>
            <w:tcW w:w="8487" w:type="dxa"/>
            <w:gridSpan w:val="11"/>
          </w:tcPr>
          <w:p w:rsidR="00E106EE" w:rsidRPr="008C0A17" w:rsidRDefault="00E106EE" w:rsidP="00E106EE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Daya tanggap </w:t>
            </w:r>
          </w:p>
        </w:tc>
      </w:tr>
      <w:tr w:rsidR="00E106EE" w:rsidTr="007D4DA3">
        <w:tc>
          <w:tcPr>
            <w:tcW w:w="529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 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4941" w:type="dxa"/>
          </w:tcPr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bertanggung jawab dalam melaksanakan pekerjaan tertentu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Saya selalu berusaha mencapai target kerja yang ditetapkan perusahaan </w:t>
            </w:r>
          </w:p>
          <w:p w:rsidR="00E106EE" w:rsidRDefault="00E106EE" w:rsidP="007D4DA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Dapat menyelesaikan pekerjaan dengan teliti dan tepat waktu sesuai yang diharapakan </w:t>
            </w:r>
          </w:p>
        </w:tc>
        <w:tc>
          <w:tcPr>
            <w:tcW w:w="672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0" w:type="dxa"/>
            <w:gridSpan w:val="3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5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7" w:type="dxa"/>
            <w:gridSpan w:val="2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3" w:type="dxa"/>
          </w:tcPr>
          <w:p w:rsidR="00E106EE" w:rsidRDefault="00E106EE" w:rsidP="007D4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tabs>
          <w:tab w:val="right" w:pos="8271"/>
        </w:tabs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tabs>
          <w:tab w:val="right" w:pos="8271"/>
        </w:tabs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tabs>
          <w:tab w:val="right" w:pos="8271"/>
        </w:tabs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Pr="006B3E75" w:rsidRDefault="00E106EE" w:rsidP="00E106EE">
      <w:pPr>
        <w:tabs>
          <w:tab w:val="right" w:pos="8271"/>
        </w:tabs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B3E75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Lampiran B </w:t>
      </w:r>
      <w:r w:rsidRPr="006B3E75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E106EE" w:rsidRPr="00F50F44" w:rsidRDefault="00E106EE" w:rsidP="00E10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Tabulasi Data</w:t>
      </w:r>
      <w:r w:rsidRPr="00F50F4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esponden Terhadap Variabel X1</w:t>
      </w:r>
    </w:p>
    <w:tbl>
      <w:tblPr>
        <w:tblW w:w="10309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844"/>
        <w:gridCol w:w="851"/>
        <w:gridCol w:w="850"/>
        <w:gridCol w:w="851"/>
        <w:gridCol w:w="818"/>
        <w:gridCol w:w="883"/>
        <w:gridCol w:w="850"/>
        <w:gridCol w:w="851"/>
        <w:gridCol w:w="850"/>
        <w:gridCol w:w="851"/>
        <w:gridCol w:w="850"/>
        <w:gridCol w:w="960"/>
      </w:tblGrid>
      <w:tr w:rsidR="00E106EE" w:rsidRPr="00DB5E27" w:rsidTr="007D4DA3">
        <w:trPr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No</w:t>
            </w:r>
            <w:r>
              <w:rPr>
                <w:rFonts w:ascii="Arial" w:eastAsia="Times New Roman" w:hAnsi="Arial" w:cs="Arial"/>
                <w:color w:val="000000"/>
              </w:rPr>
              <w:t>.Responden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bCs/>
                <w:color w:val="000000"/>
              </w:rPr>
              <w:t>Lingkungan Kerja</w:t>
            </w:r>
            <w:r w:rsidRPr="00DB5E27">
              <w:rPr>
                <w:rFonts w:ascii="Arial" w:eastAsia="Times New Roman" w:hAnsi="Arial" w:cs="Arial"/>
                <w:color w:val="000000"/>
              </w:rPr>
              <w:t xml:space="preserve"> Fisik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x1.10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44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49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E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DB5E27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5E27"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5E27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2033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5E27">
              <w:rPr>
                <w:rFonts w:ascii="Calibri" w:eastAsia="Times New Roman" w:hAnsi="Calibri" w:cs="Calibri"/>
                <w:b/>
                <w:bCs/>
              </w:rPr>
              <w:t>(X)2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42436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44100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41209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39204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43681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41209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39601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5E27">
              <w:rPr>
                <w:rFonts w:ascii="Calibri" w:eastAsia="Times New Roman" w:hAnsi="Calibri" w:cs="Calibri"/>
                <w:b/>
                <w:bCs/>
              </w:rPr>
              <w:t>(Y)2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413453</w:t>
            </w:r>
          </w:p>
        </w:tc>
      </w:tr>
      <w:tr w:rsidR="00E106EE" w:rsidRPr="00DB5E27" w:rsidTr="007D4DA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5E27">
              <w:rPr>
                <w:rFonts w:ascii="Calibri" w:eastAsia="Times New Roman" w:hAnsi="Calibri" w:cs="Calibri"/>
                <w:b/>
                <w:bCs/>
              </w:rPr>
              <w:t>X.Y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8794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8509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37011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E27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DB5E27" w:rsidTr="007D4DA3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06EE" w:rsidRPr="00DB5E27" w:rsidTr="007D4DA3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DB5E27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E27">
              <w:rPr>
                <w:rFonts w:ascii="Calibri" w:eastAsia="Times New Roman" w:hAnsi="Calibri" w:cs="Calibri"/>
                <w:color w:val="000000"/>
              </w:rPr>
              <w:t>113584</w:t>
            </w:r>
          </w:p>
        </w:tc>
      </w:tr>
    </w:tbl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Pr="00B2042D" w:rsidRDefault="00E106EE" w:rsidP="00E10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50F4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Tabulasi Jawaban 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esponden Terhadap Variabel X2</w:t>
      </w:r>
    </w:p>
    <w:tbl>
      <w:tblPr>
        <w:tblpPr w:leftFromText="180" w:rightFromText="180" w:vertAnchor="page" w:horzAnchor="page" w:tblpX="1333" w:tblpY="3451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  <w:gridCol w:w="913"/>
        <w:gridCol w:w="774"/>
        <w:gridCol w:w="774"/>
        <w:gridCol w:w="774"/>
        <w:gridCol w:w="774"/>
        <w:gridCol w:w="774"/>
        <w:gridCol w:w="774"/>
        <w:gridCol w:w="926"/>
      </w:tblGrid>
      <w:tr w:rsidR="00E106EE" w:rsidRPr="00B2042D" w:rsidTr="007D4DA3">
        <w:trPr>
          <w:trHeight w:val="2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No</w:t>
            </w:r>
            <w:r>
              <w:rPr>
                <w:rFonts w:ascii="Arial" w:eastAsia="Times New Roman" w:hAnsi="Arial" w:cs="Arial"/>
                <w:color w:val="000000"/>
              </w:rPr>
              <w:t>,Responden</w:t>
            </w:r>
          </w:p>
        </w:tc>
        <w:tc>
          <w:tcPr>
            <w:tcW w:w="8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2042D">
              <w:rPr>
                <w:rFonts w:ascii="Arial" w:eastAsia="Times New Roman" w:hAnsi="Arial" w:cs="Arial"/>
                <w:bCs/>
                <w:color w:val="000000"/>
              </w:rPr>
              <w:t>Lingkungan Kerja Non Fisik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x2.10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4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2041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(X)2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44944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41616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41209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40401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44100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42849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39601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41209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(Y)2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416733</w:t>
            </w:r>
          </w:p>
        </w:tc>
      </w:tr>
      <w:tr w:rsidR="00E106EE" w:rsidRPr="00B2042D" w:rsidTr="007D4DA3">
        <w:trPr>
          <w:trHeight w:val="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X.Y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8577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8536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8404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8833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8687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8404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8525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B2042D" w:rsidTr="007D4DA3">
        <w:trPr>
          <w:trHeight w:val="2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916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06EE" w:rsidRPr="00B2042D" w:rsidTr="007D4DA3">
        <w:trPr>
          <w:trHeight w:val="2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85703</w:t>
            </w:r>
          </w:p>
        </w:tc>
      </w:tr>
    </w:tbl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Pr="000B6F79" w:rsidRDefault="00E106EE" w:rsidP="00E10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50F4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Tabulasi Jawaban 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esponden Terhadap Variabel Y</w:t>
      </w:r>
    </w:p>
    <w:tbl>
      <w:tblPr>
        <w:tblpPr w:leftFromText="180" w:rightFromText="180" w:vertAnchor="text" w:horzAnchor="page" w:tblpX="1380" w:tblpY="80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850"/>
        <w:gridCol w:w="809"/>
        <w:gridCol w:w="774"/>
        <w:gridCol w:w="774"/>
        <w:gridCol w:w="774"/>
        <w:gridCol w:w="774"/>
        <w:gridCol w:w="915"/>
      </w:tblGrid>
      <w:tr w:rsidR="00E106EE" w:rsidRPr="00B2042D" w:rsidTr="007D4DA3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 xml:space="preserve">No.Responden 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Kinerja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y10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E" w:rsidRPr="00B2042D" w:rsidRDefault="00E106EE" w:rsidP="007D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42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195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1994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(X)2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39601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38416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42025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41616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38025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39601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36864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39601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(Y)2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397774</w:t>
            </w:r>
          </w:p>
        </w:tc>
      </w:tr>
      <w:tr w:rsidR="00E106EE" w:rsidRPr="00B2042D" w:rsidTr="007D4DA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42D">
              <w:rPr>
                <w:rFonts w:ascii="Calibri" w:eastAsia="Times New Roman" w:hAnsi="Calibri" w:cs="Calibri"/>
                <w:b/>
                <w:bCs/>
              </w:rPr>
              <w:t>X.Y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8482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8431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8069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8209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7942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8219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42D">
              <w:rPr>
                <w:rFonts w:ascii="Calibri" w:eastAsia="Times New Roman" w:hAnsi="Calibri" w:cs="Calibri"/>
              </w:rPr>
              <w:t> </w:t>
            </w:r>
          </w:p>
        </w:tc>
      </w:tr>
      <w:tr w:rsidR="00E106EE" w:rsidRPr="00B2042D" w:rsidTr="007D4DA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06EE" w:rsidRPr="00B2042D" w:rsidTr="007D4DA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06EE" w:rsidRPr="00B2042D" w:rsidRDefault="00E106EE" w:rsidP="007D4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042D">
              <w:rPr>
                <w:rFonts w:ascii="Calibri" w:eastAsia="Times New Roman" w:hAnsi="Calibri" w:cs="Calibri"/>
                <w:color w:val="000000"/>
              </w:rPr>
              <w:t>82330</w:t>
            </w:r>
          </w:p>
        </w:tc>
      </w:tr>
    </w:tbl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 C</w:t>
      </w:r>
    </w:p>
    <w:p w:rsidR="00E106EE" w:rsidRDefault="00E106EE" w:rsidP="00E106EE">
      <w:pPr>
        <w:spacing w:before="100" w:beforeAutospacing="1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Hasil Perhitungan Uji Validitas</w:t>
      </w:r>
    </w:p>
    <w:p w:rsidR="00E106EE" w:rsidRPr="00A62217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Uji Validitas X1 SPSS IBM 20.00</w:t>
      </w:r>
    </w:p>
    <w:tbl>
      <w:tblPr>
        <w:tblW w:w="9285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84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E106EE" w:rsidRPr="00B2042D" w:rsidTr="007D4DA3">
        <w:trPr>
          <w:cantSplit/>
        </w:trPr>
        <w:tc>
          <w:tcPr>
            <w:tcW w:w="9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106EE" w:rsidRPr="00B2042D" w:rsidTr="007D4DA3">
        <w:trPr>
          <w:cantSplit/>
        </w:trPr>
        <w:tc>
          <w:tcPr>
            <w:tcW w:w="12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8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x1.9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  <w:r w:rsidRPr="00B204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EE" w:rsidRPr="00B2042D" w:rsidTr="007D4DA3">
        <w:trPr>
          <w:cantSplit/>
        </w:trPr>
        <w:tc>
          <w:tcPr>
            <w:tcW w:w="3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B2042D" w:rsidTr="007D4DA3">
        <w:trPr>
          <w:cantSplit/>
        </w:trPr>
        <w:tc>
          <w:tcPr>
            <w:tcW w:w="9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106EE" w:rsidRPr="00B2042D" w:rsidTr="007D4DA3">
        <w:trPr>
          <w:cantSplit/>
        </w:trPr>
        <w:tc>
          <w:tcPr>
            <w:tcW w:w="9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B2042D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42D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106EE" w:rsidRPr="00B2042D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EE" w:rsidRPr="00B2042D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Hasil Perhitungan Uji Validitas</w:t>
      </w:r>
    </w:p>
    <w:p w:rsidR="00E106EE" w:rsidRPr="00F258FB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Uji Validitas X2 SPSS IBM 20.00</w:t>
      </w:r>
    </w:p>
    <w:tbl>
      <w:tblPr>
        <w:tblW w:w="13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616"/>
        <w:gridCol w:w="743"/>
        <w:gridCol w:w="620"/>
        <w:gridCol w:w="619"/>
        <w:gridCol w:w="620"/>
        <w:gridCol w:w="620"/>
        <w:gridCol w:w="620"/>
        <w:gridCol w:w="619"/>
        <w:gridCol w:w="744"/>
        <w:gridCol w:w="743"/>
        <w:gridCol w:w="744"/>
        <w:gridCol w:w="868"/>
        <w:gridCol w:w="4415"/>
      </w:tblGrid>
      <w:tr w:rsidR="00E106EE" w:rsidRPr="00A62217" w:rsidTr="007D4DA3">
        <w:trPr>
          <w:cantSplit/>
          <w:trHeight w:val="121"/>
        </w:trPr>
        <w:tc>
          <w:tcPr>
            <w:tcW w:w="13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86"/>
        </w:trPr>
        <w:tc>
          <w:tcPr>
            <w:tcW w:w="14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6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6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7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7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7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8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46"/>
        </w:trPr>
        <w:tc>
          <w:tcPr>
            <w:tcW w:w="8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6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6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7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8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46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46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46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46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46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29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29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29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29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329"/>
        </w:trPr>
        <w:tc>
          <w:tcPr>
            <w:tcW w:w="86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A622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EE" w:rsidRPr="00A62217" w:rsidTr="007D4DA3">
        <w:trPr>
          <w:gridAfter w:val="1"/>
          <w:wAfter w:w="4412" w:type="dxa"/>
          <w:cantSplit/>
          <w:trHeight w:val="59"/>
        </w:trPr>
        <w:tc>
          <w:tcPr>
            <w:tcW w:w="8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A62217" w:rsidTr="007D4DA3">
        <w:trPr>
          <w:gridAfter w:val="1"/>
          <w:wAfter w:w="4416" w:type="dxa"/>
          <w:cantSplit/>
          <w:trHeight w:val="86"/>
        </w:trPr>
        <w:tc>
          <w:tcPr>
            <w:tcW w:w="90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106EE" w:rsidRPr="00A62217" w:rsidTr="007D4DA3">
        <w:trPr>
          <w:gridAfter w:val="1"/>
          <w:wAfter w:w="4416" w:type="dxa"/>
          <w:cantSplit/>
          <w:trHeight w:val="86"/>
        </w:trPr>
        <w:tc>
          <w:tcPr>
            <w:tcW w:w="90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A6221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1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106EE" w:rsidRPr="00A62217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Hasil Perhitungan Uji Validitas</w:t>
      </w:r>
    </w:p>
    <w:p w:rsidR="00E106EE" w:rsidRPr="00D008C4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Uji Validitas Y SPSS IBM 20.00</w:t>
      </w:r>
    </w:p>
    <w:tbl>
      <w:tblPr>
        <w:tblW w:w="9798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129"/>
        <w:gridCol w:w="706"/>
        <w:gridCol w:w="708"/>
        <w:gridCol w:w="708"/>
        <w:gridCol w:w="708"/>
        <w:gridCol w:w="707"/>
        <w:gridCol w:w="849"/>
        <w:gridCol w:w="708"/>
        <w:gridCol w:w="848"/>
        <w:gridCol w:w="849"/>
        <w:gridCol w:w="848"/>
        <w:gridCol w:w="990"/>
      </w:tblGrid>
      <w:tr w:rsidR="00E106EE" w:rsidRPr="00D008C4" w:rsidTr="007D4DA3">
        <w:trPr>
          <w:cantSplit/>
        </w:trPr>
        <w:tc>
          <w:tcPr>
            <w:tcW w:w="9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106EE" w:rsidRPr="00D008C4" w:rsidTr="007D4DA3">
        <w:trPr>
          <w:cantSplit/>
        </w:trPr>
        <w:tc>
          <w:tcPr>
            <w:tcW w:w="11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.785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.785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D008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EE" w:rsidRPr="00D008C4" w:rsidTr="007D4DA3">
        <w:trPr>
          <w:cantSplit/>
        </w:trPr>
        <w:tc>
          <w:tcPr>
            <w:tcW w:w="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D008C4" w:rsidTr="007D4DA3">
        <w:trPr>
          <w:cantSplit/>
        </w:trPr>
        <w:tc>
          <w:tcPr>
            <w:tcW w:w="9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106EE" w:rsidRPr="00D008C4" w:rsidTr="007D4DA3">
        <w:trPr>
          <w:cantSplit/>
        </w:trPr>
        <w:tc>
          <w:tcPr>
            <w:tcW w:w="9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D008C4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8C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106EE" w:rsidRPr="00D008C4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 D</w:t>
      </w:r>
    </w:p>
    <w:p w:rsidR="00E106EE" w:rsidRDefault="00E106EE" w:rsidP="00E106EE">
      <w:pPr>
        <w:spacing w:before="100" w:beforeAutospacing="1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Hasil Perhitungan Uji Reliabilitas </w:t>
      </w:r>
    </w:p>
    <w:p w:rsidR="00E106EE" w:rsidRPr="008E2DB7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Uji Reliabilitas X1 SPSS IBM 20.00</w:t>
      </w:r>
    </w:p>
    <w:tbl>
      <w:tblPr>
        <w:tblW w:w="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E106EE" w:rsidRPr="008E2DB7" w:rsidTr="007D4DA3">
        <w:trPr>
          <w:cantSplit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106EE" w:rsidRPr="008E2DB7" w:rsidTr="007D4DA3">
        <w:trPr>
          <w:cantSplit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106EE" w:rsidRPr="008E2DB7" w:rsidTr="007D4DA3">
        <w:trPr>
          <w:cantSplit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106EE" w:rsidRPr="008E2DB7" w:rsidTr="007D4DA3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8E2DB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106EE" w:rsidRPr="008E2DB7" w:rsidTr="007D4DA3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106EE" w:rsidRPr="008E2DB7" w:rsidTr="007D4DA3">
        <w:trPr>
          <w:cantSplit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106EE" w:rsidRPr="008E2DB7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106EE" w:rsidRPr="008E2DB7" w:rsidTr="007D4DA3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106EE" w:rsidRPr="008E2DB7" w:rsidTr="007D4DA3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106EE" w:rsidRPr="008E2DB7" w:rsidTr="007D4DA3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106EE" w:rsidRPr="008E2DB7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Pr="00836C89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Uji Reliabilitas X2 SPSS IBM 20.00</w:t>
      </w:r>
    </w:p>
    <w:tbl>
      <w:tblPr>
        <w:tblW w:w="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E106EE" w:rsidRPr="008E2DB7" w:rsidTr="007D4DA3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106EE" w:rsidRPr="008E2DB7" w:rsidTr="007D4DA3">
        <w:trPr>
          <w:cantSplit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106EE" w:rsidRPr="008E2DB7" w:rsidTr="007D4DA3">
        <w:trPr>
          <w:cantSplit/>
        </w:trPr>
        <w:tc>
          <w:tcPr>
            <w:tcW w:w="8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106EE" w:rsidRPr="008E2DB7" w:rsidTr="007D4DA3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8E2DB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106EE" w:rsidRPr="008E2DB7" w:rsidTr="007D4DA3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106EE" w:rsidRPr="008E2DB7" w:rsidTr="007D4DA3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E2DB7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DB7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106EE" w:rsidRPr="00836C89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106EE" w:rsidRPr="00836C89" w:rsidTr="007D4DA3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106EE" w:rsidRPr="00836C89" w:rsidTr="007D4DA3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106EE" w:rsidRPr="00836C89" w:rsidTr="007D4DA3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106EE" w:rsidRPr="00836C89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Pr="00836C89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Uji Reliabilitas Y SPSS IBM 20.00</w:t>
      </w:r>
    </w:p>
    <w:tbl>
      <w:tblPr>
        <w:tblW w:w="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E106EE" w:rsidRPr="00836C89" w:rsidTr="007D4DA3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106EE" w:rsidRPr="00836C89" w:rsidTr="007D4DA3">
        <w:trPr>
          <w:cantSplit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106EE" w:rsidRPr="00836C89" w:rsidTr="007D4DA3">
        <w:trPr>
          <w:cantSplit/>
        </w:trPr>
        <w:tc>
          <w:tcPr>
            <w:tcW w:w="8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106EE" w:rsidRPr="00836C89" w:rsidTr="007D4DA3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836C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106EE" w:rsidRPr="00836C89" w:rsidTr="007D4DA3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106EE" w:rsidRPr="00836C89" w:rsidTr="007D4DA3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106EE" w:rsidRPr="00836C89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106EE" w:rsidRPr="00836C89" w:rsidTr="007D4DA3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106EE" w:rsidRPr="00836C89" w:rsidTr="007D4DA3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106EE" w:rsidRPr="00836C89" w:rsidTr="007D4DA3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106EE" w:rsidRPr="00836C89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Pr="00836C89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Pr="008E2DB7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Pr="00D008C4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 E</w:t>
      </w:r>
    </w:p>
    <w:p w:rsidR="00E106EE" w:rsidRPr="00836C89" w:rsidRDefault="00E106EE" w:rsidP="00E106EE">
      <w:pPr>
        <w:spacing w:before="100" w:beforeAutospacing="1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Hasil Perhitungan SPSS</w:t>
      </w:r>
    </w:p>
    <w:tbl>
      <w:tblPr>
        <w:tblW w:w="5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054"/>
        <w:gridCol w:w="1418"/>
        <w:gridCol w:w="1559"/>
      </w:tblGrid>
      <w:tr w:rsidR="00E106EE" w:rsidRPr="00836C89" w:rsidTr="007D4DA3">
        <w:trPr>
          <w:cantSplit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106EE" w:rsidRPr="00836C89" w:rsidTr="007D4DA3"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E106EE" w:rsidRPr="00836C89" w:rsidTr="007D4DA3"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Lingkungan Kerja Non Fisik (X2), Lingkungan Kerja Fisik (X1)</w:t>
            </w:r>
            <w:r w:rsidRPr="00836C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E106EE" w:rsidRPr="00836C89" w:rsidTr="007D4DA3">
        <w:trPr>
          <w:cantSplit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(Y)</w:t>
            </w:r>
          </w:p>
        </w:tc>
      </w:tr>
      <w:tr w:rsidR="00E106EE" w:rsidRPr="00836C89" w:rsidTr="007D4DA3">
        <w:trPr>
          <w:cantSplit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E106EE" w:rsidRPr="00836C89" w:rsidRDefault="00E106EE" w:rsidP="00E106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E106EE" w:rsidRPr="00836C89" w:rsidTr="007D4DA3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106EE" w:rsidRPr="00836C89" w:rsidTr="007D4DA3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E106EE" w:rsidRPr="00836C89" w:rsidTr="007D4DA3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  <w:r w:rsidRPr="00836C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4.56456</w:t>
            </w:r>
          </w:p>
        </w:tc>
      </w:tr>
      <w:tr w:rsidR="00E106EE" w:rsidRPr="00836C89" w:rsidTr="007D4DA3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Lingkungan Kerja Non Fisik (X2), Lingkungan Kerja Fisik (X1)</w:t>
            </w:r>
          </w:p>
        </w:tc>
      </w:tr>
      <w:tr w:rsidR="00E106EE" w:rsidRPr="00836C89" w:rsidTr="007D4DA3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(Y)</w:t>
            </w:r>
          </w:p>
        </w:tc>
      </w:tr>
    </w:tbl>
    <w:p w:rsidR="00E106EE" w:rsidRPr="00836C89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E106EE" w:rsidRPr="00836C89" w:rsidTr="007D4DA3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106EE" w:rsidRPr="00836C89" w:rsidTr="007D4DA3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106EE" w:rsidRPr="00836C89" w:rsidTr="007D4DA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227.988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113.994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5.471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  <w:r w:rsidRPr="00836C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106EE" w:rsidRPr="00836C89" w:rsidTr="007D4DA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958.420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20.835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EE" w:rsidRPr="00836C89" w:rsidTr="007D4DA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1186.408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EE" w:rsidRPr="00836C89" w:rsidTr="007D4DA3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(Y)</w:t>
            </w:r>
          </w:p>
        </w:tc>
      </w:tr>
      <w:tr w:rsidR="00E106EE" w:rsidRPr="00836C89" w:rsidTr="007D4DA3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Lingkungan Kerja Non Fisik (X2), Lingkungan Kerja Fisik (X1)</w:t>
            </w:r>
          </w:p>
        </w:tc>
      </w:tr>
    </w:tbl>
    <w:p w:rsidR="00E106EE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Pr="00836C89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EE" w:rsidRPr="00836C89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201"/>
        <w:gridCol w:w="1559"/>
        <w:gridCol w:w="1418"/>
        <w:gridCol w:w="1559"/>
        <w:gridCol w:w="992"/>
        <w:gridCol w:w="993"/>
        <w:gridCol w:w="2602"/>
      </w:tblGrid>
      <w:tr w:rsidR="00E106EE" w:rsidRPr="00836C89" w:rsidTr="007D4DA3">
        <w:trPr>
          <w:cantSplit/>
        </w:trPr>
        <w:tc>
          <w:tcPr>
            <w:tcW w:w="1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836C8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106EE" w:rsidRPr="00836C89" w:rsidTr="007D4DA3">
        <w:trPr>
          <w:gridAfter w:val="1"/>
          <w:wAfter w:w="2602" w:type="dxa"/>
          <w:cantSplit/>
        </w:trPr>
        <w:tc>
          <w:tcPr>
            <w:tcW w:w="29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106EE" w:rsidRPr="00836C89" w:rsidTr="007D4DA3">
        <w:trPr>
          <w:gridAfter w:val="1"/>
          <w:wAfter w:w="2602" w:type="dxa"/>
          <w:cantSplit/>
        </w:trPr>
        <w:tc>
          <w:tcPr>
            <w:tcW w:w="29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06EE" w:rsidRPr="00836C89" w:rsidTr="007D4DA3">
        <w:trPr>
          <w:gridAfter w:val="1"/>
          <w:wAfter w:w="2602" w:type="dxa"/>
          <w:cantSplit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28.975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7.325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3.956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06EE" w:rsidRPr="00836C89" w:rsidTr="007D4DA3">
        <w:trPr>
          <w:gridAfter w:val="1"/>
          <w:wAfter w:w="2602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Lingkungan Kerja Fisik (X1)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-1.294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-1.004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-2.677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E106EE" w:rsidRPr="00836C89" w:rsidTr="007D4DA3">
        <w:trPr>
          <w:gridAfter w:val="1"/>
          <w:wAfter w:w="2602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Lingkungan Kerja Non Fisik (X2)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1.571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3.191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E106EE" w:rsidRPr="00836C89" w:rsidTr="007D4DA3">
        <w:trPr>
          <w:cantSplit/>
        </w:trPr>
        <w:tc>
          <w:tcPr>
            <w:tcW w:w="1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836C89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9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(Y)</w:t>
            </w:r>
          </w:p>
        </w:tc>
      </w:tr>
    </w:tbl>
    <w:p w:rsidR="00E106EE" w:rsidRPr="00836C89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Pr="00836C89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spacing w:before="100" w:beforeAutospacing="1" w:after="24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 F</w:t>
      </w:r>
    </w:p>
    <w:p w:rsidR="00E106EE" w:rsidRPr="00E711AC" w:rsidRDefault="00E106EE" w:rsidP="00E106EE">
      <w:pPr>
        <w:spacing w:before="100" w:beforeAutospacing="1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Hasil Asumsi Klasik SPSS IBM 20.00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51"/>
        <w:gridCol w:w="1008"/>
        <w:gridCol w:w="1384"/>
        <w:gridCol w:w="1384"/>
        <w:gridCol w:w="2476"/>
      </w:tblGrid>
      <w:tr w:rsidR="00E106EE" w:rsidRPr="00E711AC" w:rsidTr="007D4DA3">
        <w:trPr>
          <w:cantSplit/>
          <w:trHeight w:val="307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E711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106EE" w:rsidRPr="00E711AC" w:rsidTr="007D4DA3">
        <w:trPr>
          <w:cantSplit/>
          <w:trHeight w:val="616"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2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E106EE" w:rsidRPr="00E711AC" w:rsidTr="007D4DA3">
        <w:trPr>
          <w:cantSplit/>
          <w:trHeight w:val="307"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  <w:r w:rsidRPr="00E711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4.56456</w:t>
            </w:r>
          </w:p>
        </w:tc>
        <w:tc>
          <w:tcPr>
            <w:tcW w:w="2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1.843</w:t>
            </w:r>
          </w:p>
        </w:tc>
      </w:tr>
      <w:tr w:rsidR="00E106EE" w:rsidRPr="00E711AC" w:rsidTr="007D4DA3">
        <w:trPr>
          <w:cantSplit/>
          <w:trHeight w:val="923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Lingkungan Kerja Non Fisik (X2), Lingkungan Kerja Fisik (X1)</w:t>
            </w:r>
          </w:p>
          <w:p w:rsidR="00E106EE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(Y)</w:t>
            </w:r>
          </w:p>
          <w:p w:rsidR="00E106EE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654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1196"/>
              <w:gridCol w:w="1384"/>
              <w:gridCol w:w="737"/>
              <w:gridCol w:w="1069"/>
              <w:gridCol w:w="801"/>
              <w:gridCol w:w="668"/>
            </w:tblGrid>
            <w:tr w:rsidR="00E106EE" w:rsidRPr="00E711AC" w:rsidTr="007D4DA3">
              <w:trPr>
                <w:cantSplit/>
                <w:trHeight w:val="140"/>
              </w:trPr>
              <w:tc>
                <w:tcPr>
                  <w:tcW w:w="65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ANOVA</w:t>
                  </w:r>
                  <w:r w:rsidRPr="00E711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1887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138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Sum of Squares</w:t>
                  </w:r>
                </w:p>
              </w:tc>
              <w:tc>
                <w:tcPr>
                  <w:tcW w:w="737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</w:t>
                  </w:r>
                </w:p>
              </w:tc>
              <w:tc>
                <w:tcPr>
                  <w:tcW w:w="106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 Square</w:t>
                  </w:r>
                </w:p>
              </w:tc>
              <w:tc>
                <w:tcPr>
                  <w:tcW w:w="80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668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691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Regression</w:t>
                  </w:r>
                </w:p>
              </w:tc>
              <w:tc>
                <w:tcPr>
                  <w:tcW w:w="138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227.988</w:t>
                  </w:r>
                </w:p>
              </w:tc>
              <w:tc>
                <w:tcPr>
                  <w:tcW w:w="737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113.994</w:t>
                  </w:r>
                </w:p>
              </w:tc>
              <w:tc>
                <w:tcPr>
                  <w:tcW w:w="80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5.471</w:t>
                  </w:r>
                </w:p>
              </w:tc>
              <w:tc>
                <w:tcPr>
                  <w:tcW w:w="668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.007</w:t>
                  </w: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69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Residual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958.420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06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20.835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69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1186.408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06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65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 Dependent Variable: Kinerja (Y)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65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b. Predictors: (Constant), Lingkungan Kerja Non Fisik (X2), Lingkungan Kerja Fisik (X1)</w:t>
                  </w:r>
                </w:p>
              </w:tc>
            </w:tr>
          </w:tbl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06EE" w:rsidRPr="00E711AC" w:rsidTr="007D4DA3">
        <w:trPr>
          <w:cantSplit/>
          <w:trHeight w:val="14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right="-25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06EE" w:rsidRPr="00E711AC" w:rsidTr="007D4DA3">
        <w:trPr>
          <w:cantSplit/>
          <w:trHeight w:val="14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788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872"/>
              <w:gridCol w:w="802"/>
              <w:gridCol w:w="801"/>
              <w:gridCol w:w="1336"/>
              <w:gridCol w:w="668"/>
              <w:gridCol w:w="801"/>
              <w:gridCol w:w="935"/>
              <w:gridCol w:w="937"/>
            </w:tblGrid>
            <w:tr w:rsidR="00E106EE" w:rsidRPr="00E711AC" w:rsidTr="007D4DA3">
              <w:trPr>
                <w:cantSplit/>
                <w:trHeight w:val="140"/>
              </w:trPr>
              <w:tc>
                <w:tcPr>
                  <w:tcW w:w="788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Coefficients</w:t>
                  </w:r>
                  <w:r w:rsidRPr="00E711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1603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1603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Unstandardized Coefficients</w:t>
                  </w:r>
                </w:p>
              </w:tc>
              <w:tc>
                <w:tcPr>
                  <w:tcW w:w="1336" w:type="dxa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Standardized Coefficients</w:t>
                  </w:r>
                </w:p>
              </w:tc>
              <w:tc>
                <w:tcPr>
                  <w:tcW w:w="668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Collinearity Statistics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1603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801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1336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Beta</w:t>
                  </w:r>
                </w:p>
              </w:tc>
              <w:tc>
                <w:tcPr>
                  <w:tcW w:w="668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Tolerance</w:t>
                  </w:r>
                </w:p>
              </w:tc>
              <w:tc>
                <w:tcPr>
                  <w:tcW w:w="936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VIF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731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(Constant)</w:t>
                  </w:r>
                </w:p>
              </w:tc>
              <w:tc>
                <w:tcPr>
                  <w:tcW w:w="802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28.975</w:t>
                  </w:r>
                </w:p>
              </w:tc>
              <w:tc>
                <w:tcPr>
                  <w:tcW w:w="80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7.325</w:t>
                  </w:r>
                </w:p>
              </w:tc>
              <w:tc>
                <w:tcPr>
                  <w:tcW w:w="1336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3.956</w:t>
                  </w:r>
                </w:p>
              </w:tc>
              <w:tc>
                <w:tcPr>
                  <w:tcW w:w="80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935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73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Lingkungan Kerja Fisik (X1)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-1.294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.483</w:t>
                  </w:r>
                </w:p>
              </w:tc>
              <w:tc>
                <w:tcPr>
                  <w:tcW w:w="133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-1.004</w:t>
                  </w:r>
                </w:p>
              </w:tc>
              <w:tc>
                <w:tcPr>
                  <w:tcW w:w="668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-2.677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.010</w:t>
                  </w:r>
                </w:p>
              </w:tc>
              <w:tc>
                <w:tcPr>
                  <w:tcW w:w="935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.125</w:t>
                  </w:r>
                </w:p>
              </w:tc>
              <w:tc>
                <w:tcPr>
                  <w:tcW w:w="93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8.013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73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Lingkungan Kerja Non Fisik (X2)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1.571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.492</w:t>
                  </w:r>
                </w:p>
              </w:tc>
              <w:tc>
                <w:tcPr>
                  <w:tcW w:w="1336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1.197</w:t>
                  </w:r>
                </w:p>
              </w:tc>
              <w:tc>
                <w:tcPr>
                  <w:tcW w:w="668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3.191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.003</w:t>
                  </w:r>
                </w:p>
              </w:tc>
              <w:tc>
                <w:tcPr>
                  <w:tcW w:w="935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.125</w:t>
                  </w:r>
                </w:p>
              </w:tc>
              <w:tc>
                <w:tcPr>
                  <w:tcW w:w="936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8.013</w:t>
                  </w:r>
                </w:p>
              </w:tc>
            </w:tr>
            <w:tr w:rsidR="00E106EE" w:rsidRPr="00E711AC" w:rsidTr="007D4DA3">
              <w:trPr>
                <w:cantSplit/>
                <w:trHeight w:val="140"/>
              </w:trPr>
              <w:tc>
                <w:tcPr>
                  <w:tcW w:w="788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106EE" w:rsidRPr="00E711AC" w:rsidRDefault="00E106EE" w:rsidP="007D4DA3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1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 Dependent Variable: Kinerja (Y)</w:t>
                  </w:r>
                </w:p>
              </w:tc>
            </w:tr>
          </w:tbl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6EE" w:rsidRPr="00E711AC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131"/>
        <w:gridCol w:w="1086"/>
        <w:gridCol w:w="1009"/>
        <w:gridCol w:w="1423"/>
        <w:gridCol w:w="1009"/>
      </w:tblGrid>
      <w:tr w:rsidR="00E106EE" w:rsidRPr="00E711AC" w:rsidTr="007D4DA3">
        <w:trPr>
          <w:cantSplit/>
        </w:trPr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E711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35.3139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44.8248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40.6939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2.17939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-2.469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1.895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2.068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35.1938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44.8041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40.7283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2.21089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-11.21781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7.10906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4.46845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-2.458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1.557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-2.626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1.607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-12.81172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7.73799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-.03442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4.88602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-2.818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8.877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1.959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2.004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106EE" w:rsidRPr="00E711AC" w:rsidTr="007D4DA3">
        <w:trPr>
          <w:cantSplit/>
        </w:trPr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6EE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1AC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(Y)</w:t>
            </w:r>
          </w:p>
          <w:p w:rsidR="00E106EE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06EE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06EE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06EE" w:rsidRPr="00E711AC" w:rsidRDefault="00E106EE" w:rsidP="007D4D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106EE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0A1FEB" wp14:editId="757767B0">
            <wp:extent cx="4297438" cy="2781620"/>
            <wp:effectExtent l="19050" t="0" r="786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36" cy="278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EE" w:rsidRDefault="00E106EE" w:rsidP="00E1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Pr="00E711AC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D1CBAB" wp14:editId="0B7F1500">
            <wp:extent cx="4095750" cy="3590925"/>
            <wp:effectExtent l="1905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07" cy="35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EE" w:rsidRPr="00E711AC" w:rsidRDefault="00E106EE" w:rsidP="00E106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06EE" w:rsidRDefault="00E106EE" w:rsidP="00E106EE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sectPr w:rsidR="00E106EE" w:rsidSect="00246398"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9550"/>
      <w:docPartObj>
        <w:docPartGallery w:val="Page Numbers (Bottom of Page)"/>
        <w:docPartUnique/>
      </w:docPartObj>
    </w:sdtPr>
    <w:sdtEndPr/>
    <w:sdtContent>
      <w:p w:rsidR="00E5155B" w:rsidRDefault="00E10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55B" w:rsidRDefault="00E106E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FF1"/>
    <w:multiLevelType w:val="hybridMultilevel"/>
    <w:tmpl w:val="5224B370"/>
    <w:lvl w:ilvl="0" w:tplc="040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880980"/>
    <w:multiLevelType w:val="hybridMultilevel"/>
    <w:tmpl w:val="27CE6A0E"/>
    <w:lvl w:ilvl="0" w:tplc="4FF6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818"/>
    <w:multiLevelType w:val="hybridMultilevel"/>
    <w:tmpl w:val="D66CAD28"/>
    <w:lvl w:ilvl="0" w:tplc="CC86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32B"/>
    <w:multiLevelType w:val="hybridMultilevel"/>
    <w:tmpl w:val="0D888DA0"/>
    <w:lvl w:ilvl="0" w:tplc="17E2B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15EF"/>
    <w:multiLevelType w:val="hybridMultilevel"/>
    <w:tmpl w:val="548E28D8"/>
    <w:lvl w:ilvl="0" w:tplc="37F05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62140"/>
    <w:multiLevelType w:val="hybridMultilevel"/>
    <w:tmpl w:val="E758A0FA"/>
    <w:lvl w:ilvl="0" w:tplc="DEA4E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E5ECE"/>
    <w:multiLevelType w:val="hybridMultilevel"/>
    <w:tmpl w:val="26D88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5006"/>
    <w:multiLevelType w:val="hybridMultilevel"/>
    <w:tmpl w:val="D1042B70"/>
    <w:lvl w:ilvl="0" w:tplc="58D684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8"/>
    <w:rsid w:val="00246398"/>
    <w:rsid w:val="003F1270"/>
    <w:rsid w:val="00952B42"/>
    <w:rsid w:val="00BB5A5D"/>
    <w:rsid w:val="00E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E"/>
  </w:style>
  <w:style w:type="paragraph" w:styleId="Heading1">
    <w:name w:val="heading 1"/>
    <w:basedOn w:val="Normal"/>
    <w:next w:val="Normal"/>
    <w:link w:val="Heading1Char"/>
    <w:qFormat/>
    <w:rsid w:val="00246398"/>
    <w:pPr>
      <w:keepNext/>
      <w:ind w:right="5697"/>
      <w:jc w:val="center"/>
      <w:outlineLvl w:val="0"/>
    </w:pPr>
    <w:rPr>
      <w:rFonts w:ascii="Calibri" w:eastAsia="Calibri" w:hAnsi="Calibri" w:cs="Times New Roman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398"/>
    <w:rPr>
      <w:rFonts w:ascii="Calibri" w:eastAsia="Calibri" w:hAnsi="Calibri" w:cs="Times New Roman"/>
      <w:b/>
      <w:bCs/>
      <w:lang w:val="id-ID"/>
    </w:rPr>
  </w:style>
  <w:style w:type="paragraph" w:styleId="ListParagraph">
    <w:name w:val="List Paragraph"/>
    <w:basedOn w:val="Normal"/>
    <w:uiPriority w:val="34"/>
    <w:qFormat/>
    <w:rsid w:val="00246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98"/>
  </w:style>
  <w:style w:type="paragraph" w:styleId="BalloonText">
    <w:name w:val="Balloon Text"/>
    <w:basedOn w:val="Normal"/>
    <w:link w:val="BalloonTextChar"/>
    <w:uiPriority w:val="99"/>
    <w:semiHidden/>
    <w:unhideWhenUsed/>
    <w:rsid w:val="002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98"/>
  </w:style>
  <w:style w:type="character" w:styleId="Hyperlink">
    <w:name w:val="Hyperlink"/>
    <w:basedOn w:val="DefaultParagraphFont"/>
    <w:uiPriority w:val="99"/>
    <w:unhideWhenUsed/>
    <w:rsid w:val="0024639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6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398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246398"/>
  </w:style>
  <w:style w:type="paragraph" w:styleId="BodyText">
    <w:name w:val="Body Text"/>
    <w:basedOn w:val="Normal"/>
    <w:link w:val="BodyTextChar"/>
    <w:uiPriority w:val="1"/>
    <w:qFormat/>
    <w:rsid w:val="00246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39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E"/>
  </w:style>
  <w:style w:type="paragraph" w:styleId="Heading1">
    <w:name w:val="heading 1"/>
    <w:basedOn w:val="Normal"/>
    <w:next w:val="Normal"/>
    <w:link w:val="Heading1Char"/>
    <w:qFormat/>
    <w:rsid w:val="00246398"/>
    <w:pPr>
      <w:keepNext/>
      <w:ind w:right="5697"/>
      <w:jc w:val="center"/>
      <w:outlineLvl w:val="0"/>
    </w:pPr>
    <w:rPr>
      <w:rFonts w:ascii="Calibri" w:eastAsia="Calibri" w:hAnsi="Calibri" w:cs="Times New Roman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398"/>
    <w:rPr>
      <w:rFonts w:ascii="Calibri" w:eastAsia="Calibri" w:hAnsi="Calibri" w:cs="Times New Roman"/>
      <w:b/>
      <w:bCs/>
      <w:lang w:val="id-ID"/>
    </w:rPr>
  </w:style>
  <w:style w:type="paragraph" w:styleId="ListParagraph">
    <w:name w:val="List Paragraph"/>
    <w:basedOn w:val="Normal"/>
    <w:uiPriority w:val="34"/>
    <w:qFormat/>
    <w:rsid w:val="00246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98"/>
  </w:style>
  <w:style w:type="paragraph" w:styleId="BalloonText">
    <w:name w:val="Balloon Text"/>
    <w:basedOn w:val="Normal"/>
    <w:link w:val="BalloonTextChar"/>
    <w:uiPriority w:val="99"/>
    <w:semiHidden/>
    <w:unhideWhenUsed/>
    <w:rsid w:val="002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98"/>
  </w:style>
  <w:style w:type="character" w:styleId="Hyperlink">
    <w:name w:val="Hyperlink"/>
    <w:basedOn w:val="DefaultParagraphFont"/>
    <w:uiPriority w:val="99"/>
    <w:unhideWhenUsed/>
    <w:rsid w:val="0024639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6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398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246398"/>
  </w:style>
  <w:style w:type="paragraph" w:styleId="BodyText">
    <w:name w:val="Body Text"/>
    <w:basedOn w:val="Normal"/>
    <w:link w:val="BodyTextChar"/>
    <w:uiPriority w:val="1"/>
    <w:qFormat/>
    <w:rsid w:val="00246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39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2021-03-27T07:29:00Z</dcterms:created>
  <dcterms:modified xsi:type="dcterms:W3CDTF">2021-03-27T07:29:00Z</dcterms:modified>
</cp:coreProperties>
</file>