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00" w:rsidRPr="00462222" w:rsidRDefault="009B6900" w:rsidP="009B6900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22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B6900" w:rsidRPr="00462222" w:rsidRDefault="009B6900" w:rsidP="009B6900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900" w:rsidRPr="00462222" w:rsidRDefault="009B6900" w:rsidP="009B6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proofErr w:type="gramStart"/>
      <w:r w:rsidRPr="0046222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proofErr w:type="gramEnd"/>
      <w:r w:rsidRPr="00462222">
        <w:rPr>
          <w:rFonts w:ascii="Times New Roman" w:hAnsi="Times New Roman" w:cs="Times New Roman"/>
          <w:sz w:val="24"/>
          <w:szCs w:val="24"/>
        </w:rPr>
        <w:t xml:space="preserve">.  2010.  </w:t>
      </w:r>
      <w:proofErr w:type="spellStart"/>
      <w:proofErr w:type="gram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Prosedur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proofErr w:type="gram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: 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Suatu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Pendekatan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Praktik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>.</w:t>
      </w:r>
    </w:p>
    <w:p w:rsidR="009B6900" w:rsidRPr="00462222" w:rsidRDefault="009B6900" w:rsidP="009B690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22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Rineka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Cipta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>. Jakarta.</w:t>
      </w:r>
    </w:p>
    <w:p w:rsidR="009B6900" w:rsidRPr="00462222" w:rsidRDefault="009B6900" w:rsidP="009B69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900" w:rsidRPr="00462222" w:rsidRDefault="009B6900" w:rsidP="009B69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Fachruddin</w:t>
      </w:r>
      <w:proofErr w:type="spellEnd"/>
      <w:proofErr w:type="gramStart"/>
      <w:r w:rsidRPr="00462222">
        <w:rPr>
          <w:rFonts w:ascii="Times New Roman" w:hAnsi="Times New Roman" w:cs="Times New Roman"/>
          <w:bCs/>
          <w:sz w:val="24"/>
          <w:szCs w:val="24"/>
        </w:rPr>
        <w:t>,  Imam</w:t>
      </w:r>
      <w:proofErr w:type="gram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.  2010.  </w:t>
      </w:r>
      <w:proofErr w:type="spellStart"/>
      <w:proofErr w:type="gram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Desain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proofErr w:type="gram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.  </w:t>
      </w:r>
      <w:proofErr w:type="spellStart"/>
      <w:proofErr w:type="gram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Jurusan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Matematika</w:t>
      </w:r>
      <w:proofErr w:type="spellEnd"/>
      <w:proofErr w:type="gramEnd"/>
      <w:r w:rsidRPr="00462222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6222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proofErr w:type="gramStart"/>
      <w:r w:rsidRPr="00462222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Sains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62222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Islam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(UIN).</w:t>
      </w:r>
      <w:proofErr w:type="gram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Malang</w:t>
      </w:r>
    </w:p>
    <w:p w:rsidR="009B6900" w:rsidRPr="00462222" w:rsidRDefault="009B6900" w:rsidP="009B69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900" w:rsidRPr="00462222" w:rsidRDefault="009B6900" w:rsidP="009B69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Ghozali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, Imam. </w:t>
      </w:r>
      <w:proofErr w:type="gramStart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2011.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Aplikasi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Analisis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Multivariete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dengan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Program IBM</w:t>
      </w:r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SPSS </w:t>
      </w:r>
      <w:r w:rsidRPr="00462222">
        <w:rPr>
          <w:rFonts w:ascii="Times New Roman" w:hAnsi="Times New Roman" w:cs="Times New Roman"/>
          <w:bCs/>
          <w:sz w:val="24"/>
          <w:szCs w:val="24"/>
        </w:rPr>
        <w:t xml:space="preserve">23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Badan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Penerbit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Diponegoro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Semarang.</w:t>
      </w:r>
    </w:p>
    <w:p w:rsidR="009B6900" w:rsidRPr="00462222" w:rsidRDefault="009B6900" w:rsidP="009B69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900" w:rsidRPr="00462222" w:rsidRDefault="009B6900" w:rsidP="009B69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Hasibuan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Malayu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, SP. 2016.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PT.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Bumi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Aksara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Jakarta.</w:t>
      </w:r>
    </w:p>
    <w:p w:rsidR="009B6900" w:rsidRPr="00462222" w:rsidRDefault="009B6900" w:rsidP="009B69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900" w:rsidRPr="00462222" w:rsidRDefault="009B6900" w:rsidP="009B69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62222">
        <w:rPr>
          <w:rFonts w:ascii="Times New Roman" w:hAnsi="Times New Roman" w:cs="Times New Roman"/>
          <w:bCs/>
          <w:sz w:val="24"/>
          <w:szCs w:val="24"/>
        </w:rPr>
        <w:t>Mangkunegara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Prabu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>, A.A Anwar 2017.</w:t>
      </w:r>
      <w:proofErr w:type="gram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2222">
        <w:rPr>
          <w:rFonts w:ascii="Times New Roman" w:hAnsi="Times New Roman" w:cs="Times New Roman"/>
          <w:bCs/>
          <w:i/>
          <w:sz w:val="24"/>
          <w:szCs w:val="24"/>
        </w:rPr>
        <w:t>Perusahaan</w:t>
      </w:r>
      <w:r w:rsidRPr="00462222">
        <w:rPr>
          <w:rFonts w:ascii="Times New Roman" w:hAnsi="Times New Roman" w:cs="Times New Roman"/>
          <w:bCs/>
          <w:sz w:val="24"/>
          <w:szCs w:val="24"/>
        </w:rPr>
        <w:t>.</w:t>
      </w:r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62222">
        <w:rPr>
          <w:rFonts w:ascii="Times New Roman" w:hAnsi="Times New Roman" w:cs="Times New Roman"/>
          <w:bCs/>
          <w:sz w:val="24"/>
          <w:szCs w:val="24"/>
        </w:rPr>
        <w:t xml:space="preserve">PT.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Rosdakarya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Offset. Bandung.</w:t>
      </w:r>
    </w:p>
    <w:p w:rsidR="009B6900" w:rsidRPr="00462222" w:rsidRDefault="009B6900" w:rsidP="009B69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900" w:rsidRPr="00462222" w:rsidRDefault="009B6900" w:rsidP="009B69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Rivai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Veithzal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2010.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Perusahaan</w:t>
      </w:r>
      <w:r w:rsidRPr="0046222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Edisi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6.</w:t>
      </w:r>
      <w:proofErr w:type="gram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PT. Raja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Grafindo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Persada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Jakarta.</w:t>
      </w:r>
    </w:p>
    <w:p w:rsidR="009B6900" w:rsidRPr="00462222" w:rsidRDefault="009B6900" w:rsidP="009B69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900" w:rsidRPr="00462222" w:rsidRDefault="009B6900" w:rsidP="009B69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Rivai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Veithzal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Sagala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Ella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Jauvani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2011.  </w:t>
      </w:r>
      <w:proofErr w:type="spellStart"/>
      <w:proofErr w:type="gram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proofErr w:type="gram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 Perusahaan</w:t>
      </w:r>
      <w:r w:rsidRPr="00462222">
        <w:rPr>
          <w:rFonts w:ascii="Times New Roman" w:hAnsi="Times New Roman" w:cs="Times New Roman"/>
          <w:bCs/>
          <w:sz w:val="24"/>
          <w:szCs w:val="24"/>
        </w:rPr>
        <w:t xml:space="preserve">, PT. Raja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Grafindo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Persada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>. Jakarta.</w:t>
      </w:r>
    </w:p>
    <w:p w:rsidR="009B6900" w:rsidRPr="00462222" w:rsidRDefault="009B6900" w:rsidP="009B6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900" w:rsidRPr="00462222" w:rsidRDefault="009B6900" w:rsidP="009B6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62222">
        <w:rPr>
          <w:rFonts w:ascii="Times New Roman" w:hAnsi="Times New Roman" w:cs="Times New Roman"/>
          <w:bCs/>
          <w:sz w:val="24"/>
          <w:szCs w:val="24"/>
        </w:rPr>
        <w:t>Sugiyono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2010.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Kuantitatif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Kualitatif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R &amp;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D.</w:t>
      </w:r>
      <w:r w:rsidRPr="00462222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>.</w:t>
      </w:r>
    </w:p>
    <w:p w:rsidR="009B6900" w:rsidRPr="00462222" w:rsidRDefault="009B6900" w:rsidP="009B690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222">
        <w:rPr>
          <w:rFonts w:ascii="Times New Roman" w:hAnsi="Times New Roman" w:cs="Times New Roman"/>
          <w:bCs/>
          <w:sz w:val="24"/>
          <w:szCs w:val="24"/>
        </w:rPr>
        <w:t>Bandung.</w:t>
      </w:r>
    </w:p>
    <w:p w:rsidR="009B6900" w:rsidRPr="00462222" w:rsidRDefault="009B6900" w:rsidP="009B69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900" w:rsidRPr="00462222" w:rsidRDefault="009B6900" w:rsidP="009B69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Sutrisno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>, Edy</w:t>
      </w:r>
      <w:proofErr w:type="gramStart"/>
      <w:r w:rsidRPr="00462222">
        <w:rPr>
          <w:rFonts w:ascii="Times New Roman" w:hAnsi="Times New Roman" w:cs="Times New Roman"/>
          <w:bCs/>
          <w:sz w:val="24"/>
          <w:szCs w:val="24"/>
        </w:rPr>
        <w:t>,2016</w:t>
      </w:r>
      <w:proofErr w:type="gram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Kencana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Prenada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Media Group, Jakarta</w:t>
      </w:r>
    </w:p>
    <w:p w:rsidR="009B6900" w:rsidRPr="00462222" w:rsidRDefault="009B6900" w:rsidP="009B6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900" w:rsidRPr="00462222" w:rsidRDefault="009B6900" w:rsidP="009B6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2222">
        <w:rPr>
          <w:rFonts w:ascii="Times New Roman" w:hAnsi="Times New Roman" w:cs="Times New Roman"/>
          <w:bCs/>
          <w:sz w:val="24"/>
          <w:szCs w:val="24"/>
        </w:rPr>
        <w:t>_____________, 2015.</w:t>
      </w:r>
      <w:proofErr w:type="gram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tujuh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>).</w:t>
      </w:r>
    </w:p>
    <w:p w:rsidR="009B6900" w:rsidRPr="00462222" w:rsidRDefault="009B6900" w:rsidP="009B690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Kencana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Prenada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Media Group. Jakarta</w:t>
      </w:r>
    </w:p>
    <w:p w:rsidR="009B6900" w:rsidRPr="00462222" w:rsidRDefault="009B6900" w:rsidP="009B6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900" w:rsidRPr="00462222" w:rsidRDefault="009B6900" w:rsidP="009B6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2222">
        <w:rPr>
          <w:rFonts w:ascii="Times New Roman" w:hAnsi="Times New Roman" w:cs="Times New Roman"/>
          <w:bCs/>
          <w:sz w:val="24"/>
          <w:szCs w:val="24"/>
        </w:rPr>
        <w:t>_____________, 2014.</w:t>
      </w:r>
      <w:proofErr w:type="gram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Cetak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Enam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>.</w:t>
      </w:r>
    </w:p>
    <w:p w:rsidR="009B6900" w:rsidRPr="00462222" w:rsidRDefault="009B6900" w:rsidP="009B690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Kencana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Prenada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Media Group, Jakarta.</w:t>
      </w:r>
    </w:p>
    <w:p w:rsidR="009B6900" w:rsidRPr="00462222" w:rsidRDefault="009B6900" w:rsidP="009B69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900" w:rsidRPr="00462222" w:rsidRDefault="009B6900" w:rsidP="009B69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222">
        <w:rPr>
          <w:rFonts w:ascii="Times New Roman" w:hAnsi="Times New Roman" w:cs="Times New Roman"/>
          <w:bCs/>
          <w:sz w:val="24"/>
          <w:szCs w:val="24"/>
        </w:rPr>
        <w:t>___________</w:t>
      </w:r>
      <w:proofErr w:type="gramStart"/>
      <w:r w:rsidRPr="00462222">
        <w:rPr>
          <w:rFonts w:ascii="Times New Roman" w:hAnsi="Times New Roman" w:cs="Times New Roman"/>
          <w:bCs/>
          <w:sz w:val="24"/>
          <w:szCs w:val="24"/>
        </w:rPr>
        <w:t>,2011</w:t>
      </w:r>
      <w:proofErr w:type="gram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proofErr w:type="gram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Penerbit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Kencana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Prenada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Media Group, Jakarta.</w:t>
      </w:r>
    </w:p>
    <w:p w:rsidR="009B6900" w:rsidRPr="00462222" w:rsidRDefault="009B6900" w:rsidP="009B69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900" w:rsidRPr="00462222" w:rsidRDefault="009B6900" w:rsidP="009B69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62222">
        <w:rPr>
          <w:rFonts w:ascii="Times New Roman" w:hAnsi="Times New Roman" w:cs="Times New Roman"/>
          <w:bCs/>
          <w:sz w:val="24"/>
          <w:szCs w:val="24"/>
        </w:rPr>
        <w:t>Sedarmayati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>, 2010.</w:t>
      </w:r>
      <w:proofErr w:type="gram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Reformasi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Birokrasi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Pegawai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Negri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Sipil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, PT.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Refika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Aditama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>, Bandung.</w:t>
      </w:r>
    </w:p>
    <w:p w:rsidR="009B6900" w:rsidRPr="00462222" w:rsidRDefault="009B6900" w:rsidP="009B69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900" w:rsidRPr="00462222" w:rsidRDefault="009B6900" w:rsidP="009B69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62222">
        <w:rPr>
          <w:rFonts w:ascii="Times New Roman" w:hAnsi="Times New Roman" w:cs="Times New Roman"/>
          <w:bCs/>
          <w:sz w:val="24"/>
          <w:szCs w:val="24"/>
        </w:rPr>
        <w:t>Suparyadi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2015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menciptakan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keunggulan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Bersaing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Berbasis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i/>
          <w:sz w:val="24"/>
          <w:szCs w:val="24"/>
        </w:rPr>
        <w:t>Kompetensi</w:t>
      </w:r>
      <w:proofErr w:type="spell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SDM.</w:t>
      </w:r>
      <w:proofErr w:type="gramEnd"/>
      <w:r w:rsidRPr="004622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Penerbit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Cs/>
          <w:sz w:val="24"/>
          <w:szCs w:val="24"/>
        </w:rPr>
        <w:t>Andi</w:t>
      </w:r>
      <w:proofErr w:type="spellEnd"/>
      <w:r w:rsidRPr="00462222">
        <w:rPr>
          <w:rFonts w:ascii="Times New Roman" w:hAnsi="Times New Roman" w:cs="Times New Roman"/>
          <w:bCs/>
          <w:sz w:val="24"/>
          <w:szCs w:val="24"/>
        </w:rPr>
        <w:t>. Jakarta</w:t>
      </w:r>
    </w:p>
    <w:p w:rsidR="009B6900" w:rsidRPr="00462222" w:rsidRDefault="009B6900" w:rsidP="009B6900">
      <w:pPr>
        <w:spacing w:after="0"/>
        <w:ind w:left="851" w:right="548" w:hanging="85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B6900" w:rsidRPr="00462222" w:rsidRDefault="009B6900" w:rsidP="009B6900">
      <w:pPr>
        <w:spacing w:after="0" w:line="240" w:lineRule="auto"/>
        <w:ind w:left="851" w:right="548" w:hanging="85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Widodo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, S. E</w:t>
      </w:r>
      <w:proofErr w:type="gram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. .</w:t>
      </w:r>
      <w:proofErr w:type="gram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2015.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Pengembangan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,   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Pusaka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Pelajar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. Yogyakarta</w:t>
      </w:r>
    </w:p>
    <w:p w:rsidR="009B6900" w:rsidRPr="00462222" w:rsidRDefault="009B6900" w:rsidP="009B6900">
      <w:pPr>
        <w:tabs>
          <w:tab w:val="left" w:pos="1640"/>
        </w:tabs>
        <w:spacing w:after="0" w:line="240" w:lineRule="auto"/>
        <w:ind w:left="851" w:right="268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6900" w:rsidRPr="00462222" w:rsidRDefault="009B6900" w:rsidP="009B6900">
      <w:pPr>
        <w:tabs>
          <w:tab w:val="left" w:pos="1640"/>
        </w:tabs>
        <w:spacing w:after="0" w:line="240" w:lineRule="auto"/>
        <w:ind w:left="851" w:right="268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Zainal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Veithzal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Rivai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Ramly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Mansyur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Muthis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Thoby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proofErr w:type="gram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Arafah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Willy. 2014.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Perusahaan Dari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Teori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Ke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Praktik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PT Raja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Grafindo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Persada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Depok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9B6900" w:rsidRPr="00462222" w:rsidRDefault="009B6900" w:rsidP="009B6900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6900" w:rsidRPr="00462222" w:rsidRDefault="009B6900" w:rsidP="009B6900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Devi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Savitri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. 2015.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Pengaruh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Pelatihan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Prestasi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Kerja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Karyawan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Foodmart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Lembuswana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Samarinda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eJournal</w:t>
      </w:r>
      <w:proofErr w:type="spellEnd"/>
      <w:proofErr w:type="gram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Administrasi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Bisnis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ejournal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proofErr w:type="gram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adbisnis</w:t>
      </w:r>
      <w:proofErr w:type="spellEnd"/>
      <w:proofErr w:type="gram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proofErr w:type="gram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fisip-unmul.ac.id</w:t>
      </w:r>
      <w:proofErr w:type="gram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9B6900" w:rsidRPr="00462222" w:rsidRDefault="009B6900" w:rsidP="009B6900">
      <w:pPr>
        <w:spacing w:after="0" w:line="240" w:lineRule="auto"/>
        <w:ind w:left="851" w:right="248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6900" w:rsidRPr="00462222" w:rsidRDefault="009B6900" w:rsidP="009B6900">
      <w:pPr>
        <w:spacing w:after="0" w:line="240" w:lineRule="auto"/>
        <w:ind w:left="851" w:right="248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Rhesa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Prasetya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Redianto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Achmad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Sudiro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2016.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Pengaruh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Pelatihan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Prestasi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Kerja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Karyawan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Studi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PT.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Indoprima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Gemilang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Surabaya).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Jurnal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Ilmiah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Mahasiwa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Fakultas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Ekonomi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Dan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Bisnis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Universitas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Brawijaya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B6900" w:rsidRPr="00462222" w:rsidRDefault="009B6900" w:rsidP="009B6900">
      <w:pPr>
        <w:tabs>
          <w:tab w:val="left" w:pos="1640"/>
        </w:tabs>
        <w:spacing w:after="0" w:line="240" w:lineRule="auto"/>
        <w:ind w:left="851" w:right="268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6900" w:rsidRPr="00462222" w:rsidRDefault="009B6900" w:rsidP="009B6900">
      <w:pPr>
        <w:tabs>
          <w:tab w:val="left" w:pos="1640"/>
        </w:tabs>
        <w:spacing w:after="0" w:line="240" w:lineRule="auto"/>
        <w:ind w:left="851" w:right="268" w:hanging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Selfira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Rizqi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Nursyahputri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, H.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Romat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Saragih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2019.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Pengaruh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Pelatihan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Prestasi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Kerja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Karyawan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Unit HCBP PT Telekomunikasi Indonesia (</w:t>
      </w:r>
      <w:proofErr w:type="spellStart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Tbk</w:t>
      </w:r>
      <w:proofErr w:type="spell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proofErr w:type="gramEnd"/>
      <w:r w:rsidRPr="00462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Jurnal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Ecodemica</w:t>
      </w:r>
      <w:proofErr w:type="spellEnd"/>
      <w:r w:rsidRPr="00462222">
        <w:rPr>
          <w:rFonts w:ascii="Times New Roman" w:eastAsia="Times New Roman" w:hAnsi="Times New Roman" w:cs="Times New Roman"/>
          <w:bCs/>
          <w:i/>
          <w:sz w:val="24"/>
          <w:szCs w:val="24"/>
        </w:rPr>
        <w:t>, Vol. 3 No. 2.</w:t>
      </w:r>
      <w:proofErr w:type="gramEnd"/>
    </w:p>
    <w:p w:rsidR="009B6900" w:rsidRPr="00462222" w:rsidRDefault="009B6900" w:rsidP="009B6900">
      <w:pPr>
        <w:tabs>
          <w:tab w:val="left" w:pos="1640"/>
        </w:tabs>
        <w:spacing w:after="0" w:line="240" w:lineRule="auto"/>
        <w:ind w:left="1660" w:right="268" w:hanging="85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9B6900" w:rsidRPr="00462222" w:rsidRDefault="009B6900" w:rsidP="009B6900">
      <w:pPr>
        <w:tabs>
          <w:tab w:val="left" w:pos="1640"/>
        </w:tabs>
        <w:spacing w:after="0"/>
        <w:ind w:left="1660" w:right="268" w:hanging="85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9B6900" w:rsidRPr="00462222" w:rsidRDefault="009B6900" w:rsidP="009B6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900" w:rsidRPr="00462222" w:rsidRDefault="009B6900" w:rsidP="009B690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28F" w:rsidRDefault="0095528F"/>
    <w:sectPr w:rsidR="0095528F" w:rsidSect="009B6900">
      <w:headerReference w:type="even" r:id="rId7"/>
      <w:headerReference w:type="default" r:id="rId8"/>
      <w:footerReference w:type="first" r:id="rId9"/>
      <w:pgSz w:w="11906" w:h="16838"/>
      <w:pgMar w:top="2268" w:right="1701" w:bottom="1701" w:left="2268" w:header="709" w:footer="709" w:gutter="0"/>
      <w:pgNumType w:start="8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ED" w:rsidRDefault="00AD4FED" w:rsidP="009B6900">
      <w:pPr>
        <w:spacing w:after="0" w:line="240" w:lineRule="auto"/>
      </w:pPr>
      <w:r>
        <w:separator/>
      </w:r>
    </w:p>
  </w:endnote>
  <w:endnote w:type="continuationSeparator" w:id="0">
    <w:p w:rsidR="00AD4FED" w:rsidRDefault="00AD4FED" w:rsidP="009B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77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900" w:rsidRDefault="009B69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9B6900" w:rsidRDefault="009B6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ED" w:rsidRDefault="00AD4FED" w:rsidP="009B6900">
      <w:pPr>
        <w:spacing w:after="0" w:line="240" w:lineRule="auto"/>
      </w:pPr>
      <w:r>
        <w:separator/>
      </w:r>
    </w:p>
  </w:footnote>
  <w:footnote w:type="continuationSeparator" w:id="0">
    <w:p w:rsidR="00AD4FED" w:rsidRDefault="00AD4FED" w:rsidP="009B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00" w:rsidRDefault="009B6900" w:rsidP="00B222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900" w:rsidRDefault="009B6900" w:rsidP="009B690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00" w:rsidRDefault="009B6900" w:rsidP="00B222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90</w:t>
    </w:r>
    <w:r>
      <w:rPr>
        <w:rStyle w:val="PageNumber"/>
      </w:rPr>
      <w:fldChar w:fldCharType="end"/>
    </w:r>
  </w:p>
  <w:p w:rsidR="009B6900" w:rsidRDefault="009B6900" w:rsidP="009B690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00"/>
    <w:rsid w:val="0095528F"/>
    <w:rsid w:val="009B6900"/>
    <w:rsid w:val="00A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900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B6900"/>
  </w:style>
  <w:style w:type="paragraph" w:styleId="Footer">
    <w:name w:val="footer"/>
    <w:basedOn w:val="Normal"/>
    <w:link w:val="FooterChar"/>
    <w:uiPriority w:val="99"/>
    <w:unhideWhenUsed/>
    <w:rsid w:val="009B6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90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900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B6900"/>
  </w:style>
  <w:style w:type="paragraph" w:styleId="Footer">
    <w:name w:val="footer"/>
    <w:basedOn w:val="Normal"/>
    <w:link w:val="FooterChar"/>
    <w:uiPriority w:val="99"/>
    <w:unhideWhenUsed/>
    <w:rsid w:val="009B6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90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2021-03-30T07:55:00Z</dcterms:created>
  <dcterms:modified xsi:type="dcterms:W3CDTF">2021-03-30T07:56:00Z</dcterms:modified>
</cp:coreProperties>
</file>