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9A" w:rsidRDefault="00613CF1">
      <w:pPr>
        <w:pStyle w:val="Title"/>
        <w:rPr>
          <w:rFonts w:ascii="Times New Roman" w:hAnsi="Times New Roman" w:cs="Times New Roman"/>
          <w:sz w:val="24"/>
        </w:rPr>
      </w:pPr>
      <w:r w:rsidRPr="0045753F">
        <w:rPr>
          <w:rFonts w:ascii="Times New Roman" w:hAnsi="Times New Roman" w:cs="Times New Roman"/>
          <w:sz w:val="24"/>
        </w:rPr>
        <w:t>ABSTRAK</w:t>
      </w:r>
    </w:p>
    <w:p w:rsidR="0045753F" w:rsidRPr="0045753F" w:rsidRDefault="0045753F">
      <w:pPr>
        <w:pStyle w:val="Title"/>
        <w:rPr>
          <w:rFonts w:ascii="Times New Roman" w:hAnsi="Times New Roman" w:cs="Times New Roman"/>
          <w:sz w:val="24"/>
        </w:rPr>
      </w:pPr>
    </w:p>
    <w:p w:rsidR="0045753F" w:rsidRPr="0045753F" w:rsidRDefault="0045753F">
      <w:pPr>
        <w:pStyle w:val="Title"/>
        <w:rPr>
          <w:rFonts w:ascii="Times New Roman" w:hAnsi="Times New Roman" w:cs="Times New Roman"/>
          <w:sz w:val="24"/>
        </w:rPr>
      </w:pPr>
    </w:p>
    <w:p w:rsidR="00FE0C66" w:rsidRDefault="00FE0C66" w:rsidP="00FE0C66">
      <w:pPr>
        <w:jc w:val="center"/>
        <w:rPr>
          <w:b/>
        </w:rPr>
      </w:pPr>
      <w:r w:rsidRPr="00FE0C66">
        <w:rPr>
          <w:b/>
        </w:rPr>
        <w:t xml:space="preserve">PENGARUH PENGHARGAAN TERHADAP PRESTASI ATLET DI KOMITE OLAHRAGA NASIONAL INDONESIA (KONI) </w:t>
      </w:r>
    </w:p>
    <w:p w:rsidR="00FE0C66" w:rsidRPr="00FE0C66" w:rsidRDefault="00FE0C66" w:rsidP="00FE0C66">
      <w:pPr>
        <w:jc w:val="center"/>
        <w:rPr>
          <w:b/>
        </w:rPr>
      </w:pPr>
      <w:r w:rsidRPr="00FE0C66">
        <w:rPr>
          <w:b/>
        </w:rPr>
        <w:t>MEDAN</w:t>
      </w:r>
    </w:p>
    <w:p w:rsidR="0045753F" w:rsidRDefault="0045753F" w:rsidP="00E43ADB">
      <w:pPr>
        <w:pStyle w:val="Title"/>
        <w:jc w:val="left"/>
        <w:rPr>
          <w:rFonts w:ascii="Times New Roman" w:hAnsi="Times New Roman" w:cs="Times New Roman"/>
          <w:sz w:val="24"/>
        </w:rPr>
      </w:pPr>
    </w:p>
    <w:p w:rsidR="0045753F" w:rsidRPr="0045753F" w:rsidRDefault="0045753F">
      <w:pPr>
        <w:pStyle w:val="Title"/>
        <w:rPr>
          <w:rFonts w:ascii="Times New Roman" w:hAnsi="Times New Roman" w:cs="Times New Roman"/>
          <w:sz w:val="24"/>
        </w:rPr>
      </w:pPr>
    </w:p>
    <w:p w:rsidR="00E43ADB" w:rsidRPr="00E43ADB" w:rsidRDefault="00E43ADB" w:rsidP="00E43ADB">
      <w:pPr>
        <w:pStyle w:val="Heading2"/>
        <w:spacing w:line="240" w:lineRule="auto"/>
        <w:rPr>
          <w:sz w:val="24"/>
          <w:u w:val="single"/>
        </w:rPr>
      </w:pPr>
      <w:r w:rsidRPr="00E43ADB">
        <w:rPr>
          <w:sz w:val="24"/>
          <w:u w:val="single"/>
        </w:rPr>
        <w:t xml:space="preserve">Windi Aulia </w:t>
      </w:r>
    </w:p>
    <w:p w:rsidR="00E43ADB" w:rsidRPr="00E43ADB" w:rsidRDefault="00E43ADB" w:rsidP="00E43ADB">
      <w:pPr>
        <w:pStyle w:val="Heading2"/>
        <w:spacing w:line="240" w:lineRule="auto"/>
        <w:rPr>
          <w:sz w:val="24"/>
        </w:rPr>
      </w:pPr>
      <w:r w:rsidRPr="00E43ADB">
        <w:rPr>
          <w:sz w:val="24"/>
        </w:rPr>
        <w:t>163114303</w:t>
      </w:r>
    </w:p>
    <w:p w:rsidR="0045753F" w:rsidRDefault="0045753F">
      <w:pPr>
        <w:pStyle w:val="Title"/>
        <w:rPr>
          <w:rFonts w:ascii="Times New Roman" w:hAnsi="Times New Roman" w:cs="Times New Roman"/>
          <w:sz w:val="24"/>
        </w:rPr>
      </w:pPr>
    </w:p>
    <w:p w:rsidR="00A86B9A" w:rsidRPr="00A27F42" w:rsidRDefault="00A86B9A" w:rsidP="00873C5C">
      <w:pPr>
        <w:pStyle w:val="Title"/>
        <w:jc w:val="left"/>
        <w:rPr>
          <w:rFonts w:ascii="Times New Roman" w:hAnsi="Times New Roman" w:cs="Times New Roman"/>
          <w:b w:val="0"/>
          <w:szCs w:val="28"/>
        </w:rPr>
      </w:pPr>
    </w:p>
    <w:p w:rsidR="00E43ADB" w:rsidRDefault="0045753F" w:rsidP="00E43ADB">
      <w:pPr>
        <w:jc w:val="both"/>
      </w:pPr>
      <w:r w:rsidRPr="00790BA0">
        <w:t>Penelitian ini bertujuan untu</w:t>
      </w:r>
      <w:r w:rsidR="00F5024F">
        <w:t>k</w:t>
      </w:r>
      <w:r w:rsidRPr="00790BA0">
        <w:t xml:space="preserve"> </w:t>
      </w:r>
      <w:r w:rsidR="00E43ADB">
        <w:t>mengetahui pengaruh</w:t>
      </w:r>
      <w:r w:rsidR="00E43ADB" w:rsidRPr="006B5B97">
        <w:t xml:space="preserve"> </w:t>
      </w:r>
      <w:r w:rsidR="00E43ADB">
        <w:t>p</w:t>
      </w:r>
      <w:r w:rsidR="00E43ADB" w:rsidRPr="006B5B97">
        <w:t xml:space="preserve">enghargaan </w:t>
      </w:r>
      <w:r w:rsidR="00E43ADB">
        <w:t>t</w:t>
      </w:r>
      <w:r w:rsidR="00E43ADB" w:rsidRPr="006B5B97">
        <w:t xml:space="preserve">erhadap </w:t>
      </w:r>
      <w:r w:rsidR="00E43ADB">
        <w:t>p</w:t>
      </w:r>
      <w:r w:rsidR="00E43ADB" w:rsidRPr="006B5B97">
        <w:t xml:space="preserve">restasi </w:t>
      </w:r>
      <w:r w:rsidR="00E43ADB">
        <w:t>a</w:t>
      </w:r>
      <w:r w:rsidR="00E43ADB" w:rsidRPr="006B5B97">
        <w:t xml:space="preserve">tlet </w:t>
      </w:r>
      <w:r w:rsidR="00E43ADB">
        <w:t>d</w:t>
      </w:r>
      <w:r w:rsidR="00E43ADB" w:rsidRPr="006B5B97">
        <w:t>i Komite Olahraga Nasional Indonesia (KONI) Medan</w:t>
      </w:r>
      <w:r w:rsidR="00E43ADB" w:rsidRPr="00E43ADB">
        <w:t xml:space="preserve"> dan u</w:t>
      </w:r>
      <w:r w:rsidR="00E43ADB">
        <w:t>ntuk mengetahui berapa besar pengaruh</w:t>
      </w:r>
      <w:r w:rsidR="00E43ADB" w:rsidRPr="006B5B97">
        <w:t xml:space="preserve"> </w:t>
      </w:r>
      <w:r w:rsidR="00E43ADB">
        <w:t>p</w:t>
      </w:r>
      <w:r w:rsidR="00E43ADB" w:rsidRPr="006B5B97">
        <w:t xml:space="preserve">enghargaan </w:t>
      </w:r>
      <w:r w:rsidR="00E43ADB">
        <w:t>t</w:t>
      </w:r>
      <w:r w:rsidR="00E43ADB" w:rsidRPr="006B5B97">
        <w:t xml:space="preserve">erhadap </w:t>
      </w:r>
      <w:r w:rsidR="00E43ADB">
        <w:t>p</w:t>
      </w:r>
      <w:r w:rsidR="00E43ADB" w:rsidRPr="006B5B97">
        <w:t xml:space="preserve">restasi </w:t>
      </w:r>
      <w:r w:rsidR="00E43ADB">
        <w:t>a</w:t>
      </w:r>
      <w:r w:rsidR="00E43ADB" w:rsidRPr="006B5B97">
        <w:t xml:space="preserve">tlet </w:t>
      </w:r>
      <w:r w:rsidR="00E43ADB">
        <w:t>d</w:t>
      </w:r>
      <w:r w:rsidR="00E43ADB" w:rsidRPr="006B5B97">
        <w:t>i Komite Olahraga Nasional Indonesia (KONI) Medan</w:t>
      </w:r>
      <w:r w:rsidR="00E43ADB">
        <w:t xml:space="preserve">. </w:t>
      </w:r>
      <w:r w:rsidR="00F5024F">
        <w:t>P</w:t>
      </w:r>
      <w:r w:rsidRPr="00790BA0">
        <w:t xml:space="preserve">enelitian ini menggunakan pendekatan deskriftif kuantitatif bertujuan untuk mengetahui hubungan dua variabel atau lebih. Populasi penelitian ini adalah </w:t>
      </w:r>
      <w:r w:rsidR="00E43ADB">
        <w:t xml:space="preserve">atlet </w:t>
      </w:r>
      <w:r w:rsidRPr="00790BA0">
        <w:t>Komite Olahraga Nasional Indonesi</w:t>
      </w:r>
      <w:r w:rsidR="00E43ADB">
        <w:t>a (KONI) Medan yaitu sebanyak 55</w:t>
      </w:r>
      <w:r w:rsidRPr="00790BA0">
        <w:t xml:space="preserve"> orang. Penelitian ini mengambil </w:t>
      </w:r>
      <w:r w:rsidR="00E43ADB">
        <w:t>sampel yaitu 5</w:t>
      </w:r>
      <w:r w:rsidRPr="00790BA0">
        <w:t xml:space="preserve">5 orang </w:t>
      </w:r>
      <w:r w:rsidR="00E43ADB">
        <w:t>atlet binaan KONI Medan</w:t>
      </w:r>
      <w:r w:rsidRPr="00790BA0">
        <w:t xml:space="preserve">. </w:t>
      </w:r>
      <w:r w:rsidR="0011789C" w:rsidRPr="00790BA0">
        <w:t xml:space="preserve">Teknik analisis yang digunakan adalah uji regresi linear sederhana, uji </w:t>
      </w:r>
      <w:r w:rsidR="0011789C" w:rsidRPr="00790BA0">
        <w:rPr>
          <w:lang w:val="id-ID"/>
        </w:rPr>
        <w:t>t-test ini bertujuan untuk mengetahui</w:t>
      </w:r>
      <w:r w:rsidR="0011789C" w:rsidRPr="00790BA0">
        <w:t xml:space="preserve"> </w:t>
      </w:r>
      <w:r w:rsidR="00AF5396">
        <w:rPr>
          <w:lang w:val="id-ID"/>
        </w:rPr>
        <w:t xml:space="preserve">besarnya </w:t>
      </w:r>
      <w:r w:rsidR="0011789C" w:rsidRPr="00790BA0">
        <w:rPr>
          <w:lang w:val="id-ID"/>
        </w:rPr>
        <w:t>pengaruh masing-masing variabel independen</w:t>
      </w:r>
      <w:r w:rsidR="0011789C" w:rsidRPr="00790BA0">
        <w:t xml:space="preserve"> </w:t>
      </w:r>
      <w:r w:rsidR="0011789C" w:rsidRPr="00790BA0">
        <w:rPr>
          <w:lang w:val="id-ID"/>
        </w:rPr>
        <w:t>secara</w:t>
      </w:r>
      <w:r w:rsidR="0011789C" w:rsidRPr="00790BA0">
        <w:t xml:space="preserve"> </w:t>
      </w:r>
      <w:r w:rsidR="0011789C" w:rsidRPr="00790BA0">
        <w:rPr>
          <w:lang w:val="id-ID"/>
        </w:rPr>
        <w:t>individual (p</w:t>
      </w:r>
      <w:r w:rsidR="0011789C" w:rsidRPr="00790BA0">
        <w:t>a</w:t>
      </w:r>
      <w:r w:rsidR="0011789C" w:rsidRPr="00790BA0">
        <w:rPr>
          <w:lang w:val="id-ID"/>
        </w:rPr>
        <w:t>rsial) terhadap</w:t>
      </w:r>
      <w:r w:rsidR="0011789C" w:rsidRPr="00790BA0">
        <w:t xml:space="preserve"> </w:t>
      </w:r>
      <w:r w:rsidR="0011789C" w:rsidRPr="00790BA0">
        <w:rPr>
          <w:lang w:val="id-ID"/>
        </w:rPr>
        <w:t>variabel dependen</w:t>
      </w:r>
      <w:r w:rsidR="0011789C" w:rsidRPr="00790BA0">
        <w:t xml:space="preserve">. Hasil penelitian dipeoleh </w:t>
      </w:r>
      <w:r w:rsidR="00AF5396">
        <w:t>b</w:t>
      </w:r>
      <w:r w:rsidR="00E43ADB" w:rsidRPr="00404CF0">
        <w:t xml:space="preserve">erdasarkan hasil uji t (parsial) variabel </w:t>
      </w:r>
      <w:r w:rsidR="00E43ADB">
        <w:t xml:space="preserve">penghargaan </w:t>
      </w:r>
      <w:r w:rsidR="00E43ADB" w:rsidRPr="00404CF0">
        <w:t xml:space="preserve">memiliki nilai t sebesar </w:t>
      </w:r>
      <w:r w:rsidR="00AF5396" w:rsidRPr="00773392">
        <w:rPr>
          <w:color w:val="000000"/>
        </w:rPr>
        <w:t>5,865</w:t>
      </w:r>
      <w:r w:rsidR="00AF5396">
        <w:rPr>
          <w:color w:val="000000"/>
        </w:rPr>
        <w:t xml:space="preserve"> </w:t>
      </w:r>
      <w:r w:rsidR="00CB698D" w:rsidRPr="001F389F">
        <w:t xml:space="preserve">  </w:t>
      </w:r>
      <w:r w:rsidR="00E43ADB" w:rsidRPr="001F389F">
        <w:t xml:space="preserve">&gt; t-tabel = </w:t>
      </w:r>
      <w:r w:rsidR="00E43ADB">
        <w:t>1,67412</w:t>
      </w:r>
      <w:r w:rsidR="00E43ADB" w:rsidRPr="00404CF0">
        <w:t xml:space="preserve">, dengan nilai koefisien b sebesar </w:t>
      </w:r>
      <w:r w:rsidR="00CB698D" w:rsidRPr="00A87BD5">
        <w:rPr>
          <w:color w:val="000000"/>
        </w:rPr>
        <w:t>0,</w:t>
      </w:r>
      <w:r w:rsidR="00AF5396">
        <w:rPr>
          <w:color w:val="000000"/>
        </w:rPr>
        <w:t>505</w:t>
      </w:r>
      <w:r w:rsidR="00CB698D" w:rsidRPr="00404CF0">
        <w:t xml:space="preserve"> </w:t>
      </w:r>
      <w:r w:rsidR="00E43ADB" w:rsidRPr="00404CF0">
        <w:t>tingkat signifikan sebesar 0.</w:t>
      </w:r>
      <w:r w:rsidR="00E43ADB" w:rsidRPr="00404CF0">
        <w:rPr>
          <w:color w:val="000000"/>
        </w:rPr>
        <w:t>000</w:t>
      </w:r>
      <w:r w:rsidR="00E43ADB" w:rsidRPr="00404CF0">
        <w:t xml:space="preserve">. Hal ini menandakan bahwa koefisien variabel </w:t>
      </w:r>
      <w:r w:rsidR="00E43ADB">
        <w:t xml:space="preserve">penghargaan </w:t>
      </w:r>
      <w:r w:rsidR="00E43ADB" w:rsidRPr="00404CF0">
        <w:t xml:space="preserve">(X) memiliki pengaruh positif sebesar </w:t>
      </w:r>
      <w:r w:rsidR="00CB698D" w:rsidRPr="00A87BD5">
        <w:rPr>
          <w:color w:val="000000"/>
        </w:rPr>
        <w:t>0,</w:t>
      </w:r>
      <w:r w:rsidR="00AF5396">
        <w:rPr>
          <w:color w:val="000000"/>
        </w:rPr>
        <w:t>505</w:t>
      </w:r>
      <w:r w:rsidR="00CB698D" w:rsidRPr="00404CF0">
        <w:t xml:space="preserve"> </w:t>
      </w:r>
      <w:r w:rsidR="00E43ADB" w:rsidRPr="00404CF0">
        <w:t xml:space="preserve">terhadap </w:t>
      </w:r>
      <w:r w:rsidR="00E43ADB">
        <w:t xml:space="preserve">prestasi atlet </w:t>
      </w:r>
      <w:r w:rsidR="00E43ADB" w:rsidRPr="00404CF0">
        <w:t xml:space="preserve">(Y), maka disimpulkan Ho ditolak dan Ha diterima, artinya </w:t>
      </w:r>
      <w:r w:rsidR="00E43ADB">
        <w:t xml:space="preserve">penghargaan </w:t>
      </w:r>
      <w:r w:rsidR="007F03BA">
        <w:t>b</w:t>
      </w:r>
      <w:r w:rsidR="00E43ADB" w:rsidRPr="00404CF0">
        <w:t xml:space="preserve">erpengaruh positif dan signifikan terhadap </w:t>
      </w:r>
      <w:r w:rsidR="00E43ADB">
        <w:t xml:space="preserve">prestasi atlet di </w:t>
      </w:r>
      <w:r w:rsidR="00E43ADB" w:rsidRPr="00404CF0">
        <w:t>Komite Olahraga Nasional Indonesia (KONI) Medan</w:t>
      </w:r>
      <w:r w:rsidR="00E43ADB">
        <w:t xml:space="preserve">. </w:t>
      </w:r>
      <w:r w:rsidR="00E43ADB" w:rsidRPr="0081590E">
        <w:t xml:space="preserve">Berdasarkan uji </w:t>
      </w:r>
      <w:r w:rsidR="00E43ADB" w:rsidRPr="0081590E">
        <w:rPr>
          <w:noProof/>
        </w:rPr>
        <w:t>determinasi</w:t>
      </w:r>
      <w:r w:rsidR="00E43ADB">
        <w:rPr>
          <w:noProof/>
        </w:rPr>
        <w:t xml:space="preserve"> </w:t>
      </w:r>
      <w:r w:rsidR="00E43ADB" w:rsidRPr="0081590E">
        <w:t xml:space="preserve">sebesar </w:t>
      </w:r>
      <w:r w:rsidR="00AF5396" w:rsidRPr="00773392">
        <w:t>38,2</w:t>
      </w:r>
      <w:r w:rsidR="00CB698D">
        <w:t xml:space="preserve">% </w:t>
      </w:r>
      <w:r w:rsidR="00E43ADB" w:rsidRPr="0081590E">
        <w:t xml:space="preserve">variasi </w:t>
      </w:r>
      <w:r w:rsidR="00E43ADB">
        <w:t xml:space="preserve">prestasi atlet </w:t>
      </w:r>
      <w:r w:rsidR="00E43ADB" w:rsidRPr="0081590E">
        <w:t xml:space="preserve">dapat dipengaruhi oleh </w:t>
      </w:r>
      <w:r w:rsidR="00E43ADB">
        <w:t>faktor penghargaan</w:t>
      </w:r>
      <w:r w:rsidR="00E43ADB" w:rsidRPr="0081590E">
        <w:t xml:space="preserve">, sedangkan </w:t>
      </w:r>
      <w:r w:rsidR="00AF5396" w:rsidRPr="00773392">
        <w:t>61,8</w:t>
      </w:r>
      <w:r w:rsidR="00E43ADB" w:rsidRPr="0081590E">
        <w:t xml:space="preserve">% dipengaruhi oleh faktor lain yang tidak diteliti dalam penelitian ini, </w:t>
      </w:r>
      <w:r w:rsidR="00AF5396">
        <w:t xml:space="preserve">seperti </w:t>
      </w:r>
      <w:r w:rsidR="00E43ADB">
        <w:t xml:space="preserve">insentif </w:t>
      </w:r>
      <w:r w:rsidR="00E43ADB" w:rsidRPr="0081590E">
        <w:t>dan bonus.</w:t>
      </w:r>
    </w:p>
    <w:p w:rsidR="00790BA0" w:rsidRPr="00790BA0" w:rsidRDefault="00790BA0" w:rsidP="00790BA0">
      <w:pPr>
        <w:autoSpaceDE w:val="0"/>
        <w:autoSpaceDN w:val="0"/>
        <w:adjustRightInd w:val="0"/>
        <w:jc w:val="both"/>
      </w:pPr>
    </w:p>
    <w:p w:rsidR="00A26A8E" w:rsidRPr="001B7640" w:rsidRDefault="00A26A8E" w:rsidP="001B7640">
      <w:pPr>
        <w:jc w:val="both"/>
      </w:pPr>
    </w:p>
    <w:p w:rsidR="00F01182" w:rsidRDefault="0093506C" w:rsidP="0038168F">
      <w:pPr>
        <w:tabs>
          <w:tab w:val="num" w:pos="360"/>
        </w:tabs>
        <w:jc w:val="both"/>
        <w:rPr>
          <w:b/>
        </w:rPr>
      </w:pPr>
      <w:r w:rsidRPr="001B7640">
        <w:t>Kata kunci :</w:t>
      </w:r>
      <w:r w:rsidR="00273B69" w:rsidRPr="00273B69">
        <w:rPr>
          <w:b/>
        </w:rPr>
        <w:t xml:space="preserve"> </w:t>
      </w:r>
      <w:r w:rsidR="00E43ADB" w:rsidRPr="00E43ADB">
        <w:t>Penghargaan dan Prestasi</w:t>
      </w:r>
      <w:r w:rsidR="00E43ADB">
        <w:rPr>
          <w:b/>
        </w:rPr>
        <w:t xml:space="preserve"> </w:t>
      </w:r>
    </w:p>
    <w:p w:rsidR="00F01182" w:rsidRDefault="00F01182">
      <w:pPr>
        <w:rPr>
          <w:b/>
        </w:rPr>
      </w:pPr>
      <w:r>
        <w:rPr>
          <w:b/>
        </w:rPr>
        <w:br w:type="page"/>
      </w:r>
    </w:p>
    <w:p w:rsidR="00F01182" w:rsidRDefault="00F01182" w:rsidP="00F01182">
      <w:pPr>
        <w:pStyle w:val="Title"/>
        <w:rPr>
          <w:rFonts w:ascii="Times New Roman" w:hAnsi="Times New Roman" w:cs="Times New Roman"/>
          <w:i/>
          <w:sz w:val="24"/>
        </w:rPr>
      </w:pPr>
      <w:r>
        <w:rPr>
          <w:rStyle w:val="tlid-translation"/>
          <w:rFonts w:ascii="Times New Roman" w:hAnsi="Times New Roman" w:cs="Times New Roman"/>
          <w:i/>
          <w:sz w:val="24"/>
        </w:rPr>
        <w:lastRenderedPageBreak/>
        <w:t>ABSTRACT</w:t>
      </w:r>
    </w:p>
    <w:p w:rsidR="00F01182" w:rsidRDefault="00F01182" w:rsidP="00F01182">
      <w:pPr>
        <w:pStyle w:val="Title"/>
        <w:rPr>
          <w:rFonts w:ascii="Times New Roman" w:hAnsi="Times New Roman" w:cs="Times New Roman"/>
          <w:i/>
          <w:sz w:val="24"/>
        </w:rPr>
      </w:pPr>
    </w:p>
    <w:p w:rsidR="00F01182" w:rsidRDefault="00F01182" w:rsidP="00F01182">
      <w:pPr>
        <w:pStyle w:val="Title"/>
        <w:rPr>
          <w:rFonts w:ascii="Times New Roman" w:hAnsi="Times New Roman" w:cs="Times New Roman"/>
          <w:i/>
          <w:sz w:val="24"/>
        </w:rPr>
      </w:pPr>
    </w:p>
    <w:p w:rsidR="00F01182" w:rsidRDefault="00F01182" w:rsidP="00F01182">
      <w:pPr>
        <w:jc w:val="center"/>
        <w:rPr>
          <w:rStyle w:val="tlid-translation"/>
          <w:b/>
        </w:rPr>
      </w:pPr>
      <w:r>
        <w:rPr>
          <w:rStyle w:val="tlid-translation"/>
          <w:b/>
          <w:i/>
        </w:rPr>
        <w:t>THE INFLUENCE OF AWARDS TO ATHLETE ACHIEVEMENT IN THE INDONESIAN NATIONAL SPORT COMMITTEE (KONI)</w:t>
      </w:r>
      <w:r>
        <w:rPr>
          <w:b/>
          <w:i/>
        </w:rPr>
        <w:br/>
      </w:r>
      <w:r>
        <w:rPr>
          <w:rStyle w:val="tlid-translation"/>
          <w:b/>
          <w:i/>
        </w:rPr>
        <w:t>FIELD</w:t>
      </w:r>
    </w:p>
    <w:p w:rsidR="00F01182" w:rsidRDefault="00F01182" w:rsidP="00F01182">
      <w:pPr>
        <w:jc w:val="center"/>
        <w:rPr>
          <w:rStyle w:val="tlid-translation"/>
          <w:b/>
          <w:i/>
        </w:rPr>
      </w:pPr>
    </w:p>
    <w:p w:rsidR="00F01182" w:rsidRDefault="00F01182" w:rsidP="00F01182">
      <w:pPr>
        <w:jc w:val="center"/>
      </w:pPr>
    </w:p>
    <w:p w:rsidR="00F01182" w:rsidRDefault="00F01182" w:rsidP="00F01182">
      <w:pPr>
        <w:jc w:val="center"/>
        <w:rPr>
          <w:b/>
          <w:i/>
        </w:rPr>
      </w:pPr>
    </w:p>
    <w:p w:rsidR="00F01182" w:rsidRDefault="00F01182" w:rsidP="00F01182">
      <w:pPr>
        <w:pStyle w:val="Heading2"/>
        <w:spacing w:line="240" w:lineRule="auto"/>
        <w:rPr>
          <w:sz w:val="24"/>
          <w:u w:val="single"/>
        </w:rPr>
      </w:pPr>
      <w:r>
        <w:rPr>
          <w:sz w:val="24"/>
          <w:u w:val="single"/>
        </w:rPr>
        <w:t xml:space="preserve">Windi Aulia </w:t>
      </w:r>
    </w:p>
    <w:p w:rsidR="00F01182" w:rsidRDefault="00F01182" w:rsidP="00F01182">
      <w:pPr>
        <w:pStyle w:val="Heading2"/>
        <w:spacing w:line="240" w:lineRule="auto"/>
        <w:rPr>
          <w:sz w:val="24"/>
        </w:rPr>
      </w:pPr>
      <w:r>
        <w:rPr>
          <w:sz w:val="24"/>
        </w:rPr>
        <w:t>163114303</w:t>
      </w:r>
    </w:p>
    <w:p w:rsidR="00F01182" w:rsidRDefault="00F01182" w:rsidP="00F01182">
      <w:pPr>
        <w:jc w:val="both"/>
        <w:rPr>
          <w:rStyle w:val="tlid-translation"/>
          <w:b/>
        </w:rPr>
      </w:pPr>
    </w:p>
    <w:p w:rsidR="00F01182" w:rsidRDefault="00F01182" w:rsidP="00F01182">
      <w:pPr>
        <w:jc w:val="both"/>
        <w:rPr>
          <w:rStyle w:val="tlid-translation"/>
          <w:b/>
        </w:rPr>
      </w:pPr>
    </w:p>
    <w:p w:rsidR="00F01182" w:rsidRDefault="00F01182" w:rsidP="00F01182">
      <w:pPr>
        <w:jc w:val="both"/>
        <w:rPr>
          <w:rStyle w:val="tlid-translation"/>
          <w:b/>
        </w:rPr>
      </w:pPr>
    </w:p>
    <w:p w:rsidR="00F01182" w:rsidRDefault="00F01182" w:rsidP="00F01182">
      <w:pPr>
        <w:jc w:val="both"/>
        <w:rPr>
          <w:i/>
        </w:rPr>
      </w:pPr>
      <w:r>
        <w:rPr>
          <w:rStyle w:val="tlid-translation"/>
          <w:i/>
        </w:rPr>
        <w:t xml:space="preserve">This study aims to determine the effect of awards on athlete achievement at the Indonesian National Sports Committee (KONI) Medan and to find out how much influence the rewards on athlete achievement at the Indonesian National Sports Committee (KONI) Medan. This study uses a quantitative descriptive approach aimed to determine the relationship of two or more variables. The population of this study was 55 athletes of the Indonesian National Sports Committee (KONI) Medan. This study took a sample of 55 athletes assisted by KONI Medan. The analysis technique used is a simple linear regression test, this t-test aims to determine the effect of each independent variable individually (partial) on the dependent variable. The results of the study were obtained. Based on the results of the t test (partial) the award variable had a t value of  </w:t>
      </w:r>
      <w:r>
        <w:rPr>
          <w:i/>
          <w:color w:val="000000"/>
        </w:rPr>
        <w:t>5,865</w:t>
      </w:r>
      <w:r>
        <w:rPr>
          <w:color w:val="000000"/>
        </w:rPr>
        <w:t xml:space="preserve"> </w:t>
      </w:r>
      <w:r>
        <w:t xml:space="preserve"> </w:t>
      </w:r>
      <w:r>
        <w:rPr>
          <w:rStyle w:val="tlid-translation"/>
          <w:i/>
        </w:rPr>
        <w:t xml:space="preserve">&gt; t-table = 1.67412, with a coefficient of b of  </w:t>
      </w:r>
      <w:r>
        <w:rPr>
          <w:i/>
          <w:color w:val="000000"/>
        </w:rPr>
        <w:t>0,505</w:t>
      </w:r>
      <w:r>
        <w:t xml:space="preserve"> </w:t>
      </w:r>
      <w:r>
        <w:rPr>
          <w:rStyle w:val="tlid-translation"/>
          <w:i/>
        </w:rPr>
        <w:t xml:space="preserve"> a significant level of 0.000. This indicates that the coefficient of the award variable (X) has a positive influence of  </w:t>
      </w:r>
      <w:r>
        <w:rPr>
          <w:i/>
          <w:color w:val="000000"/>
        </w:rPr>
        <w:t>0,505</w:t>
      </w:r>
      <w:r>
        <w:t xml:space="preserve"> </w:t>
      </w:r>
      <w:r>
        <w:rPr>
          <w:rStyle w:val="tlid-translation"/>
          <w:i/>
        </w:rPr>
        <w:t xml:space="preserve">  on athlete achievement (Y), then it is concluded that Ho is rejected and Ha is accepted, meaning that the award has a positive and significant effect on athlete achievement at the Indonesian National Sports Committee (KONI) Medan. Based on a determination test of </w:t>
      </w:r>
      <w:r>
        <w:rPr>
          <w:i/>
        </w:rPr>
        <w:t>38,2</w:t>
      </w:r>
      <w:r>
        <w:rPr>
          <w:rStyle w:val="tlid-translation"/>
          <w:i/>
        </w:rPr>
        <w:t xml:space="preserve">% the variation in athlete achievement can be influenced by reward factors, while </w:t>
      </w:r>
      <w:r>
        <w:rPr>
          <w:i/>
        </w:rPr>
        <w:t>61,8</w:t>
      </w:r>
      <w:r>
        <w:rPr>
          <w:rStyle w:val="tlid-translation"/>
          <w:i/>
        </w:rPr>
        <w:t>% is influenced by other factors not examined in this study, incentives and bonuses.</w:t>
      </w:r>
    </w:p>
    <w:p w:rsidR="00F01182" w:rsidRDefault="00F01182" w:rsidP="00F01182">
      <w:pPr>
        <w:jc w:val="both"/>
        <w:rPr>
          <w:rStyle w:val="tlid-translation"/>
        </w:rPr>
      </w:pPr>
    </w:p>
    <w:p w:rsidR="00E43ADB" w:rsidRDefault="00F01182" w:rsidP="00F01182">
      <w:pPr>
        <w:tabs>
          <w:tab w:val="num" w:pos="360"/>
        </w:tabs>
        <w:jc w:val="both"/>
        <w:rPr>
          <w:b/>
        </w:rPr>
      </w:pPr>
      <w:r>
        <w:rPr>
          <w:rStyle w:val="tlid-translation"/>
          <w:i/>
        </w:rPr>
        <w:t>Keywords: Award and Achievement</w:t>
      </w:r>
      <w:bookmarkStart w:id="0" w:name="_GoBack"/>
      <w:bookmarkEnd w:id="0"/>
    </w:p>
    <w:sectPr w:rsidR="00E43ADB" w:rsidSect="00422604">
      <w:footerReference w:type="even" r:id="rId8"/>
      <w:footerReference w:type="default" r:id="rId9"/>
      <w:pgSz w:w="11907" w:h="16840" w:code="9"/>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74" w:rsidRDefault="00055C74">
      <w:r>
        <w:separator/>
      </w:r>
    </w:p>
  </w:endnote>
  <w:endnote w:type="continuationSeparator" w:id="0">
    <w:p w:rsidR="00055C74" w:rsidRDefault="0005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06" w:rsidRDefault="008B605D" w:rsidP="00C61BD8">
    <w:pPr>
      <w:pStyle w:val="Footer"/>
      <w:framePr w:wrap="around" w:vAnchor="text" w:hAnchor="margin" w:xAlign="center" w:y="1"/>
      <w:rPr>
        <w:rStyle w:val="PageNumber"/>
      </w:rPr>
    </w:pPr>
    <w:r>
      <w:rPr>
        <w:rStyle w:val="PageNumber"/>
      </w:rPr>
      <w:fldChar w:fldCharType="begin"/>
    </w:r>
    <w:r w:rsidR="00EF5806">
      <w:rPr>
        <w:rStyle w:val="PageNumber"/>
      </w:rPr>
      <w:instrText xml:space="preserve">PAGE  </w:instrText>
    </w:r>
    <w:r>
      <w:rPr>
        <w:rStyle w:val="PageNumber"/>
      </w:rPr>
      <w:fldChar w:fldCharType="end"/>
    </w:r>
  </w:p>
  <w:p w:rsidR="00EF5806" w:rsidRDefault="00EF5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06" w:rsidRDefault="008B605D" w:rsidP="00C61BD8">
    <w:pPr>
      <w:pStyle w:val="Footer"/>
      <w:framePr w:wrap="around" w:vAnchor="text" w:hAnchor="margin" w:xAlign="center" w:y="1"/>
      <w:rPr>
        <w:rStyle w:val="PageNumber"/>
      </w:rPr>
    </w:pPr>
    <w:r>
      <w:rPr>
        <w:rStyle w:val="PageNumber"/>
      </w:rPr>
      <w:fldChar w:fldCharType="begin"/>
    </w:r>
    <w:r w:rsidR="00EF5806">
      <w:rPr>
        <w:rStyle w:val="PageNumber"/>
      </w:rPr>
      <w:instrText xml:space="preserve">PAGE  </w:instrText>
    </w:r>
    <w:r>
      <w:rPr>
        <w:rStyle w:val="PageNumber"/>
      </w:rPr>
      <w:fldChar w:fldCharType="separate"/>
    </w:r>
    <w:r w:rsidR="00F01182">
      <w:rPr>
        <w:rStyle w:val="PageNumber"/>
        <w:noProof/>
      </w:rPr>
      <w:t>i</w:t>
    </w:r>
    <w:r>
      <w:rPr>
        <w:rStyle w:val="PageNumber"/>
      </w:rPr>
      <w:fldChar w:fldCharType="end"/>
    </w:r>
  </w:p>
  <w:p w:rsidR="00EF5806" w:rsidRDefault="00EF5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74" w:rsidRDefault="00055C74">
      <w:r>
        <w:separator/>
      </w:r>
    </w:p>
  </w:footnote>
  <w:footnote w:type="continuationSeparator" w:id="0">
    <w:p w:rsidR="00055C74" w:rsidRDefault="00055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374"/>
    <w:multiLevelType w:val="hybridMultilevel"/>
    <w:tmpl w:val="9BD81CE0"/>
    <w:lvl w:ilvl="0" w:tplc="04090015">
      <w:start w:val="1"/>
      <w:numFmt w:val="upperLetter"/>
      <w:lvlText w:val="%1."/>
      <w:lvlJc w:val="left"/>
      <w:pPr>
        <w:tabs>
          <w:tab w:val="num" w:pos="720"/>
        </w:tabs>
        <w:ind w:left="720" w:hanging="360"/>
      </w:pPr>
      <w:rPr>
        <w:rFonts w:hint="default"/>
      </w:rPr>
    </w:lvl>
    <w:lvl w:ilvl="1" w:tplc="0B200CA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86984"/>
    <w:multiLevelType w:val="hybridMultilevel"/>
    <w:tmpl w:val="EF2C23C8"/>
    <w:lvl w:ilvl="0" w:tplc="05003F76">
      <w:start w:val="1"/>
      <w:numFmt w:val="upperLetter"/>
      <w:lvlText w:val="%1."/>
      <w:lvlJc w:val="left"/>
      <w:pPr>
        <w:tabs>
          <w:tab w:val="num" w:pos="720"/>
        </w:tabs>
        <w:ind w:left="720" w:hanging="360"/>
      </w:pPr>
      <w:rPr>
        <w:rFonts w:hint="default"/>
      </w:rPr>
    </w:lvl>
    <w:lvl w:ilvl="1" w:tplc="D1DA3A3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B0876"/>
    <w:multiLevelType w:val="hybridMultilevel"/>
    <w:tmpl w:val="56626948"/>
    <w:lvl w:ilvl="0" w:tplc="582E409A">
      <w:start w:val="1"/>
      <w:numFmt w:val="upperLetter"/>
      <w:pStyle w:val="Heading1"/>
      <w:lvlText w:val="%1."/>
      <w:lvlJc w:val="left"/>
      <w:pPr>
        <w:tabs>
          <w:tab w:val="num" w:pos="720"/>
        </w:tabs>
        <w:ind w:left="720" w:hanging="360"/>
      </w:pPr>
      <w:rPr>
        <w:rFonts w:hint="default"/>
      </w:rPr>
    </w:lvl>
    <w:lvl w:ilvl="1" w:tplc="25DEF876">
      <w:start w:val="1"/>
      <w:numFmt w:val="lowerLetter"/>
      <w:lvlText w:val="%2."/>
      <w:lvlJc w:val="left"/>
      <w:pPr>
        <w:tabs>
          <w:tab w:val="num" w:pos="1440"/>
        </w:tabs>
        <w:ind w:left="1440" w:hanging="360"/>
      </w:pPr>
      <w:rPr>
        <w:rFonts w:hint="default"/>
      </w:rPr>
    </w:lvl>
    <w:lvl w:ilvl="2" w:tplc="7E00415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57061"/>
    <w:multiLevelType w:val="hybridMultilevel"/>
    <w:tmpl w:val="94E2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30EA2"/>
    <w:multiLevelType w:val="hybridMultilevel"/>
    <w:tmpl w:val="6F40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C6A95"/>
    <w:multiLevelType w:val="hybridMultilevel"/>
    <w:tmpl w:val="9A9CD9DC"/>
    <w:lvl w:ilvl="0" w:tplc="C832DEE4">
      <w:start w:val="1"/>
      <w:numFmt w:val="decimal"/>
      <w:lvlText w:val="%1."/>
      <w:lvlJc w:val="left"/>
      <w:pPr>
        <w:tabs>
          <w:tab w:val="num" w:pos="720"/>
        </w:tabs>
        <w:ind w:left="720" w:hanging="360"/>
      </w:pPr>
      <w:rPr>
        <w:rFonts w:ascii="Times New Roman" w:hAnsi="Times New Roman" w:cs="Times New Roman" w:hint="default"/>
        <w:sz w:val="24"/>
        <w:szCs w:val="24"/>
      </w:rPr>
    </w:lvl>
    <w:lvl w:ilvl="1" w:tplc="643494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3B3488"/>
    <w:multiLevelType w:val="hybridMultilevel"/>
    <w:tmpl w:val="EB84DE2C"/>
    <w:lvl w:ilvl="0" w:tplc="00E22AE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D7E3F"/>
    <w:multiLevelType w:val="hybridMultilevel"/>
    <w:tmpl w:val="9A66E916"/>
    <w:lvl w:ilvl="0" w:tplc="04090015">
      <w:start w:val="1"/>
      <w:numFmt w:val="upperLetter"/>
      <w:lvlText w:val="%1."/>
      <w:lvlJc w:val="left"/>
      <w:pPr>
        <w:tabs>
          <w:tab w:val="num" w:pos="720"/>
        </w:tabs>
        <w:ind w:left="720" w:hanging="360"/>
      </w:pPr>
      <w:rPr>
        <w:rFonts w:hint="default"/>
      </w:rPr>
    </w:lvl>
    <w:lvl w:ilvl="1" w:tplc="A0020D5C">
      <w:start w:val="1"/>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A94459"/>
    <w:multiLevelType w:val="hybridMultilevel"/>
    <w:tmpl w:val="BEB4B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3B5B61"/>
    <w:multiLevelType w:val="hybridMultilevel"/>
    <w:tmpl w:val="63425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705DB0"/>
    <w:multiLevelType w:val="hybridMultilevel"/>
    <w:tmpl w:val="D604FCEE"/>
    <w:lvl w:ilvl="0" w:tplc="E29C27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3654D5"/>
    <w:multiLevelType w:val="hybridMultilevel"/>
    <w:tmpl w:val="51BC0228"/>
    <w:lvl w:ilvl="0" w:tplc="2D3E0C7A">
      <w:start w:val="1"/>
      <w:numFmt w:val="decimal"/>
      <w:lvlText w:val="%1."/>
      <w:lvlJc w:val="left"/>
      <w:pPr>
        <w:tabs>
          <w:tab w:val="num" w:pos="1800"/>
        </w:tabs>
        <w:ind w:left="1800" w:hanging="36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nsid w:val="31A83371"/>
    <w:multiLevelType w:val="hybridMultilevel"/>
    <w:tmpl w:val="EFD2DBA4"/>
    <w:lvl w:ilvl="0" w:tplc="586A40A8">
      <w:start w:val="1"/>
      <w:numFmt w:val="upperLetter"/>
      <w:lvlText w:val="%1."/>
      <w:lvlJc w:val="left"/>
      <w:pPr>
        <w:tabs>
          <w:tab w:val="num" w:pos="2528"/>
        </w:tabs>
        <w:ind w:left="2528" w:hanging="360"/>
      </w:pPr>
      <w:rPr>
        <w:rFonts w:hint="default"/>
      </w:rPr>
    </w:lvl>
    <w:lvl w:ilvl="1" w:tplc="D814110C">
      <w:start w:val="1"/>
      <w:numFmt w:val="decimal"/>
      <w:lvlText w:val="%2."/>
      <w:lvlJc w:val="left"/>
      <w:pPr>
        <w:tabs>
          <w:tab w:val="num" w:pos="3353"/>
        </w:tabs>
        <w:ind w:left="3353" w:hanging="465"/>
      </w:pPr>
      <w:rPr>
        <w:rFonts w:hint="default"/>
      </w:rPr>
    </w:lvl>
    <w:lvl w:ilvl="2" w:tplc="0409001B" w:tentative="1">
      <w:start w:val="1"/>
      <w:numFmt w:val="lowerRoman"/>
      <w:lvlText w:val="%3."/>
      <w:lvlJc w:val="right"/>
      <w:pPr>
        <w:tabs>
          <w:tab w:val="num" w:pos="3968"/>
        </w:tabs>
        <w:ind w:left="3968" w:hanging="180"/>
      </w:pPr>
    </w:lvl>
    <w:lvl w:ilvl="3" w:tplc="0409000F" w:tentative="1">
      <w:start w:val="1"/>
      <w:numFmt w:val="decimal"/>
      <w:lvlText w:val="%4."/>
      <w:lvlJc w:val="left"/>
      <w:pPr>
        <w:tabs>
          <w:tab w:val="num" w:pos="4688"/>
        </w:tabs>
        <w:ind w:left="4688" w:hanging="360"/>
      </w:pPr>
    </w:lvl>
    <w:lvl w:ilvl="4" w:tplc="04090019" w:tentative="1">
      <w:start w:val="1"/>
      <w:numFmt w:val="lowerLetter"/>
      <w:lvlText w:val="%5."/>
      <w:lvlJc w:val="left"/>
      <w:pPr>
        <w:tabs>
          <w:tab w:val="num" w:pos="5408"/>
        </w:tabs>
        <w:ind w:left="5408" w:hanging="360"/>
      </w:pPr>
    </w:lvl>
    <w:lvl w:ilvl="5" w:tplc="0409001B" w:tentative="1">
      <w:start w:val="1"/>
      <w:numFmt w:val="lowerRoman"/>
      <w:lvlText w:val="%6."/>
      <w:lvlJc w:val="right"/>
      <w:pPr>
        <w:tabs>
          <w:tab w:val="num" w:pos="6128"/>
        </w:tabs>
        <w:ind w:left="6128" w:hanging="180"/>
      </w:pPr>
    </w:lvl>
    <w:lvl w:ilvl="6" w:tplc="0409000F" w:tentative="1">
      <w:start w:val="1"/>
      <w:numFmt w:val="decimal"/>
      <w:lvlText w:val="%7."/>
      <w:lvlJc w:val="left"/>
      <w:pPr>
        <w:tabs>
          <w:tab w:val="num" w:pos="6848"/>
        </w:tabs>
        <w:ind w:left="6848" w:hanging="360"/>
      </w:pPr>
    </w:lvl>
    <w:lvl w:ilvl="7" w:tplc="04090019" w:tentative="1">
      <w:start w:val="1"/>
      <w:numFmt w:val="lowerLetter"/>
      <w:lvlText w:val="%8."/>
      <w:lvlJc w:val="left"/>
      <w:pPr>
        <w:tabs>
          <w:tab w:val="num" w:pos="7568"/>
        </w:tabs>
        <w:ind w:left="7568" w:hanging="360"/>
      </w:pPr>
    </w:lvl>
    <w:lvl w:ilvl="8" w:tplc="0409001B" w:tentative="1">
      <w:start w:val="1"/>
      <w:numFmt w:val="lowerRoman"/>
      <w:lvlText w:val="%9."/>
      <w:lvlJc w:val="right"/>
      <w:pPr>
        <w:tabs>
          <w:tab w:val="num" w:pos="8288"/>
        </w:tabs>
        <w:ind w:left="8288" w:hanging="180"/>
      </w:pPr>
    </w:lvl>
  </w:abstractNum>
  <w:abstractNum w:abstractNumId="13">
    <w:nsid w:val="40EA1C97"/>
    <w:multiLevelType w:val="hybridMultilevel"/>
    <w:tmpl w:val="6DBAD5A4"/>
    <w:lvl w:ilvl="0" w:tplc="566CF2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2F1DB8"/>
    <w:multiLevelType w:val="hybridMultilevel"/>
    <w:tmpl w:val="C5B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E2603"/>
    <w:multiLevelType w:val="hybridMultilevel"/>
    <w:tmpl w:val="241E1E2A"/>
    <w:lvl w:ilvl="0" w:tplc="73A26C36">
      <w:start w:val="1"/>
      <w:numFmt w:val="upperLetter"/>
      <w:lvlText w:val="%1."/>
      <w:lvlJc w:val="left"/>
      <w:pPr>
        <w:tabs>
          <w:tab w:val="num" w:pos="1980"/>
        </w:tabs>
        <w:ind w:left="1980" w:hanging="360"/>
      </w:pPr>
      <w:rPr>
        <w:rFonts w:hint="default"/>
      </w:rPr>
    </w:lvl>
    <w:lvl w:ilvl="1" w:tplc="77BAB3FC">
      <w:start w:val="1"/>
      <w:numFmt w:val="decimal"/>
      <w:lvlText w:val="%2."/>
      <w:lvlJc w:val="left"/>
      <w:pPr>
        <w:tabs>
          <w:tab w:val="num" w:pos="540"/>
        </w:tabs>
        <w:ind w:left="540" w:hanging="360"/>
      </w:pPr>
      <w:rPr>
        <w:rFonts w:ascii="Times New Roman" w:hAnsi="Times New Roman" w:cs="Times New Roman" w:hint="default"/>
        <w:sz w:val="24"/>
        <w:szCs w:val="24"/>
      </w:rPr>
    </w:lvl>
    <w:lvl w:ilvl="2" w:tplc="0409001B" w:tentative="1">
      <w:start w:val="1"/>
      <w:numFmt w:val="lowerRoman"/>
      <w:lvlText w:val="%3."/>
      <w:lvlJc w:val="right"/>
      <w:pPr>
        <w:tabs>
          <w:tab w:val="num" w:pos="3968"/>
        </w:tabs>
        <w:ind w:left="3968" w:hanging="180"/>
      </w:pPr>
    </w:lvl>
    <w:lvl w:ilvl="3" w:tplc="0409000F" w:tentative="1">
      <w:start w:val="1"/>
      <w:numFmt w:val="decimal"/>
      <w:lvlText w:val="%4."/>
      <w:lvlJc w:val="left"/>
      <w:pPr>
        <w:tabs>
          <w:tab w:val="num" w:pos="4688"/>
        </w:tabs>
        <w:ind w:left="4688" w:hanging="360"/>
      </w:pPr>
    </w:lvl>
    <w:lvl w:ilvl="4" w:tplc="04090019" w:tentative="1">
      <w:start w:val="1"/>
      <w:numFmt w:val="lowerLetter"/>
      <w:lvlText w:val="%5."/>
      <w:lvlJc w:val="left"/>
      <w:pPr>
        <w:tabs>
          <w:tab w:val="num" w:pos="5408"/>
        </w:tabs>
        <w:ind w:left="5408" w:hanging="360"/>
      </w:pPr>
    </w:lvl>
    <w:lvl w:ilvl="5" w:tplc="0409001B" w:tentative="1">
      <w:start w:val="1"/>
      <w:numFmt w:val="lowerRoman"/>
      <w:lvlText w:val="%6."/>
      <w:lvlJc w:val="right"/>
      <w:pPr>
        <w:tabs>
          <w:tab w:val="num" w:pos="6128"/>
        </w:tabs>
        <w:ind w:left="6128" w:hanging="180"/>
      </w:pPr>
    </w:lvl>
    <w:lvl w:ilvl="6" w:tplc="0409000F" w:tentative="1">
      <w:start w:val="1"/>
      <w:numFmt w:val="decimal"/>
      <w:lvlText w:val="%7."/>
      <w:lvlJc w:val="left"/>
      <w:pPr>
        <w:tabs>
          <w:tab w:val="num" w:pos="6848"/>
        </w:tabs>
        <w:ind w:left="6848" w:hanging="360"/>
      </w:pPr>
    </w:lvl>
    <w:lvl w:ilvl="7" w:tplc="04090019" w:tentative="1">
      <w:start w:val="1"/>
      <w:numFmt w:val="lowerLetter"/>
      <w:lvlText w:val="%8."/>
      <w:lvlJc w:val="left"/>
      <w:pPr>
        <w:tabs>
          <w:tab w:val="num" w:pos="7568"/>
        </w:tabs>
        <w:ind w:left="7568" w:hanging="360"/>
      </w:pPr>
    </w:lvl>
    <w:lvl w:ilvl="8" w:tplc="0409001B" w:tentative="1">
      <w:start w:val="1"/>
      <w:numFmt w:val="lowerRoman"/>
      <w:lvlText w:val="%9."/>
      <w:lvlJc w:val="right"/>
      <w:pPr>
        <w:tabs>
          <w:tab w:val="num" w:pos="8288"/>
        </w:tabs>
        <w:ind w:left="8288" w:hanging="180"/>
      </w:pPr>
    </w:lvl>
  </w:abstractNum>
  <w:abstractNum w:abstractNumId="16">
    <w:nsid w:val="454F354F"/>
    <w:multiLevelType w:val="hybridMultilevel"/>
    <w:tmpl w:val="C7128F64"/>
    <w:lvl w:ilvl="0" w:tplc="B5F89EE2">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B2A413A"/>
    <w:multiLevelType w:val="hybridMultilevel"/>
    <w:tmpl w:val="3C586496"/>
    <w:lvl w:ilvl="0" w:tplc="9F808C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A721F46"/>
    <w:multiLevelType w:val="hybridMultilevel"/>
    <w:tmpl w:val="8608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60FA0"/>
    <w:multiLevelType w:val="hybridMultilevel"/>
    <w:tmpl w:val="71C8A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D163CB"/>
    <w:multiLevelType w:val="hybridMultilevel"/>
    <w:tmpl w:val="73C48FD4"/>
    <w:lvl w:ilvl="0" w:tplc="9970DF6A">
      <w:start w:val="1"/>
      <w:numFmt w:val="upperLetter"/>
      <w:lvlText w:val="%1."/>
      <w:lvlJc w:val="left"/>
      <w:pPr>
        <w:tabs>
          <w:tab w:val="num" w:pos="720"/>
        </w:tabs>
        <w:ind w:left="720" w:hanging="360"/>
      </w:pPr>
      <w:rPr>
        <w:rFonts w:hint="default"/>
      </w:rPr>
    </w:lvl>
    <w:lvl w:ilvl="1" w:tplc="C696E7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4157DF"/>
    <w:multiLevelType w:val="hybridMultilevel"/>
    <w:tmpl w:val="E662F16C"/>
    <w:lvl w:ilvl="0" w:tplc="670E1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32051"/>
    <w:multiLevelType w:val="hybridMultilevel"/>
    <w:tmpl w:val="3126D64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4FCE25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20"/>
  </w:num>
  <w:num w:numId="5">
    <w:abstractNumId w:val="12"/>
  </w:num>
  <w:num w:numId="6">
    <w:abstractNumId w:val="15"/>
  </w:num>
  <w:num w:numId="7">
    <w:abstractNumId w:val="11"/>
  </w:num>
  <w:num w:numId="8">
    <w:abstractNumId w:val="16"/>
  </w:num>
  <w:num w:numId="9">
    <w:abstractNumId w:val="9"/>
  </w:num>
  <w:num w:numId="10">
    <w:abstractNumId w:val="19"/>
  </w:num>
  <w:num w:numId="11">
    <w:abstractNumId w:val="5"/>
  </w:num>
  <w:num w:numId="12">
    <w:abstractNumId w:val="8"/>
  </w:num>
  <w:num w:numId="13">
    <w:abstractNumId w:val="0"/>
  </w:num>
  <w:num w:numId="14">
    <w:abstractNumId w:val="22"/>
  </w:num>
  <w:num w:numId="15">
    <w:abstractNumId w:val="6"/>
  </w:num>
  <w:num w:numId="16">
    <w:abstractNumId w:val="14"/>
  </w:num>
  <w:num w:numId="17">
    <w:abstractNumId w:val="21"/>
  </w:num>
  <w:num w:numId="18">
    <w:abstractNumId w:val="17"/>
  </w:num>
  <w:num w:numId="19">
    <w:abstractNumId w:val="4"/>
  </w:num>
  <w:num w:numId="20">
    <w:abstractNumId w:val="13"/>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3090"/>
    <w:rsid w:val="00002CA1"/>
    <w:rsid w:val="000039D2"/>
    <w:rsid w:val="000074D9"/>
    <w:rsid w:val="000128C9"/>
    <w:rsid w:val="0002069E"/>
    <w:rsid w:val="00043532"/>
    <w:rsid w:val="00043F8D"/>
    <w:rsid w:val="0005527A"/>
    <w:rsid w:val="00055C74"/>
    <w:rsid w:val="000642E8"/>
    <w:rsid w:val="000661A0"/>
    <w:rsid w:val="00070BEF"/>
    <w:rsid w:val="00074E74"/>
    <w:rsid w:val="00084E31"/>
    <w:rsid w:val="00094F41"/>
    <w:rsid w:val="000A7976"/>
    <w:rsid w:val="000B05BA"/>
    <w:rsid w:val="000B626D"/>
    <w:rsid w:val="000B6BB0"/>
    <w:rsid w:val="000C4289"/>
    <w:rsid w:val="000C510B"/>
    <w:rsid w:val="000C6B69"/>
    <w:rsid w:val="000F38B3"/>
    <w:rsid w:val="000F7CE8"/>
    <w:rsid w:val="001119AA"/>
    <w:rsid w:val="001173DD"/>
    <w:rsid w:val="0011789C"/>
    <w:rsid w:val="0012596B"/>
    <w:rsid w:val="00131074"/>
    <w:rsid w:val="001414A0"/>
    <w:rsid w:val="00141968"/>
    <w:rsid w:val="001448D1"/>
    <w:rsid w:val="00151520"/>
    <w:rsid w:val="001547D4"/>
    <w:rsid w:val="00156D48"/>
    <w:rsid w:val="00157B94"/>
    <w:rsid w:val="00162F09"/>
    <w:rsid w:val="001B7640"/>
    <w:rsid w:val="001B7925"/>
    <w:rsid w:val="001D364E"/>
    <w:rsid w:val="00203726"/>
    <w:rsid w:val="00237DBF"/>
    <w:rsid w:val="0024384D"/>
    <w:rsid w:val="0025098F"/>
    <w:rsid w:val="0025282A"/>
    <w:rsid w:val="0025650D"/>
    <w:rsid w:val="0026523A"/>
    <w:rsid w:val="00271BBE"/>
    <w:rsid w:val="00273B69"/>
    <w:rsid w:val="00274071"/>
    <w:rsid w:val="00280D6C"/>
    <w:rsid w:val="002945FC"/>
    <w:rsid w:val="002B7B84"/>
    <w:rsid w:val="002C09B3"/>
    <w:rsid w:val="002C2DC3"/>
    <w:rsid w:val="002D0B4B"/>
    <w:rsid w:val="002E2699"/>
    <w:rsid w:val="002E53CA"/>
    <w:rsid w:val="00330265"/>
    <w:rsid w:val="00331B62"/>
    <w:rsid w:val="00337B0C"/>
    <w:rsid w:val="00355BB3"/>
    <w:rsid w:val="0037275A"/>
    <w:rsid w:val="0038029B"/>
    <w:rsid w:val="0038168F"/>
    <w:rsid w:val="00391F69"/>
    <w:rsid w:val="003922D3"/>
    <w:rsid w:val="003A4380"/>
    <w:rsid w:val="003B2E27"/>
    <w:rsid w:val="003B7079"/>
    <w:rsid w:val="003C09DC"/>
    <w:rsid w:val="003E1C4C"/>
    <w:rsid w:val="003E3456"/>
    <w:rsid w:val="003E6439"/>
    <w:rsid w:val="003F4DAF"/>
    <w:rsid w:val="003F7B99"/>
    <w:rsid w:val="00403F61"/>
    <w:rsid w:val="0042027A"/>
    <w:rsid w:val="00422604"/>
    <w:rsid w:val="004262D5"/>
    <w:rsid w:val="004407A9"/>
    <w:rsid w:val="00444665"/>
    <w:rsid w:val="00452458"/>
    <w:rsid w:val="0045298E"/>
    <w:rsid w:val="0045753F"/>
    <w:rsid w:val="00476185"/>
    <w:rsid w:val="0047629E"/>
    <w:rsid w:val="0048121B"/>
    <w:rsid w:val="0048351A"/>
    <w:rsid w:val="00490022"/>
    <w:rsid w:val="00497C62"/>
    <w:rsid w:val="004B5175"/>
    <w:rsid w:val="004B54B1"/>
    <w:rsid w:val="004E539F"/>
    <w:rsid w:val="00512E67"/>
    <w:rsid w:val="00516D59"/>
    <w:rsid w:val="00525159"/>
    <w:rsid w:val="00527F9D"/>
    <w:rsid w:val="00531AE7"/>
    <w:rsid w:val="005555D9"/>
    <w:rsid w:val="00564720"/>
    <w:rsid w:val="005733BA"/>
    <w:rsid w:val="005866CC"/>
    <w:rsid w:val="005A70F0"/>
    <w:rsid w:val="005B1535"/>
    <w:rsid w:val="005B4BE2"/>
    <w:rsid w:val="005C7141"/>
    <w:rsid w:val="005C7C33"/>
    <w:rsid w:val="005D0E7A"/>
    <w:rsid w:val="005F28BA"/>
    <w:rsid w:val="006022D3"/>
    <w:rsid w:val="006118F8"/>
    <w:rsid w:val="00613CF1"/>
    <w:rsid w:val="00627DA9"/>
    <w:rsid w:val="00633AE9"/>
    <w:rsid w:val="00663088"/>
    <w:rsid w:val="00664FDF"/>
    <w:rsid w:val="00667D31"/>
    <w:rsid w:val="0067217D"/>
    <w:rsid w:val="00674F17"/>
    <w:rsid w:val="00683F50"/>
    <w:rsid w:val="00693D34"/>
    <w:rsid w:val="006B4066"/>
    <w:rsid w:val="006C4158"/>
    <w:rsid w:val="006E257F"/>
    <w:rsid w:val="006F0085"/>
    <w:rsid w:val="006F0D0D"/>
    <w:rsid w:val="006F3039"/>
    <w:rsid w:val="006F331A"/>
    <w:rsid w:val="0070395F"/>
    <w:rsid w:val="00726EFF"/>
    <w:rsid w:val="007328C8"/>
    <w:rsid w:val="007350F6"/>
    <w:rsid w:val="007552F5"/>
    <w:rsid w:val="00760ACC"/>
    <w:rsid w:val="0078350A"/>
    <w:rsid w:val="00790BA0"/>
    <w:rsid w:val="007C7814"/>
    <w:rsid w:val="007D41B8"/>
    <w:rsid w:val="007E06E4"/>
    <w:rsid w:val="007E12BB"/>
    <w:rsid w:val="007F03BA"/>
    <w:rsid w:val="008034E4"/>
    <w:rsid w:val="00812A46"/>
    <w:rsid w:val="00841C88"/>
    <w:rsid w:val="008612D9"/>
    <w:rsid w:val="00865E04"/>
    <w:rsid w:val="00872E8A"/>
    <w:rsid w:val="00873C5C"/>
    <w:rsid w:val="00887487"/>
    <w:rsid w:val="00887938"/>
    <w:rsid w:val="00891DA4"/>
    <w:rsid w:val="008978B8"/>
    <w:rsid w:val="008A7AF8"/>
    <w:rsid w:val="008B605D"/>
    <w:rsid w:val="008E21A1"/>
    <w:rsid w:val="00900EE7"/>
    <w:rsid w:val="00902291"/>
    <w:rsid w:val="00910EDC"/>
    <w:rsid w:val="009131CF"/>
    <w:rsid w:val="009227FD"/>
    <w:rsid w:val="00923248"/>
    <w:rsid w:val="009241FD"/>
    <w:rsid w:val="00932CEE"/>
    <w:rsid w:val="0093506C"/>
    <w:rsid w:val="0093593F"/>
    <w:rsid w:val="0093662A"/>
    <w:rsid w:val="00963D83"/>
    <w:rsid w:val="00980821"/>
    <w:rsid w:val="009826BD"/>
    <w:rsid w:val="00984B41"/>
    <w:rsid w:val="00990969"/>
    <w:rsid w:val="00991EEA"/>
    <w:rsid w:val="009B4CFE"/>
    <w:rsid w:val="009B5997"/>
    <w:rsid w:val="009D3E2F"/>
    <w:rsid w:val="009D3F10"/>
    <w:rsid w:val="009D7A42"/>
    <w:rsid w:val="009E1678"/>
    <w:rsid w:val="009F03A1"/>
    <w:rsid w:val="00A14D2B"/>
    <w:rsid w:val="00A158CB"/>
    <w:rsid w:val="00A23EA2"/>
    <w:rsid w:val="00A26A8E"/>
    <w:rsid w:val="00A27F42"/>
    <w:rsid w:val="00A313A5"/>
    <w:rsid w:val="00A605D0"/>
    <w:rsid w:val="00A6645A"/>
    <w:rsid w:val="00A700C7"/>
    <w:rsid w:val="00A7482D"/>
    <w:rsid w:val="00A86B9A"/>
    <w:rsid w:val="00AA6EB9"/>
    <w:rsid w:val="00AB2768"/>
    <w:rsid w:val="00AB54AA"/>
    <w:rsid w:val="00AF2242"/>
    <w:rsid w:val="00AF5396"/>
    <w:rsid w:val="00B05713"/>
    <w:rsid w:val="00B20B4D"/>
    <w:rsid w:val="00B339A8"/>
    <w:rsid w:val="00B470A8"/>
    <w:rsid w:val="00B519F1"/>
    <w:rsid w:val="00B54AF9"/>
    <w:rsid w:val="00B55138"/>
    <w:rsid w:val="00B71F77"/>
    <w:rsid w:val="00B72524"/>
    <w:rsid w:val="00B74596"/>
    <w:rsid w:val="00B918F3"/>
    <w:rsid w:val="00BB4CA6"/>
    <w:rsid w:val="00BB568C"/>
    <w:rsid w:val="00BF3B70"/>
    <w:rsid w:val="00C01DA3"/>
    <w:rsid w:val="00C11EA0"/>
    <w:rsid w:val="00C166F5"/>
    <w:rsid w:val="00C3469D"/>
    <w:rsid w:val="00C37AE3"/>
    <w:rsid w:val="00C43090"/>
    <w:rsid w:val="00C60A00"/>
    <w:rsid w:val="00C61BD8"/>
    <w:rsid w:val="00C63AB8"/>
    <w:rsid w:val="00C9096B"/>
    <w:rsid w:val="00CA1602"/>
    <w:rsid w:val="00CA3B0D"/>
    <w:rsid w:val="00CB698D"/>
    <w:rsid w:val="00CD7687"/>
    <w:rsid w:val="00CE16EC"/>
    <w:rsid w:val="00CE3750"/>
    <w:rsid w:val="00D37B11"/>
    <w:rsid w:val="00D41A24"/>
    <w:rsid w:val="00D44E98"/>
    <w:rsid w:val="00D567FC"/>
    <w:rsid w:val="00D7226B"/>
    <w:rsid w:val="00D72A8C"/>
    <w:rsid w:val="00D931AF"/>
    <w:rsid w:val="00D97B3A"/>
    <w:rsid w:val="00DA2F49"/>
    <w:rsid w:val="00DF1ECF"/>
    <w:rsid w:val="00DF59A6"/>
    <w:rsid w:val="00DF6EB7"/>
    <w:rsid w:val="00DF7B0D"/>
    <w:rsid w:val="00E02C50"/>
    <w:rsid w:val="00E06CF0"/>
    <w:rsid w:val="00E103BE"/>
    <w:rsid w:val="00E31403"/>
    <w:rsid w:val="00E37444"/>
    <w:rsid w:val="00E43ADB"/>
    <w:rsid w:val="00E60110"/>
    <w:rsid w:val="00E70CD9"/>
    <w:rsid w:val="00E810D1"/>
    <w:rsid w:val="00E92EF5"/>
    <w:rsid w:val="00EA646A"/>
    <w:rsid w:val="00EB308F"/>
    <w:rsid w:val="00EB79A5"/>
    <w:rsid w:val="00EC5340"/>
    <w:rsid w:val="00EC7F0C"/>
    <w:rsid w:val="00ED1659"/>
    <w:rsid w:val="00ED3A62"/>
    <w:rsid w:val="00ED6EDA"/>
    <w:rsid w:val="00EF3CB1"/>
    <w:rsid w:val="00EF5806"/>
    <w:rsid w:val="00EF77A9"/>
    <w:rsid w:val="00F01182"/>
    <w:rsid w:val="00F2313F"/>
    <w:rsid w:val="00F30C43"/>
    <w:rsid w:val="00F370B3"/>
    <w:rsid w:val="00F4491E"/>
    <w:rsid w:val="00F460BA"/>
    <w:rsid w:val="00F5024F"/>
    <w:rsid w:val="00F62F06"/>
    <w:rsid w:val="00F7450C"/>
    <w:rsid w:val="00F84C50"/>
    <w:rsid w:val="00FA52EF"/>
    <w:rsid w:val="00FB296F"/>
    <w:rsid w:val="00FD4512"/>
    <w:rsid w:val="00FE0C66"/>
    <w:rsid w:val="00FE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456"/>
    <w:rPr>
      <w:sz w:val="24"/>
      <w:szCs w:val="24"/>
    </w:rPr>
  </w:style>
  <w:style w:type="paragraph" w:styleId="Heading1">
    <w:name w:val="heading 1"/>
    <w:basedOn w:val="Normal"/>
    <w:next w:val="Normal"/>
    <w:qFormat/>
    <w:rsid w:val="003E3456"/>
    <w:pPr>
      <w:keepNext/>
      <w:numPr>
        <w:numId w:val="1"/>
      </w:numPr>
      <w:tabs>
        <w:tab w:val="clear" w:pos="720"/>
        <w:tab w:val="num" w:pos="360"/>
      </w:tabs>
      <w:spacing w:line="480" w:lineRule="auto"/>
      <w:ind w:left="360"/>
      <w:outlineLvl w:val="0"/>
    </w:pPr>
    <w:rPr>
      <w:rFonts w:ascii="Arial" w:hAnsi="Arial" w:cs="Arial"/>
      <w:b/>
      <w:bCs/>
    </w:rPr>
  </w:style>
  <w:style w:type="paragraph" w:styleId="Heading2">
    <w:name w:val="heading 2"/>
    <w:basedOn w:val="Normal"/>
    <w:next w:val="Normal"/>
    <w:link w:val="Heading2Char"/>
    <w:qFormat/>
    <w:rsid w:val="003E3456"/>
    <w:pPr>
      <w:keepNext/>
      <w:spacing w:line="480" w:lineRule="auto"/>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3456"/>
    <w:pPr>
      <w:jc w:val="center"/>
    </w:pPr>
    <w:rPr>
      <w:rFonts w:ascii="Arial" w:hAnsi="Arial" w:cs="Arial"/>
      <w:sz w:val="40"/>
    </w:rPr>
  </w:style>
  <w:style w:type="paragraph" w:styleId="Title">
    <w:name w:val="Title"/>
    <w:basedOn w:val="Normal"/>
    <w:link w:val="TitleChar"/>
    <w:qFormat/>
    <w:rsid w:val="003E3456"/>
    <w:pPr>
      <w:jc w:val="center"/>
    </w:pPr>
    <w:rPr>
      <w:rFonts w:ascii="Arial" w:hAnsi="Arial" w:cs="Arial"/>
      <w:b/>
      <w:bCs/>
      <w:sz w:val="28"/>
    </w:rPr>
  </w:style>
  <w:style w:type="paragraph" w:styleId="BodyTextIndent">
    <w:name w:val="Body Text Indent"/>
    <w:basedOn w:val="Normal"/>
    <w:rsid w:val="003E3456"/>
    <w:pPr>
      <w:spacing w:line="480" w:lineRule="auto"/>
      <w:ind w:firstLine="720"/>
      <w:jc w:val="both"/>
    </w:pPr>
    <w:rPr>
      <w:rFonts w:ascii="Arial" w:hAnsi="Arial" w:cs="Arial"/>
    </w:rPr>
  </w:style>
  <w:style w:type="paragraph" w:styleId="FootnoteText">
    <w:name w:val="footnote text"/>
    <w:basedOn w:val="Normal"/>
    <w:semiHidden/>
    <w:rsid w:val="000B626D"/>
    <w:rPr>
      <w:sz w:val="20"/>
      <w:szCs w:val="20"/>
    </w:rPr>
  </w:style>
  <w:style w:type="character" w:styleId="FootnoteReference">
    <w:name w:val="footnote reference"/>
    <w:basedOn w:val="DefaultParagraphFont"/>
    <w:semiHidden/>
    <w:rsid w:val="000B626D"/>
    <w:rPr>
      <w:vertAlign w:val="superscript"/>
    </w:rPr>
  </w:style>
  <w:style w:type="character" w:styleId="PageNumber">
    <w:name w:val="page number"/>
    <w:basedOn w:val="DefaultParagraphFont"/>
    <w:rsid w:val="00ED6EDA"/>
  </w:style>
  <w:style w:type="character" w:styleId="Strong">
    <w:name w:val="Strong"/>
    <w:basedOn w:val="DefaultParagraphFont"/>
    <w:qFormat/>
    <w:rsid w:val="00E31403"/>
    <w:rPr>
      <w:b/>
      <w:bCs/>
    </w:rPr>
  </w:style>
  <w:style w:type="paragraph" w:styleId="Footer">
    <w:name w:val="footer"/>
    <w:basedOn w:val="Normal"/>
    <w:rsid w:val="0025282A"/>
    <w:pPr>
      <w:tabs>
        <w:tab w:val="center" w:pos="4320"/>
        <w:tab w:val="right" w:pos="8640"/>
      </w:tabs>
    </w:pPr>
  </w:style>
  <w:style w:type="paragraph" w:styleId="ListParagraph">
    <w:name w:val="List Paragraph"/>
    <w:basedOn w:val="Normal"/>
    <w:link w:val="ListParagraphChar"/>
    <w:uiPriority w:val="34"/>
    <w:qFormat/>
    <w:rsid w:val="007C7814"/>
    <w:pPr>
      <w:spacing w:after="200" w:line="276" w:lineRule="auto"/>
      <w:ind w:left="720"/>
      <w:contextualSpacing/>
    </w:pPr>
    <w:rPr>
      <w:rFonts w:ascii="Calibri" w:eastAsia="Calibri" w:hAnsi="Calibri"/>
      <w:sz w:val="22"/>
      <w:szCs w:val="22"/>
      <w:lang w:val="id-ID"/>
    </w:rPr>
  </w:style>
  <w:style w:type="paragraph" w:styleId="NoSpacing">
    <w:name w:val="No Spacing"/>
    <w:link w:val="NoSpacingChar"/>
    <w:uiPriority w:val="1"/>
    <w:qFormat/>
    <w:rsid w:val="003C09DC"/>
    <w:rPr>
      <w:rFonts w:asciiTheme="minorHAnsi" w:eastAsiaTheme="minorHAnsi" w:hAnsiTheme="minorHAnsi" w:cstheme="minorBidi"/>
      <w:sz w:val="22"/>
      <w:szCs w:val="22"/>
    </w:rPr>
  </w:style>
  <w:style w:type="character" w:customStyle="1" w:styleId="a">
    <w:name w:val="a"/>
    <w:basedOn w:val="DefaultParagraphFont"/>
    <w:rsid w:val="005D0E7A"/>
  </w:style>
  <w:style w:type="character" w:customStyle="1" w:styleId="l7">
    <w:name w:val="l7"/>
    <w:basedOn w:val="DefaultParagraphFont"/>
    <w:rsid w:val="005D0E7A"/>
  </w:style>
  <w:style w:type="character" w:customStyle="1" w:styleId="ListParagraphChar">
    <w:name w:val="List Paragraph Char"/>
    <w:basedOn w:val="DefaultParagraphFont"/>
    <w:link w:val="ListParagraph"/>
    <w:uiPriority w:val="34"/>
    <w:rsid w:val="00273B69"/>
    <w:rPr>
      <w:rFonts w:ascii="Calibri" w:eastAsia="Calibri" w:hAnsi="Calibri"/>
      <w:sz w:val="22"/>
      <w:szCs w:val="22"/>
      <w:lang w:val="id-ID"/>
    </w:rPr>
  </w:style>
  <w:style w:type="character" w:customStyle="1" w:styleId="NoSpacingChar">
    <w:name w:val="No Spacing Char"/>
    <w:link w:val="NoSpacing"/>
    <w:uiPriority w:val="1"/>
    <w:rsid w:val="00355BB3"/>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01182"/>
    <w:rPr>
      <w:b/>
      <w:bCs/>
      <w:sz w:val="28"/>
      <w:szCs w:val="24"/>
    </w:rPr>
  </w:style>
  <w:style w:type="character" w:customStyle="1" w:styleId="TitleChar">
    <w:name w:val="Title Char"/>
    <w:basedOn w:val="DefaultParagraphFont"/>
    <w:link w:val="Title"/>
    <w:rsid w:val="00F01182"/>
    <w:rPr>
      <w:rFonts w:ascii="Arial" w:hAnsi="Arial" w:cs="Arial"/>
      <w:b/>
      <w:bCs/>
      <w:sz w:val="28"/>
      <w:szCs w:val="24"/>
    </w:rPr>
  </w:style>
  <w:style w:type="character" w:customStyle="1" w:styleId="tlid-translation">
    <w:name w:val="tlid-translation"/>
    <w:basedOn w:val="DefaultParagraphFont"/>
    <w:rsid w:val="00F01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4031">
      <w:bodyDiv w:val="1"/>
      <w:marLeft w:val="0"/>
      <w:marRight w:val="0"/>
      <w:marTop w:val="0"/>
      <w:marBottom w:val="0"/>
      <w:divBdr>
        <w:top w:val="none" w:sz="0" w:space="0" w:color="auto"/>
        <w:left w:val="none" w:sz="0" w:space="0" w:color="auto"/>
        <w:bottom w:val="none" w:sz="0" w:space="0" w:color="auto"/>
        <w:right w:val="none" w:sz="0" w:space="0" w:color="auto"/>
      </w:divBdr>
    </w:div>
    <w:div w:id="832791680">
      <w:bodyDiv w:val="1"/>
      <w:marLeft w:val="0"/>
      <w:marRight w:val="0"/>
      <w:marTop w:val="0"/>
      <w:marBottom w:val="0"/>
      <w:divBdr>
        <w:top w:val="none" w:sz="0" w:space="0" w:color="auto"/>
        <w:left w:val="none" w:sz="0" w:space="0" w:color="auto"/>
        <w:bottom w:val="none" w:sz="0" w:space="0" w:color="auto"/>
        <w:right w:val="none" w:sz="0" w:space="0" w:color="auto"/>
      </w:divBdr>
    </w:div>
    <w:div w:id="1610508471">
      <w:bodyDiv w:val="1"/>
      <w:marLeft w:val="0"/>
      <w:marRight w:val="0"/>
      <w:marTop w:val="0"/>
      <w:marBottom w:val="0"/>
      <w:divBdr>
        <w:top w:val="none" w:sz="0" w:space="0" w:color="auto"/>
        <w:left w:val="none" w:sz="0" w:space="0" w:color="auto"/>
        <w:bottom w:val="none" w:sz="0" w:space="0" w:color="auto"/>
        <w:right w:val="none" w:sz="0" w:space="0" w:color="auto"/>
      </w:divBdr>
    </w:div>
    <w:div w:id="20379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ABSTRAKSI</vt:lpstr>
    </vt:vector>
  </TitlesOfParts>
  <Company>WIN 98</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ABSTRAKSI</dc:title>
  <dc:creator>USER</dc:creator>
  <cp:lastModifiedBy>win7</cp:lastModifiedBy>
  <cp:revision>65</cp:revision>
  <cp:lastPrinted>2010-11-11T07:39:00Z</cp:lastPrinted>
  <dcterms:created xsi:type="dcterms:W3CDTF">2016-06-03T16:23:00Z</dcterms:created>
  <dcterms:modified xsi:type="dcterms:W3CDTF">2021-03-29T07:19:00Z</dcterms:modified>
</cp:coreProperties>
</file>