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D8" w:rsidRDefault="00900ED8" w:rsidP="00900ED8">
      <w:pPr>
        <w:jc w:val="center"/>
        <w:rPr>
          <w:lang w:val="en-US"/>
        </w:rPr>
      </w:pPr>
      <w:r w:rsidRPr="004840B9">
        <w:rPr>
          <w:rFonts w:ascii="Times New Roman" w:hAnsi="Times New Roman" w:cs="Times New Roman"/>
          <w:b/>
          <w:sz w:val="24"/>
          <w:szCs w:val="24"/>
          <w:u w:val="single"/>
        </w:rPr>
        <w:t>DATA RESPONDEN PENELITIAN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276"/>
        <w:gridCol w:w="1276"/>
        <w:gridCol w:w="1134"/>
        <w:gridCol w:w="1559"/>
      </w:tblGrid>
      <w:tr w:rsidR="00900ED8" w:rsidRPr="00C2429C" w:rsidTr="00D06DFF">
        <w:trPr>
          <w:trHeight w:val="454"/>
        </w:trPr>
        <w:tc>
          <w:tcPr>
            <w:tcW w:w="568" w:type="dxa"/>
            <w:shd w:val="clear" w:color="auto" w:fill="C4BC96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clear" w:color="auto" w:fill="C4BC96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</w:p>
        </w:tc>
        <w:tc>
          <w:tcPr>
            <w:tcW w:w="1276" w:type="dxa"/>
            <w:shd w:val="clear" w:color="auto" w:fill="C4BC96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</w:p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KELAMI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  <w:shd w:val="clear" w:color="auto" w:fill="C4BC96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PANGKAT</w:t>
            </w:r>
          </w:p>
        </w:tc>
        <w:tc>
          <w:tcPr>
            <w:tcW w:w="1134" w:type="dxa"/>
            <w:shd w:val="clear" w:color="auto" w:fill="C4BC96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NRP</w:t>
            </w:r>
          </w:p>
        </w:tc>
        <w:tc>
          <w:tcPr>
            <w:tcW w:w="1559" w:type="dxa"/>
            <w:shd w:val="clear" w:color="auto" w:fill="C4BC96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JABATAN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ABRI MANDAY, SH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KOMPOL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66080104</w:t>
            </w:r>
          </w:p>
        </w:tc>
        <w:tc>
          <w:tcPr>
            <w:tcW w:w="1559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KANIT - I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INDAH HANDAYANI, SH, MH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IPTU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74030611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PANIT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GUNAWAN EFFENDI, SH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IPTU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82080087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PANIT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HUSNI SYAHRIDAN, SH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AIPTU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77080419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ANDRI USMIN GADING HASIBUAN, SH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AIPDA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84010043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DONI IRAWAN, SH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BRIPKA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86030721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EPERNANDO P. BARUS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BRIPKA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85031795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DAFNISAL TAMPUBOLON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BRIPKA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86020726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FOREMAN SILAEN, SH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BRIGADIR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92020047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MALTO S. DATUAN, SH, MH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KOMPOL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76101133</w:t>
            </w:r>
          </w:p>
        </w:tc>
        <w:tc>
          <w:tcPr>
            <w:tcW w:w="1559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KANIT II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PRIYONO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IPDA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68060256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PANIT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AMRI P. SAMOSIR, SH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IPDA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77060805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PANIT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JANUARTO PANGGABEAN, SE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AIPTU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75010594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ANDI WIGUNA ABDULLAH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BRIPKA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82080219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CHARLES ALFONSO SIHITE, SH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BRIPKA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86040240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HERMIA TEDY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BRIPKA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86121422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SYAPFRIZAL A. SIMARMATA, SH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BRIGADIR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87090570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ERY JUANDA SITUMORANG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BRIGADIR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89090427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SOFWAN FANSAURI HASIBUAN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BRIPTU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92090775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SITI NOVIA SARI BR SITEPU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BRIPTU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96110187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WAIMAN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KOMPOL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64070262</w:t>
            </w:r>
          </w:p>
        </w:tc>
        <w:tc>
          <w:tcPr>
            <w:tcW w:w="1559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KANIT III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MULIADI ANWAR, SH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AKP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70120237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PANIT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BAMBANG PRIYATNO, S.Sos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AKP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74120144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PANIT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ABDUL HAMID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AIPTU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64120902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MP. SIMANJUNTAK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AIPTU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69110072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</w:tbl>
    <w:p w:rsidR="00900ED8" w:rsidRDefault="00900ED8" w:rsidP="00900ED8">
      <w:pPr>
        <w:pStyle w:val="NoSpacing"/>
        <w:rPr>
          <w:rFonts w:ascii="Times New Roman" w:hAnsi="Times New Roman" w:cs="Times New Roman"/>
          <w:sz w:val="20"/>
          <w:szCs w:val="20"/>
        </w:rPr>
        <w:sectPr w:rsidR="00900ED8" w:rsidSect="00F865CE">
          <w:pgSz w:w="11906" w:h="16838" w:code="9"/>
          <w:pgMar w:top="2268" w:right="1701" w:bottom="1701" w:left="2268" w:header="1134" w:footer="1134" w:gutter="0"/>
          <w:pgNumType w:start="0"/>
          <w:cols w:space="708"/>
          <w:titlePg/>
          <w:docGrid w:linePitch="360"/>
        </w:sect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276"/>
        <w:gridCol w:w="1276"/>
        <w:gridCol w:w="1134"/>
        <w:gridCol w:w="1559"/>
      </w:tblGrid>
      <w:tr w:rsidR="00900ED8" w:rsidRPr="00C2429C" w:rsidTr="00D06DFF">
        <w:trPr>
          <w:trHeight w:val="454"/>
        </w:trPr>
        <w:tc>
          <w:tcPr>
            <w:tcW w:w="568" w:type="dxa"/>
            <w:shd w:val="clear" w:color="auto" w:fill="C4BC96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3118" w:type="dxa"/>
            <w:shd w:val="clear" w:color="auto" w:fill="C4BC96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</w:p>
        </w:tc>
        <w:tc>
          <w:tcPr>
            <w:tcW w:w="1276" w:type="dxa"/>
            <w:shd w:val="clear" w:color="auto" w:fill="C4BC96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</w:p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KELAMI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  <w:shd w:val="clear" w:color="auto" w:fill="C4BC96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PANGKAT</w:t>
            </w:r>
          </w:p>
        </w:tc>
        <w:tc>
          <w:tcPr>
            <w:tcW w:w="1134" w:type="dxa"/>
            <w:shd w:val="clear" w:color="auto" w:fill="C4BC96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NRP</w:t>
            </w:r>
          </w:p>
        </w:tc>
        <w:tc>
          <w:tcPr>
            <w:tcW w:w="1559" w:type="dxa"/>
            <w:shd w:val="clear" w:color="auto" w:fill="C4BC96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JABATAN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KOLPAR JONSON PANJAITAN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AIPDA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78100562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TRI NOVA EKA PUTRI. S, SH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BRIPKA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85110644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YOPI JUANDA RANGKUTI, SH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BRIPKA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86061460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MUHAMMAD AGENG PRATAMA, SE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BRIPTU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93030456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HARDIKA PRAWIRA P. GIRSANG, SH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BRIPTU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95050040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OLMA FRIDOKI, SH, SIK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AKP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83101429</w:t>
            </w:r>
          </w:p>
        </w:tc>
        <w:tc>
          <w:tcPr>
            <w:tcW w:w="1559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KANIT IV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PARLUHUTMAN SIALAGAN, SH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AKP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72110303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PANIT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AZHAR HELMI LUBIS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IPDA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70080288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PANIT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MAHMUNADOR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AIPTU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69090534</w:t>
            </w:r>
          </w:p>
        </w:tc>
        <w:tc>
          <w:tcPr>
            <w:tcW w:w="1559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P. TAMBA, SH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AIPTU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73080245</w:t>
            </w:r>
          </w:p>
        </w:tc>
        <w:tc>
          <w:tcPr>
            <w:tcW w:w="1559" w:type="dxa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BENNI RINALDI KARO-KARO, SH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AIPDA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83030376</w:t>
            </w:r>
          </w:p>
        </w:tc>
        <w:tc>
          <w:tcPr>
            <w:tcW w:w="1559" w:type="dxa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HANS. F. TARIGAN, SH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BRIPKA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83060165</w:t>
            </w:r>
          </w:p>
        </w:tc>
        <w:tc>
          <w:tcPr>
            <w:tcW w:w="1559" w:type="dxa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PEMBANTU</w:t>
            </w:r>
          </w:p>
        </w:tc>
      </w:tr>
      <w:tr w:rsidR="00900ED8" w:rsidRPr="00C2429C" w:rsidTr="00D06DFF">
        <w:trPr>
          <w:trHeight w:val="454"/>
        </w:trPr>
        <w:tc>
          <w:tcPr>
            <w:tcW w:w="568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900ED8" w:rsidRPr="00C2429C" w:rsidRDefault="00900ED8" w:rsidP="00D06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MHD ISKANDAR MARPAUNG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BRIPKA</w:t>
            </w:r>
          </w:p>
        </w:tc>
        <w:tc>
          <w:tcPr>
            <w:tcW w:w="1134" w:type="dxa"/>
            <w:vAlign w:val="center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>84100760</w:t>
            </w:r>
          </w:p>
        </w:tc>
        <w:tc>
          <w:tcPr>
            <w:tcW w:w="1559" w:type="dxa"/>
          </w:tcPr>
          <w:p w:rsidR="00900ED8" w:rsidRPr="00C2429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C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Pr="00C2429C">
              <w:rPr>
                <w:rFonts w:ascii="Times New Roman" w:hAnsi="Times New Roman" w:cs="Times New Roman"/>
                <w:bCs/>
                <w:sz w:val="20"/>
                <w:szCs w:val="20"/>
              </w:rPr>
              <w:t>PEMBANTU</w:t>
            </w:r>
          </w:p>
        </w:tc>
      </w:tr>
    </w:tbl>
    <w:p w:rsidR="00900ED8" w:rsidRPr="00344239" w:rsidRDefault="00900ED8" w:rsidP="00900ED8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sectPr w:rsidR="00900ED8" w:rsidRPr="00344239" w:rsidSect="00F865CE">
          <w:pgSz w:w="11906" w:h="16838" w:code="9"/>
          <w:pgMar w:top="2268" w:right="1701" w:bottom="1701" w:left="2268" w:header="1134" w:footer="1134" w:gutter="0"/>
          <w:pgNumType w:start="0"/>
          <w:cols w:space="708"/>
          <w:titlePg/>
          <w:docGrid w:linePitch="360"/>
        </w:sectPr>
      </w:pPr>
    </w:p>
    <w:p w:rsidR="00900ED8" w:rsidRPr="009C61F6" w:rsidRDefault="00900ED8" w:rsidP="00900ED8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Lampiran 1</w:t>
      </w:r>
    </w:p>
    <w:p w:rsidR="00900ED8" w:rsidRPr="009C61F6" w:rsidRDefault="00900ED8" w:rsidP="00900ED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ED8" w:rsidRPr="009C61F6" w:rsidRDefault="00900ED8" w:rsidP="00900ED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ED8" w:rsidRPr="009C61F6" w:rsidRDefault="00900ED8" w:rsidP="00900ED8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>Kepada Yth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0ED8" w:rsidRPr="009C61F6" w:rsidRDefault="00900ED8" w:rsidP="00900ED8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>Bapak/Ibu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Polisi di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Subdit I Indag Ditreskrimsus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Polda Sumut </w:t>
      </w:r>
    </w:p>
    <w:p w:rsidR="00900ED8" w:rsidRPr="009C61F6" w:rsidRDefault="00900ED8" w:rsidP="00900ED8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Dengan Hormat 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>Demi tercapainya penelitian ini, maka penyusun mohon kesedia</w:t>
      </w:r>
      <w:r>
        <w:rPr>
          <w:rFonts w:ascii="Times New Roman" w:hAnsi="Times New Roman" w:cs="Times New Roman"/>
          <w:color w:val="000000"/>
          <w:sz w:val="24"/>
          <w:szCs w:val="24"/>
        </w:rPr>
        <w:t>an dari Bapak/Ibu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 untuk membantu mengisi angket atau daftar pertanyaan/ pernyataan yang telah disediakan (terlampir berikut ini). Penyusunan skripsi dibuat dalam rangka memenuhi syarat untuk dapat menyelesaikan pendidikan (S1)</w:t>
      </w:r>
      <w:r w:rsidRPr="009C6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pada Fakultas Ekonomi Program Studi Manajemen, diperlukan data-data informasi-informasi yang mendukung kelancaran penelitian ini. </w:t>
      </w:r>
    </w:p>
    <w:p w:rsidR="00900ED8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Untuk itu diharapkan kepada </w:t>
      </w:r>
      <w:r>
        <w:rPr>
          <w:rFonts w:ascii="Times New Roman" w:hAnsi="Times New Roman" w:cs="Times New Roman"/>
          <w:color w:val="000000"/>
          <w:sz w:val="24"/>
          <w:szCs w:val="24"/>
        </w:rPr>
        <w:t>Bapak/Ibu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 dapat memberikan jawaban yang sebenar-benarnya demi membantu penelitian ini. Atas kesediannya saya ucapkan terima kasih, semoga penelitian ini bermanfaat bagi kita semua. </w:t>
      </w:r>
    </w:p>
    <w:p w:rsidR="00900ED8" w:rsidRPr="00EF5AC7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Peneliti, 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</w:p>
    <w:p w:rsidR="00900ED8" w:rsidRPr="00EF5AC7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F5A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Fachryani Putri </w:t>
      </w:r>
    </w:p>
    <w:p w:rsidR="00900ED8" w:rsidRPr="00EF5AC7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5AC7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EF5AC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</w:t>
      </w:r>
      <w:r w:rsidRPr="00EF5AC7">
        <w:rPr>
          <w:rFonts w:ascii="Times New Roman" w:hAnsi="Times New Roman" w:cs="Times New Roman"/>
          <w:b/>
          <w:color w:val="000000"/>
          <w:sz w:val="24"/>
          <w:szCs w:val="24"/>
        </w:rPr>
        <w:t>M : 163114089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0ED8" w:rsidRPr="009C61F6" w:rsidRDefault="00900ED8" w:rsidP="00900ED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900ED8" w:rsidRPr="009C61F6" w:rsidSect="00F865CE">
          <w:pgSz w:w="11906" w:h="16838" w:code="9"/>
          <w:pgMar w:top="2268" w:right="1701" w:bottom="1701" w:left="2268" w:header="1134" w:footer="1134" w:gutter="0"/>
          <w:pgNumType w:start="0"/>
          <w:cols w:space="708"/>
          <w:titlePg/>
          <w:docGrid w:linePitch="360"/>
        </w:sectPr>
      </w:pP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A. Data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Diri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 Responden 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1. Nama : 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2. Usia : 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3. Jenis Kelamin : 1) Laki-laki 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2) Perempuan 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>4. Lama Bekerja : 1) &lt; 1 tahun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2) &gt;1 s.d 5 tahun 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3) &gt;5 s.d 10 tahun 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4) &gt;10 tahun 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B. Petunjuk Pengisian 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>Untuk pertanyaan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/ pernyataan di bawah ini pilihlah salah satu jawaban yang menurut Bapak/Ibu paling tepat dengan cara menyilang (X) huruf pilihan yang tersedia, isilah jawaban sesuai dengan keadaan yang sebenarnya. 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Keterangan : 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TS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Sangat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Tidak Setuju 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Tidak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 Setuju 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Kurang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Setuju 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: Setuju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SS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: Sangat Setuju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color w:val="000000"/>
          <w:sz w:val="24"/>
          <w:szCs w:val="24"/>
        </w:rPr>
        <w:t>Variabel Gaya Kepemimpinan Transformasional (X1)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"/>
        <w:gridCol w:w="4282"/>
        <w:gridCol w:w="709"/>
        <w:gridCol w:w="567"/>
        <w:gridCol w:w="487"/>
        <w:gridCol w:w="675"/>
        <w:gridCol w:w="787"/>
      </w:tblGrid>
      <w:tr w:rsidR="00900ED8" w:rsidRPr="009C61F6" w:rsidTr="00D06DFF"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2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ED8" w:rsidRPr="009629C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ED8" w:rsidRPr="009629C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</w:tcPr>
          <w:p w:rsidR="00900ED8" w:rsidRPr="009629C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75" w:type="dxa"/>
          </w:tcPr>
          <w:p w:rsidR="00900ED8" w:rsidRPr="009629C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87" w:type="dxa"/>
          </w:tcPr>
          <w:p w:rsidR="00900ED8" w:rsidRPr="009629C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00ED8" w:rsidRPr="009C61F6" w:rsidTr="00D06DFF">
        <w:trPr>
          <w:trHeight w:val="828"/>
        </w:trPr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 menjadi pribadi yang lebih baik karena pemimpin yang karismatik mampu mengayomi bawahannya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ED8" w:rsidRPr="009C61F6" w:rsidTr="00D06DFF"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2" w:type="dxa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Saya memiliki pemikiran yang cemerlang karena pemimpin yang selalu menjadi panutan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ED8" w:rsidRPr="009C61F6" w:rsidTr="00D06DFF"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2" w:type="dxa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Saya sering berkonsultasi dengan pemimpin karena pemimpin bersedia mendengarkan kesulitan dan keluhan yang dialami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Polisi</w:t>
            </w: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ED8" w:rsidRPr="009C61F6" w:rsidTr="00D06DFF"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2" w:type="dxa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Saya selalu berusaha untuk bekerja lebih baik karena pemimpin memberikan motivasi kepada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Polisi</w:t>
            </w: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0ED8" w:rsidRPr="009C61F6" w:rsidRDefault="00900ED8" w:rsidP="00900ED8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sectPr w:rsidR="00900ED8" w:rsidRPr="009C61F6" w:rsidSect="00F865CE">
          <w:pgSz w:w="11906" w:h="16838" w:code="9"/>
          <w:pgMar w:top="2268" w:right="1701" w:bottom="1701" w:left="2268" w:header="1134" w:footer="1134" w:gutter="0"/>
          <w:pgNumType w:start="0"/>
          <w:cols w:space="708"/>
          <w:titlePg/>
          <w:docGrid w:linePitch="360"/>
        </w:sectPr>
      </w:pPr>
    </w:p>
    <w:p w:rsidR="00900ED8" w:rsidRPr="009C61F6" w:rsidRDefault="00900ED8" w:rsidP="00900ED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Variabel Motivasi Instrinsik (X2)</w:t>
      </w:r>
    </w:p>
    <w:tbl>
      <w:tblPr>
        <w:tblW w:w="8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"/>
        <w:gridCol w:w="4279"/>
        <w:gridCol w:w="712"/>
        <w:gridCol w:w="567"/>
        <w:gridCol w:w="485"/>
        <w:gridCol w:w="676"/>
        <w:gridCol w:w="788"/>
      </w:tblGrid>
      <w:tr w:rsidR="00900ED8" w:rsidRPr="009C61F6" w:rsidTr="00D06DFF"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79" w:type="dxa"/>
            <w:tcBorders>
              <w:righ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900ED8" w:rsidRPr="009629C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900ED8" w:rsidRPr="009629C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5" w:type="dxa"/>
          </w:tcPr>
          <w:p w:rsidR="00900ED8" w:rsidRPr="009629C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76" w:type="dxa"/>
          </w:tcPr>
          <w:p w:rsidR="00900ED8" w:rsidRPr="009629C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88" w:type="dxa"/>
          </w:tcPr>
          <w:p w:rsidR="00900ED8" w:rsidRPr="009629C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00ED8" w:rsidRPr="009C61F6" w:rsidTr="00D06DFF"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righ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 memiliki hasrat dan keinginan untuk berhasil dalam bekarja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ED8" w:rsidRPr="009C61F6" w:rsidTr="00D06DFF"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righ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 memiliki dorongan dan kebutuhan dalam bekerja agar kemampuan saya lebih efektif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ED8" w:rsidRPr="009C61F6" w:rsidTr="00D06DFF"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righ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 berusaha semaksimal mungkin dengan harapan dan cita-cita masa depan dapat tercapai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ED8" w:rsidRPr="009C61F6" w:rsidTr="00D06DFF"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righ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Saya selalu bersemangat bekerja karna adanya penghargaan 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ED8" w:rsidRPr="009C61F6" w:rsidTr="00D06DFF"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righ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Keinginan saya selalu bertambah disebabkan adanya kegiatan yang menarik dalam pekerjaan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ED8" w:rsidRPr="009C61F6" w:rsidTr="00D06DFF"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righ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Bekerja terasa nyaman karena adanya lingkungan yang kondusif.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color w:val="000000"/>
          <w:sz w:val="24"/>
          <w:szCs w:val="24"/>
        </w:rPr>
        <w:t>Variabel Kinerja karyawan (Y)</w:t>
      </w:r>
    </w:p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"/>
        <w:gridCol w:w="4320"/>
        <w:gridCol w:w="671"/>
        <w:gridCol w:w="567"/>
        <w:gridCol w:w="484"/>
        <w:gridCol w:w="676"/>
        <w:gridCol w:w="789"/>
      </w:tblGrid>
      <w:tr w:rsidR="00900ED8" w:rsidRPr="009C61F6" w:rsidTr="00D06DFF"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900ED8" w:rsidRPr="009629C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900ED8" w:rsidRPr="009629C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4" w:type="dxa"/>
          </w:tcPr>
          <w:p w:rsidR="00900ED8" w:rsidRPr="009629C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76" w:type="dxa"/>
          </w:tcPr>
          <w:p w:rsidR="00900ED8" w:rsidRPr="009629C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89" w:type="dxa"/>
          </w:tcPr>
          <w:p w:rsidR="00900ED8" w:rsidRPr="009629C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00ED8" w:rsidRPr="009C61F6" w:rsidTr="00D06DFF"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 menyelesaikan pekerjaan yang dibebankan sesuai dengan standar kualitas yang telah ada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ED8" w:rsidRPr="009C61F6" w:rsidTr="00D06DFF"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 dapat meminimalisir kesalahan yang dilakukan dalam bekerja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ED8" w:rsidRPr="009C61F6" w:rsidTr="00D06DFF"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 dapat menyelesaikan pekerjaan saya dengan teliti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ED8" w:rsidRPr="009C61F6" w:rsidTr="00D06DFF"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 berusaha bekerja untuk memenuhi target penjualan yang ditetapkan perusahaan.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ED8" w:rsidRPr="009C61F6" w:rsidTr="00D06DFF">
        <w:tc>
          <w:tcPr>
            <w:tcW w:w="646" w:type="dxa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 memulai pekerjaan, istirahat (break), dan pulang (selesai) pada waktu (jadwal) yang telah ditentukan oleh perusahaan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900ED8" w:rsidRPr="009C61F6" w:rsidRDefault="00900ED8" w:rsidP="00D06DF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0ED8" w:rsidRPr="009C61F6" w:rsidRDefault="00900ED8" w:rsidP="00900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0ED8" w:rsidRPr="009C61F6" w:rsidRDefault="00900ED8" w:rsidP="00900ED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900ED8" w:rsidRPr="009C61F6" w:rsidSect="00F865CE">
          <w:pgSz w:w="11906" w:h="16838" w:code="9"/>
          <w:pgMar w:top="2268" w:right="1701" w:bottom="1701" w:left="2268" w:header="1134" w:footer="1134" w:gutter="0"/>
          <w:pgNumType w:start="0"/>
          <w:cols w:space="708"/>
          <w:titlePg/>
          <w:docGrid w:linePitch="360"/>
        </w:sectPr>
      </w:pPr>
    </w:p>
    <w:p w:rsidR="00900ED8" w:rsidRDefault="00900ED8" w:rsidP="00900ED8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Lapiran 2 </w:t>
      </w:r>
    </w:p>
    <w:p w:rsidR="00900ED8" w:rsidRPr="00EF5AC7" w:rsidRDefault="00900ED8" w:rsidP="00900ED8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00ED8" w:rsidRPr="009C61F6" w:rsidRDefault="00900ED8" w:rsidP="00900ED8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Skor Data Penelitian</w:t>
      </w:r>
    </w:p>
    <w:p w:rsidR="00900ED8" w:rsidRPr="009C61F6" w:rsidRDefault="00900ED8" w:rsidP="00900ED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ED8" w:rsidRPr="009C61F6" w:rsidRDefault="00900ED8" w:rsidP="00900ED8">
      <w:pPr>
        <w:pStyle w:val="NoSpacing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 (X-1) Kepemimpinan Transformasional</w:t>
      </w:r>
    </w:p>
    <w:tbl>
      <w:tblPr>
        <w:tblW w:w="576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900ED8" w:rsidRPr="009C61F6" w:rsidTr="00D06DFF">
        <w:trPr>
          <w:trHeight w:val="25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Soal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900ED8" w:rsidRPr="009C61F6" w:rsidRDefault="00900ED8" w:rsidP="00900ED8">
      <w:pPr>
        <w:pStyle w:val="NoSpacing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Variabel (X-2) Motivasi Intrinsik</w:t>
      </w:r>
    </w:p>
    <w:p w:rsidR="00900ED8" w:rsidRPr="009C61F6" w:rsidRDefault="00900ED8" w:rsidP="00900ED8">
      <w:pPr>
        <w:pStyle w:val="NoSpacing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768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00ED8" w:rsidRPr="009C61F6" w:rsidTr="00D06DFF">
        <w:trPr>
          <w:trHeight w:val="25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760" w:type="dxa"/>
            <w:gridSpan w:val="6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Soal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900ED8" w:rsidRPr="009C61F6" w:rsidRDefault="00900ED8" w:rsidP="00900ED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ED8" w:rsidRPr="009C61F6" w:rsidRDefault="00900ED8" w:rsidP="00900ED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ED8" w:rsidRPr="009C61F6" w:rsidRDefault="00900ED8" w:rsidP="00900ED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00ED8" w:rsidRPr="009C61F6" w:rsidRDefault="00900ED8" w:rsidP="00900ED8">
      <w:pPr>
        <w:pStyle w:val="NoSpacing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Kinerja Polisi (Y)</w:t>
      </w:r>
    </w:p>
    <w:p w:rsidR="00900ED8" w:rsidRPr="009C61F6" w:rsidRDefault="00900ED8" w:rsidP="00900ED8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672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900ED8" w:rsidRPr="009C61F6" w:rsidTr="00D06DFF">
        <w:trPr>
          <w:trHeight w:val="25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Soal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0ED8" w:rsidRPr="009C61F6" w:rsidTr="00D06DF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900ED8" w:rsidRPr="009C61F6" w:rsidRDefault="00900ED8" w:rsidP="00900ED8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ED8" w:rsidRPr="009C61F6" w:rsidRDefault="00900ED8" w:rsidP="00900ED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ED8" w:rsidRPr="009C61F6" w:rsidRDefault="00900ED8" w:rsidP="00900ED8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0ED8" w:rsidRPr="009C61F6" w:rsidRDefault="00900ED8" w:rsidP="00900ED8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sectPr w:rsidR="00900ED8" w:rsidRPr="009C61F6" w:rsidSect="00F865CE">
          <w:headerReference w:type="default" r:id="rId8"/>
          <w:pgSz w:w="11906" w:h="16838" w:code="9"/>
          <w:pgMar w:top="2268" w:right="1701" w:bottom="1701" w:left="2268" w:header="1134" w:footer="1134" w:gutter="0"/>
          <w:pgNumType w:start="0"/>
          <w:cols w:space="708"/>
          <w:titlePg/>
          <w:docGrid w:linePitch="360"/>
        </w:sectPr>
      </w:pPr>
    </w:p>
    <w:p w:rsidR="00900ED8" w:rsidRPr="00EF5AC7" w:rsidRDefault="00900ED8" w:rsidP="00900E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F5AC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Lampiran 4</w:t>
      </w:r>
    </w:p>
    <w:p w:rsidR="00900ED8" w:rsidRPr="00EF5AC7" w:rsidRDefault="00900ED8" w:rsidP="00900ED8">
      <w:pPr>
        <w:pStyle w:val="NoSpacing"/>
        <w:rPr>
          <w:b/>
          <w:color w:val="000000"/>
          <w:lang w:val="en-US"/>
        </w:rPr>
      </w:pPr>
    </w:p>
    <w:p w:rsidR="00900ED8" w:rsidRPr="009C61F6" w:rsidRDefault="00900ED8" w:rsidP="00900ED8">
      <w:pPr>
        <w:pStyle w:val="NoSpacing"/>
        <w:rPr>
          <w:color w:val="000000"/>
          <w:lang w:val="en-US"/>
        </w:rPr>
      </w:pPr>
      <w:r w:rsidRPr="009C61F6">
        <w:rPr>
          <w:color w:val="000000"/>
        </w:rPr>
        <w:t>Uji Validitas dan Reliabiitas Hasi</w:t>
      </w:r>
      <w:r>
        <w:rPr>
          <w:color w:val="000000"/>
          <w:lang w:val="en-US"/>
        </w:rPr>
        <w:t>l</w:t>
      </w:r>
      <w:r w:rsidRPr="009C61F6">
        <w:rPr>
          <w:color w:val="000000"/>
        </w:rPr>
        <w:t xml:space="preserve"> Kuesioner (Kepemimpinan</w:t>
      </w:r>
      <w:r>
        <w:rPr>
          <w:color w:val="000000"/>
        </w:rPr>
        <w:t xml:space="preserve"> </w:t>
      </w:r>
      <w:r w:rsidRPr="009C61F6">
        <w:rPr>
          <w:color w:val="000000"/>
        </w:rPr>
        <w:t>Transformasional)</w:t>
      </w:r>
    </w:p>
    <w:tbl>
      <w:tblPr>
        <w:tblW w:w="7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989"/>
        <w:gridCol w:w="785"/>
        <w:gridCol w:w="993"/>
        <w:gridCol w:w="850"/>
        <w:gridCol w:w="851"/>
        <w:gridCol w:w="1134"/>
      </w:tblGrid>
      <w:tr w:rsidR="00900ED8" w:rsidRPr="009C61F6" w:rsidTr="00D06DFF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Correlations</w:t>
            </w:r>
          </w:p>
        </w:tc>
      </w:tr>
      <w:tr w:rsidR="00900ED8" w:rsidRPr="009C61F6" w:rsidTr="00D06DFF">
        <w:trPr>
          <w:cantSplit/>
        </w:trPr>
        <w:tc>
          <w:tcPr>
            <w:tcW w:w="3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Item_1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Item_2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Item_3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Item_4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Skor_Total</w:t>
            </w:r>
          </w:p>
        </w:tc>
      </w:tr>
      <w:tr w:rsidR="00900ED8" w:rsidRPr="009C61F6" w:rsidTr="00D06DFF">
        <w:trPr>
          <w:cantSplit/>
        </w:trPr>
        <w:tc>
          <w:tcPr>
            <w:tcW w:w="119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Item_1</w:t>
            </w:r>
          </w:p>
        </w:tc>
        <w:tc>
          <w:tcPr>
            <w:tcW w:w="198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1.000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.303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.345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.813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900ED8" w:rsidRPr="009C61F6" w:rsidTr="00D06DFF">
        <w:trPr>
          <w:cantSplit/>
        </w:trPr>
        <w:tc>
          <w:tcPr>
            <w:tcW w:w="119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119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8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119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1.000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.303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.345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.813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900ED8" w:rsidRPr="009C61F6" w:rsidTr="00D06DFF">
        <w:trPr>
          <w:cantSplit/>
        </w:trPr>
        <w:tc>
          <w:tcPr>
            <w:tcW w:w="119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119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8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119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.303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.303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.972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.785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900ED8" w:rsidRPr="009C61F6" w:rsidTr="00D06DFF">
        <w:trPr>
          <w:cantSplit/>
        </w:trPr>
        <w:tc>
          <w:tcPr>
            <w:tcW w:w="119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.064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119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8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119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.345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.345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.972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.827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900ED8" w:rsidRPr="009C61F6" w:rsidTr="00D06DFF">
        <w:trPr>
          <w:cantSplit/>
        </w:trPr>
        <w:tc>
          <w:tcPr>
            <w:tcW w:w="119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.034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119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8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119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Skor_Total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.813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.813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.785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.827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</w:tr>
      <w:tr w:rsidR="00900ED8" w:rsidRPr="009C61F6" w:rsidTr="00D06DFF">
        <w:trPr>
          <w:cantSplit/>
        </w:trPr>
        <w:tc>
          <w:tcPr>
            <w:tcW w:w="119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00ED8" w:rsidRPr="009C61F6" w:rsidTr="00D06DFF">
        <w:trPr>
          <w:cantSplit/>
        </w:trPr>
        <w:tc>
          <w:tcPr>
            <w:tcW w:w="119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**. Correlation is significant at the 0.01 level (2-tailed).</w:t>
            </w:r>
          </w:p>
        </w:tc>
      </w:tr>
      <w:tr w:rsidR="00900ED8" w:rsidRPr="009C61F6" w:rsidTr="00D06DFF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*. Correlation is significant at the 0.05 level (2-tailed).</w:t>
            </w:r>
          </w:p>
        </w:tc>
      </w:tr>
    </w:tbl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70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1025"/>
        <w:gridCol w:w="1025"/>
        <w:gridCol w:w="1025"/>
        <w:gridCol w:w="1025"/>
        <w:gridCol w:w="1025"/>
        <w:gridCol w:w="1025"/>
      </w:tblGrid>
      <w:tr w:rsidR="00900ED8" w:rsidRPr="009C61F6" w:rsidTr="00D06DFF">
        <w:trPr>
          <w:cantSplit/>
        </w:trPr>
        <w:tc>
          <w:tcPr>
            <w:tcW w:w="7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900ED8" w:rsidRPr="009C61F6" w:rsidTr="00D06DFF">
        <w:trPr>
          <w:cantSplit/>
        </w:trPr>
        <w:tc>
          <w:tcPr>
            <w:tcW w:w="87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Kolmogorov-Smirnov</w:t>
            </w:r>
            <w:r w:rsidRPr="009C61F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75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Shapiro-Wilk</w:t>
            </w:r>
          </w:p>
        </w:tc>
      </w:tr>
      <w:tr w:rsidR="00900ED8" w:rsidRPr="009C61F6" w:rsidTr="00D06DFF"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</w:tr>
      <w:tr w:rsidR="00900ED8" w:rsidRPr="009C61F6" w:rsidTr="00D06DFF">
        <w:trPr>
          <w:cantSplit/>
        </w:trPr>
        <w:tc>
          <w:tcPr>
            <w:tcW w:w="8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.472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.525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.472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.525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.614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.616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7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900ED8" w:rsidRPr="009C61F6" w:rsidTr="00D06DFF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00ED8" w:rsidRPr="009C61F6" w:rsidTr="00D06DFF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N of Items</w:t>
            </w:r>
          </w:p>
        </w:tc>
      </w:tr>
      <w:tr w:rsidR="00900ED8" w:rsidRPr="009C61F6" w:rsidTr="00D06DFF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.826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</w:tr>
    </w:tbl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Pr="00EF5AC7" w:rsidRDefault="00900ED8" w:rsidP="00900ED8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F5AC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Lampiran 5</w:t>
      </w:r>
    </w:p>
    <w:p w:rsidR="00900ED8" w:rsidRPr="00EF5AC7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Pr="009C61F6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</w:rPr>
      </w:pPr>
      <w:r w:rsidRPr="009C61F6">
        <w:rPr>
          <w:rFonts w:ascii="Arial" w:hAnsi="Arial"/>
          <w:b/>
          <w:bCs/>
          <w:color w:val="000000"/>
          <w:sz w:val="18"/>
          <w:szCs w:val="18"/>
        </w:rPr>
        <w:t>Uji Validitas dan Reliabiitas Hasi</w:t>
      </w:r>
      <w:r>
        <w:rPr>
          <w:rFonts w:ascii="Arial" w:hAnsi="Arial"/>
          <w:b/>
          <w:bCs/>
          <w:color w:val="000000"/>
          <w:sz w:val="18"/>
          <w:szCs w:val="18"/>
          <w:lang w:val="en-US"/>
        </w:rPr>
        <w:t>l</w:t>
      </w:r>
      <w:r w:rsidRPr="009C61F6">
        <w:rPr>
          <w:rFonts w:ascii="Arial" w:hAnsi="Arial"/>
          <w:b/>
          <w:bCs/>
          <w:color w:val="000000"/>
          <w:sz w:val="18"/>
          <w:szCs w:val="18"/>
        </w:rPr>
        <w:t xml:space="preserve"> Kuesioner Motivasi Intrinsik</w:t>
      </w:r>
    </w:p>
    <w:tbl>
      <w:tblPr>
        <w:tblW w:w="8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851"/>
        <w:gridCol w:w="709"/>
        <w:gridCol w:w="850"/>
        <w:gridCol w:w="851"/>
        <w:gridCol w:w="708"/>
        <w:gridCol w:w="851"/>
        <w:gridCol w:w="992"/>
      </w:tblGrid>
      <w:tr w:rsidR="00900ED8" w:rsidRPr="009C61F6" w:rsidTr="00D06DFF">
        <w:trPr>
          <w:cantSplit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Correlations</w:t>
            </w:r>
          </w:p>
        </w:tc>
      </w:tr>
      <w:tr w:rsidR="00900ED8" w:rsidRPr="009C61F6" w:rsidTr="00D06DFF">
        <w:trPr>
          <w:cantSplit/>
        </w:trPr>
        <w:tc>
          <w:tcPr>
            <w:tcW w:w="28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Item_2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Item_3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Item_4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Item_5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Item_6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Skor_Total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Item_1</w:t>
            </w:r>
          </w:p>
        </w:tc>
        <w:tc>
          <w:tcPr>
            <w:tcW w:w="19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.858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.828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.096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.202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.109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.686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.565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.513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.858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.972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.124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.231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.138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.739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.460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.163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.407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.828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.972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.096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.248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.156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.735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.565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.133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.351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.124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.096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.428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.428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.546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.565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.460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.565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.248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.428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.963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.777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.163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.133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.109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.138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.156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.428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.963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.717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.513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.407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.351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Skor_Total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.686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.739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.735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.546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.777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.717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**. Correlation is significant at the 0.01 level (2-tailed).</w:t>
            </w:r>
          </w:p>
        </w:tc>
      </w:tr>
    </w:tbl>
    <w:p w:rsidR="00900ED8" w:rsidRPr="009C61F6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</w:rPr>
      </w:pPr>
    </w:p>
    <w:tbl>
      <w:tblPr>
        <w:tblW w:w="70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1025"/>
        <w:gridCol w:w="1025"/>
        <w:gridCol w:w="1025"/>
        <w:gridCol w:w="1025"/>
        <w:gridCol w:w="1025"/>
        <w:gridCol w:w="1025"/>
      </w:tblGrid>
      <w:tr w:rsidR="00900ED8" w:rsidRPr="009C61F6" w:rsidTr="00D06DFF">
        <w:trPr>
          <w:cantSplit/>
        </w:trPr>
        <w:tc>
          <w:tcPr>
            <w:tcW w:w="7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900ED8" w:rsidRPr="009C61F6" w:rsidTr="00D06DFF">
        <w:trPr>
          <w:cantSplit/>
        </w:trPr>
        <w:tc>
          <w:tcPr>
            <w:tcW w:w="87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Kolmogorov-Smirnov</w:t>
            </w:r>
            <w:r w:rsidRPr="009C61F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75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Shapiro-Wilk</w:t>
            </w:r>
          </w:p>
        </w:tc>
      </w:tr>
      <w:tr w:rsidR="00900ED8" w:rsidRPr="009C61F6" w:rsidTr="00D06DFF"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</w:tr>
      <w:tr w:rsidR="00900ED8" w:rsidRPr="009C61F6" w:rsidTr="00D06DFF">
        <w:trPr>
          <w:cantSplit/>
        </w:trPr>
        <w:tc>
          <w:tcPr>
            <w:tcW w:w="8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.717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.701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.717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.388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.376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.376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7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900ED8" w:rsidRPr="009C61F6" w:rsidTr="00D06DFF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00ED8" w:rsidRPr="009C61F6" w:rsidTr="00D06DFF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N of Items</w:t>
            </w:r>
          </w:p>
        </w:tc>
      </w:tr>
      <w:tr w:rsidR="00900ED8" w:rsidRPr="009C61F6" w:rsidTr="00D06DFF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.788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</w:tbl>
    <w:p w:rsidR="00900ED8" w:rsidRDefault="00900ED8" w:rsidP="00900ED8">
      <w:pPr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Pr="009C61F6" w:rsidRDefault="00900ED8" w:rsidP="00900ED8">
      <w:pPr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Pr="00EF5AC7" w:rsidRDefault="00900ED8" w:rsidP="00900E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AC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Lampiran 6</w:t>
      </w:r>
    </w:p>
    <w:p w:rsidR="00900ED8" w:rsidRPr="009C61F6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</w:rPr>
      </w:pPr>
      <w:r w:rsidRPr="009C61F6">
        <w:rPr>
          <w:rFonts w:ascii="Arial" w:hAnsi="Arial"/>
          <w:b/>
          <w:bCs/>
          <w:color w:val="000000"/>
          <w:sz w:val="18"/>
          <w:szCs w:val="18"/>
        </w:rPr>
        <w:t>Uji Validitas dan Reliabiitas Hasi</w:t>
      </w:r>
      <w:r>
        <w:rPr>
          <w:rFonts w:ascii="Arial" w:hAnsi="Arial"/>
          <w:b/>
          <w:bCs/>
          <w:color w:val="000000"/>
          <w:sz w:val="18"/>
          <w:szCs w:val="18"/>
          <w:lang w:val="en-US"/>
        </w:rPr>
        <w:t>l</w:t>
      </w:r>
      <w:r w:rsidRPr="009C61F6">
        <w:rPr>
          <w:rFonts w:ascii="Arial" w:hAnsi="Arial"/>
          <w:b/>
          <w:bCs/>
          <w:color w:val="000000"/>
          <w:sz w:val="18"/>
          <w:szCs w:val="18"/>
        </w:rPr>
        <w:t xml:space="preserve"> Kuesioner Kinerja Polisi</w:t>
      </w:r>
    </w:p>
    <w:p w:rsidR="00900ED8" w:rsidRPr="009C61F6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708"/>
        <w:gridCol w:w="851"/>
        <w:gridCol w:w="850"/>
        <w:gridCol w:w="851"/>
        <w:gridCol w:w="850"/>
        <w:gridCol w:w="1134"/>
      </w:tblGrid>
      <w:tr w:rsidR="00900ED8" w:rsidRPr="009C61F6" w:rsidTr="00D06DFF">
        <w:trPr>
          <w:cantSplit/>
        </w:trPr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Correlations</w:t>
            </w:r>
          </w:p>
        </w:tc>
      </w:tr>
      <w:tr w:rsidR="00900ED8" w:rsidRPr="009C61F6" w:rsidTr="00D06DFF">
        <w:trPr>
          <w:cantSplit/>
        </w:trPr>
        <w:tc>
          <w:tcPr>
            <w:tcW w:w="26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Item_1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Item_2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Item_3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Item_4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Item_5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Skor_Total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Item_1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.787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.289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.266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.295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.673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.107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.787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.289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.647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.107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.289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.289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.880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.722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.839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.079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.266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.880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.793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.852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.107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.107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Item_5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.295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.722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.793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.804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.072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.228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Skor_Total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.673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.647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.839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.852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.804</w:t>
            </w:r>
            <w:r w:rsidRPr="009C61F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00ED8" w:rsidRPr="009C61F6" w:rsidTr="00D06DF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9C61F6">
              <w:rPr>
                <w:rFonts w:ascii="Arial" w:hAnsi="Arial"/>
                <w:color w:val="000000"/>
                <w:sz w:val="16"/>
                <w:szCs w:val="16"/>
              </w:rPr>
              <w:t>**. Correlation is significant at the 0.01 level (2-tailed).</w:t>
            </w:r>
          </w:p>
        </w:tc>
      </w:tr>
    </w:tbl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768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121"/>
        <w:gridCol w:w="1121"/>
        <w:gridCol w:w="1121"/>
        <w:gridCol w:w="1121"/>
        <w:gridCol w:w="1121"/>
        <w:gridCol w:w="1121"/>
      </w:tblGrid>
      <w:tr w:rsidR="00900ED8" w:rsidRPr="009C61F6" w:rsidTr="00D06DFF">
        <w:trPr>
          <w:cantSplit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900ED8" w:rsidRPr="009C61F6" w:rsidTr="00D06DFF">
        <w:trPr>
          <w:cantSplit/>
        </w:trPr>
        <w:tc>
          <w:tcPr>
            <w:tcW w:w="95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Kolmogorov-Smirnov</w:t>
            </w:r>
            <w:r w:rsidRPr="009C61F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363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Shapiro-Wilk</w:t>
            </w:r>
          </w:p>
        </w:tc>
      </w:tr>
      <w:tr w:rsidR="00900ED8" w:rsidRPr="009C61F6" w:rsidTr="00D06DFF">
        <w:trPr>
          <w:cantSplit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12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2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2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12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2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</w:tr>
      <w:tr w:rsidR="00900ED8" w:rsidRPr="009C61F6" w:rsidTr="00D06DFF">
        <w:trPr>
          <w:cantSplit/>
        </w:trPr>
        <w:tc>
          <w:tcPr>
            <w:tcW w:w="9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11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.560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9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.560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9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.475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.529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9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.446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.590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9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.459</w:t>
            </w:r>
          </w:p>
        </w:tc>
        <w:tc>
          <w:tcPr>
            <w:tcW w:w="11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.561</w:t>
            </w:r>
          </w:p>
        </w:tc>
        <w:tc>
          <w:tcPr>
            <w:tcW w:w="11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900ED8" w:rsidRPr="009C61F6" w:rsidTr="00D06DFF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00ED8" w:rsidRPr="009C61F6" w:rsidTr="00D06DFF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N of Items</w:t>
            </w:r>
          </w:p>
        </w:tc>
      </w:tr>
      <w:tr w:rsidR="00900ED8" w:rsidRPr="009C61F6" w:rsidTr="00D06DFF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.822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</w:tr>
    </w:tbl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p w:rsidR="00900ED8" w:rsidRPr="009C61F6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  <w:sectPr w:rsidR="00900ED8" w:rsidRPr="009C61F6" w:rsidSect="00F865CE">
          <w:pgSz w:w="11906" w:h="16838" w:code="9"/>
          <w:pgMar w:top="2268" w:right="1701" w:bottom="1701" w:left="2268" w:header="1134" w:footer="1134" w:gutter="0"/>
          <w:pgNumType w:start="0"/>
          <w:cols w:space="708"/>
          <w:titlePg/>
          <w:docGrid w:linePitch="360"/>
        </w:sectPr>
      </w:pPr>
    </w:p>
    <w:p w:rsidR="00900ED8" w:rsidRPr="00EF5AC7" w:rsidRDefault="00900ED8" w:rsidP="00900ED8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AC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Lampiran 7</w:t>
      </w:r>
    </w:p>
    <w:p w:rsidR="00900ED8" w:rsidRPr="009C61F6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</w:rPr>
      </w:pPr>
    </w:p>
    <w:p w:rsidR="00900ED8" w:rsidRPr="00EF5AC7" w:rsidRDefault="00900ED8" w:rsidP="00900ED8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A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Statistik Deskriptif </w:t>
      </w:r>
    </w:p>
    <w:p w:rsidR="00900ED8" w:rsidRPr="00EF5AC7" w:rsidRDefault="00900ED8" w:rsidP="00900ED8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A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Explore</w:t>
      </w:r>
    </w:p>
    <w:p w:rsidR="00900ED8" w:rsidRPr="009C61F6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</w:rPr>
      </w:pPr>
    </w:p>
    <w:p w:rsidR="00900ED8" w:rsidRPr="009C61F6" w:rsidRDefault="00900ED8" w:rsidP="00900ED8">
      <w:pPr>
        <w:pStyle w:val="NoSpacing"/>
        <w:jc w:val="center"/>
        <w:rPr>
          <w:rFonts w:ascii="Arial" w:hAnsi="Arial"/>
          <w:color w:val="000000"/>
          <w:sz w:val="18"/>
          <w:szCs w:val="18"/>
        </w:rPr>
      </w:pPr>
      <w:r w:rsidRPr="009C61F6">
        <w:rPr>
          <w:rFonts w:ascii="Arial" w:hAnsi="Arial"/>
          <w:b/>
          <w:bCs/>
          <w:color w:val="000000"/>
          <w:sz w:val="18"/>
          <w:szCs w:val="18"/>
        </w:rPr>
        <w:t>Descriptive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276"/>
        <w:gridCol w:w="1275"/>
      </w:tblGrid>
      <w:tr w:rsidR="00900ED8" w:rsidRPr="009C61F6" w:rsidTr="00D06DFF">
        <w:tc>
          <w:tcPr>
            <w:tcW w:w="5495" w:type="dxa"/>
          </w:tcPr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</w:p>
        </w:tc>
        <w:tc>
          <w:tcPr>
            <w:tcW w:w="1276" w:type="dxa"/>
          </w:tcPr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Statistic</w:t>
            </w:r>
          </w:p>
        </w:tc>
        <w:tc>
          <w:tcPr>
            <w:tcW w:w="1275" w:type="dxa"/>
          </w:tcPr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Std.Error</w:t>
            </w:r>
          </w:p>
        </w:tc>
      </w:tr>
      <w:tr w:rsidR="00900ED8" w:rsidRPr="009C61F6" w:rsidTr="00D06DFF">
        <w:tc>
          <w:tcPr>
            <w:tcW w:w="5495" w:type="dxa"/>
          </w:tcPr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 w:rsidRPr="009C61F6">
              <w:rPr>
                <w:color w:val="000000"/>
              </w:rPr>
              <w:t>Kepemimpinan Transformasional</w:t>
            </w:r>
            <w:r>
              <w:rPr>
                <w:color w:val="000000"/>
              </w:rPr>
              <w:t xml:space="preserve"> </w:t>
            </w:r>
            <w:r w:rsidRPr="009C61F6">
              <w:rPr>
                <w:color w:val="000000"/>
              </w:rPr>
              <w:t>Mean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Median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Variance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Std. Deviaton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Minimum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Maksimum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Range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Interquartile Range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Skewness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Kurtosis</w:t>
            </w:r>
          </w:p>
        </w:tc>
        <w:tc>
          <w:tcPr>
            <w:tcW w:w="1276" w:type="dxa"/>
          </w:tcPr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18,68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20,0000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4,168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2,042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12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20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8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18,00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-17,719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2,570</w:t>
            </w:r>
          </w:p>
        </w:tc>
        <w:tc>
          <w:tcPr>
            <w:tcW w:w="1275" w:type="dxa"/>
          </w:tcPr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,3,31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,383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750</w:t>
            </w:r>
          </w:p>
        </w:tc>
      </w:tr>
      <w:tr w:rsidR="00900ED8" w:rsidRPr="009C61F6" w:rsidTr="00D06DFF">
        <w:tc>
          <w:tcPr>
            <w:tcW w:w="5495" w:type="dxa"/>
          </w:tcPr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 w:rsidRPr="009C61F6">
              <w:rPr>
                <w:color w:val="000000"/>
              </w:rPr>
              <w:t>Motivasi Intrinsik</w:t>
            </w:r>
            <w:r>
              <w:rPr>
                <w:color w:val="000000"/>
              </w:rPr>
              <w:t xml:space="preserve">               </w:t>
            </w:r>
            <w:r w:rsidRPr="009C61F6">
              <w:rPr>
                <w:color w:val="000000"/>
              </w:rPr>
              <w:t xml:space="preserve"> Mean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Median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Variance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Std. Deviaton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Minimum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Maksimum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Range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Interquartile Range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Skewness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Kurtosis</w:t>
            </w:r>
          </w:p>
        </w:tc>
        <w:tc>
          <w:tcPr>
            <w:tcW w:w="1276" w:type="dxa"/>
          </w:tcPr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26,63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30,0000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10,185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3,191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18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30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12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24,00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-,983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,516</w:t>
            </w:r>
          </w:p>
        </w:tc>
        <w:tc>
          <w:tcPr>
            <w:tcW w:w="1275" w:type="dxa"/>
          </w:tcPr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,518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,383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750</w:t>
            </w:r>
          </w:p>
        </w:tc>
      </w:tr>
      <w:tr w:rsidR="00900ED8" w:rsidRPr="009C61F6" w:rsidTr="00D06DFF">
        <w:tc>
          <w:tcPr>
            <w:tcW w:w="5495" w:type="dxa"/>
          </w:tcPr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 w:rsidRPr="009C61F6">
              <w:rPr>
                <w:color w:val="000000"/>
              </w:rPr>
              <w:t>Kinerja Polisi</w:t>
            </w:r>
            <w:r>
              <w:rPr>
                <w:color w:val="000000"/>
              </w:rPr>
              <w:t xml:space="preserve">                   </w:t>
            </w:r>
            <w:r w:rsidRPr="009C61F6">
              <w:rPr>
                <w:color w:val="000000"/>
              </w:rPr>
              <w:t xml:space="preserve"> Mean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Median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Variance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Std. Deviaton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Minimum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Maksimum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Range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 xml:space="preserve"> Interquartile Range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Skewness</w:t>
            </w:r>
          </w:p>
          <w:p w:rsidR="00900ED8" w:rsidRPr="009C61F6" w:rsidRDefault="00900ED8" w:rsidP="00D06D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9C61F6">
              <w:rPr>
                <w:color w:val="000000"/>
              </w:rPr>
              <w:t>Kurtosis</w:t>
            </w:r>
          </w:p>
        </w:tc>
        <w:tc>
          <w:tcPr>
            <w:tcW w:w="1276" w:type="dxa"/>
          </w:tcPr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26,63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25,0000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4,077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2,019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17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25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8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22,00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-1,793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3,056</w:t>
            </w:r>
          </w:p>
        </w:tc>
        <w:tc>
          <w:tcPr>
            <w:tcW w:w="1275" w:type="dxa"/>
          </w:tcPr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,328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,383</w:t>
            </w:r>
          </w:p>
          <w:p w:rsidR="00900ED8" w:rsidRPr="009C61F6" w:rsidRDefault="00900ED8" w:rsidP="00D06DFF">
            <w:pPr>
              <w:pStyle w:val="NoSpacing"/>
              <w:jc w:val="right"/>
              <w:rPr>
                <w:color w:val="000000"/>
              </w:rPr>
            </w:pPr>
            <w:r w:rsidRPr="009C61F6">
              <w:rPr>
                <w:color w:val="000000"/>
              </w:rPr>
              <w:t>750</w:t>
            </w:r>
          </w:p>
        </w:tc>
      </w:tr>
    </w:tbl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Pr="00EF5AC7" w:rsidRDefault="00900ED8" w:rsidP="00900ED8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F5AC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Lampiran 8</w:t>
      </w:r>
    </w:p>
    <w:p w:rsidR="00900ED8" w:rsidRPr="00EF5AC7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:rsidR="00900ED8" w:rsidRPr="00EF5AC7" w:rsidRDefault="00900ED8" w:rsidP="00900ED8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A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Uji Normalitas Data</w:t>
      </w:r>
    </w:p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6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822"/>
        <w:gridCol w:w="2268"/>
      </w:tblGrid>
      <w:tr w:rsidR="00900ED8" w:rsidRPr="009C61F6" w:rsidTr="00D06DFF">
        <w:trPr>
          <w:cantSplit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900ED8" w:rsidRPr="009C61F6" w:rsidTr="00D06DFF">
        <w:trPr>
          <w:cantSplit/>
        </w:trPr>
        <w:tc>
          <w:tcPr>
            <w:tcW w:w="425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</w:t>
            </w:r>
          </w:p>
        </w:tc>
      </w:tr>
      <w:tr w:rsidR="00900ED8" w:rsidRPr="009C61F6" w:rsidTr="00D06DFF">
        <w:trPr>
          <w:cantSplit/>
        </w:trPr>
        <w:tc>
          <w:tcPr>
            <w:tcW w:w="425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</w:tr>
      <w:tr w:rsidR="00900ED8" w:rsidRPr="009C61F6" w:rsidTr="00D06DFF">
        <w:trPr>
          <w:cantSplit/>
        </w:trPr>
        <w:tc>
          <w:tcPr>
            <w:tcW w:w="24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Normal Parameters</w:t>
            </w:r>
            <w:r w:rsidRPr="009C61F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23.63</w:t>
            </w:r>
          </w:p>
        </w:tc>
      </w:tr>
      <w:tr w:rsidR="00900ED8" w:rsidRPr="009C61F6" w:rsidTr="00D06DFF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2.019</w:t>
            </w:r>
          </w:p>
        </w:tc>
      </w:tr>
      <w:tr w:rsidR="00900ED8" w:rsidRPr="009C61F6" w:rsidTr="00D06DFF">
        <w:trPr>
          <w:cantSplit/>
        </w:trPr>
        <w:tc>
          <w:tcPr>
            <w:tcW w:w="24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.277</w:t>
            </w:r>
          </w:p>
        </w:tc>
      </w:tr>
      <w:tr w:rsidR="00900ED8" w:rsidRPr="009C61F6" w:rsidTr="00D06DFF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.249</w:t>
            </w:r>
          </w:p>
        </w:tc>
      </w:tr>
      <w:tr w:rsidR="00900ED8" w:rsidRPr="009C61F6" w:rsidTr="00D06DFF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-.277</w:t>
            </w:r>
          </w:p>
        </w:tc>
      </w:tr>
      <w:tr w:rsidR="00900ED8" w:rsidRPr="009C61F6" w:rsidTr="00D06DFF">
        <w:trPr>
          <w:cantSplit/>
        </w:trPr>
        <w:tc>
          <w:tcPr>
            <w:tcW w:w="425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.277</w:t>
            </w:r>
          </w:p>
        </w:tc>
      </w:tr>
      <w:tr w:rsidR="00900ED8" w:rsidRPr="009C61F6" w:rsidTr="00D06DFF">
        <w:trPr>
          <w:cantSplit/>
        </w:trPr>
        <w:tc>
          <w:tcPr>
            <w:tcW w:w="425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22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.357</w:t>
            </w:r>
          </w:p>
        </w:tc>
      </w:tr>
      <w:tr w:rsidR="00900ED8" w:rsidRPr="009C61F6" w:rsidTr="00D06DFF">
        <w:trPr>
          <w:cantSplit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900ED8" w:rsidRPr="009C61F6" w:rsidTr="00D06DFF">
        <w:trPr>
          <w:cantSplit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900ED8" w:rsidRPr="009C61F6" w:rsidTr="00D06DFF">
        <w:trPr>
          <w:cantSplit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  <w:tr w:rsidR="00900ED8" w:rsidRPr="009C61F6" w:rsidTr="00D06DFF">
        <w:trPr>
          <w:cantSplit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900ED8" w:rsidRPr="009C61F6" w:rsidRDefault="00900ED8" w:rsidP="00900ED8">
      <w:pPr>
        <w:pStyle w:val="NoSpacing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val="en-US"/>
        </w:rPr>
        <w:drawing>
          <wp:inline distT="0" distB="0" distL="0" distR="0">
            <wp:extent cx="5029200" cy="23431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D8" w:rsidRPr="009C61F6" w:rsidRDefault="00900ED8" w:rsidP="00900ED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0ED8" w:rsidRDefault="00900ED8" w:rsidP="00900ED8">
      <w:pPr>
        <w:pStyle w:val="NoSpacing"/>
        <w:rPr>
          <w:b/>
          <w:bCs/>
          <w:color w:val="000000"/>
          <w:lang w:val="en-US"/>
        </w:rPr>
      </w:pPr>
    </w:p>
    <w:p w:rsidR="00900ED8" w:rsidRDefault="00900ED8" w:rsidP="00900ED8">
      <w:pPr>
        <w:pStyle w:val="NoSpacing"/>
        <w:rPr>
          <w:b/>
          <w:bCs/>
          <w:color w:val="000000"/>
          <w:lang w:val="en-US"/>
        </w:rPr>
      </w:pPr>
    </w:p>
    <w:p w:rsidR="00900ED8" w:rsidRDefault="00900ED8" w:rsidP="00900ED8">
      <w:pPr>
        <w:pStyle w:val="NoSpacing"/>
        <w:rPr>
          <w:b/>
          <w:bCs/>
          <w:color w:val="000000"/>
          <w:lang w:val="en-US"/>
        </w:rPr>
      </w:pPr>
    </w:p>
    <w:p w:rsidR="00900ED8" w:rsidRDefault="00900ED8" w:rsidP="00900ED8">
      <w:pPr>
        <w:pStyle w:val="NoSpacing"/>
        <w:rPr>
          <w:b/>
          <w:bCs/>
          <w:color w:val="000000"/>
          <w:lang w:val="en-US"/>
        </w:rPr>
      </w:pPr>
    </w:p>
    <w:p w:rsidR="00900ED8" w:rsidRDefault="00900ED8" w:rsidP="00900ED8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EF5AC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5A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900ED8" w:rsidRPr="00EF5AC7" w:rsidRDefault="00900ED8" w:rsidP="00900ED8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00ED8" w:rsidRPr="00EF5AC7" w:rsidRDefault="00900ED8" w:rsidP="00900ED8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A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Uji Multikolinieritas</w:t>
      </w:r>
    </w:p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3565"/>
        <w:gridCol w:w="1275"/>
        <w:gridCol w:w="1985"/>
      </w:tblGrid>
      <w:tr w:rsidR="00900ED8" w:rsidRPr="009C61F6" w:rsidTr="00D06DFF">
        <w:trPr>
          <w:cantSplit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0ED8" w:rsidRPr="009C61F6" w:rsidTr="00D06DFF">
        <w:trPr>
          <w:cantSplit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35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9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Method</w:t>
            </w:r>
          </w:p>
        </w:tc>
      </w:tr>
      <w:tr w:rsidR="00900ED8" w:rsidRPr="009C61F6" w:rsidTr="00D06DFF">
        <w:trPr>
          <w:cantSplit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Motivasi Intrinsik (X-2), Kepemimpinan Transformasional (X-1)</w:t>
            </w:r>
            <w:r w:rsidRPr="009C61F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Enter</w:t>
            </w:r>
          </w:p>
        </w:tc>
      </w:tr>
      <w:tr w:rsidR="00900ED8" w:rsidRPr="009C61F6" w:rsidTr="00D06DFF">
        <w:trPr>
          <w:cantSplit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a. Dependent Variable: Kinerja Polisi (Y)</w:t>
            </w:r>
          </w:p>
        </w:tc>
      </w:tr>
      <w:tr w:rsidR="00900ED8" w:rsidRPr="009C61F6" w:rsidTr="00D06DFF">
        <w:trPr>
          <w:cantSplit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71"/>
        <w:gridCol w:w="1135"/>
        <w:gridCol w:w="2351"/>
        <w:gridCol w:w="2268"/>
      </w:tblGrid>
      <w:tr w:rsidR="00900ED8" w:rsidRPr="009C61F6" w:rsidTr="00D06DFF">
        <w:trPr>
          <w:cantSplit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900ED8" w:rsidRPr="009C61F6" w:rsidTr="00D06DFF">
        <w:trPr>
          <w:cantSplit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23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900ED8" w:rsidRPr="009C61F6" w:rsidTr="00D06DFF">
        <w:trPr>
          <w:cantSplit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.818</w:t>
            </w:r>
            <w:r w:rsidRPr="000D1F00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.669</w:t>
            </w:r>
          </w:p>
        </w:tc>
        <w:tc>
          <w:tcPr>
            <w:tcW w:w="23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.650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1.569</w:t>
            </w:r>
          </w:p>
        </w:tc>
      </w:tr>
      <w:tr w:rsidR="00900ED8" w:rsidRPr="009C61F6" w:rsidTr="00D06DFF">
        <w:trPr>
          <w:cantSplit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a. Predictors: (Constant), Motivasi Intrinsik (X-2), Kepemimpinan Transformasional (X-1)</w:t>
            </w:r>
          </w:p>
        </w:tc>
      </w:tr>
    </w:tbl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79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351"/>
        <w:gridCol w:w="1294"/>
        <w:gridCol w:w="850"/>
        <w:gridCol w:w="1582"/>
        <w:gridCol w:w="1069"/>
        <w:gridCol w:w="1069"/>
      </w:tblGrid>
      <w:tr w:rsidR="00900ED8" w:rsidRPr="009C61F6" w:rsidTr="00D06DFF">
        <w:trPr>
          <w:cantSplit/>
        </w:trPr>
        <w:tc>
          <w:tcPr>
            <w:tcW w:w="7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ANOVA</w:t>
            </w: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0ED8" w:rsidRPr="009C61F6" w:rsidTr="00D06DFF">
        <w:trPr>
          <w:cantSplit/>
        </w:trPr>
        <w:tc>
          <w:tcPr>
            <w:tcW w:w="212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</w:tr>
      <w:tr w:rsidR="00900ED8" w:rsidRPr="009C61F6" w:rsidTr="00D06DFF">
        <w:trPr>
          <w:cantSplit/>
        </w:trPr>
        <w:tc>
          <w:tcPr>
            <w:tcW w:w="7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173.691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86.845</w:t>
            </w:r>
          </w:p>
        </w:tc>
        <w:tc>
          <w:tcPr>
            <w:tcW w:w="10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35.293</w:t>
            </w:r>
          </w:p>
        </w:tc>
        <w:tc>
          <w:tcPr>
            <w:tcW w:w="10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  <w:r w:rsidRPr="000D1F00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00ED8" w:rsidRPr="009C61F6" w:rsidTr="00D06DFF">
        <w:trPr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86.125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2.461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ED8" w:rsidRPr="009C61F6" w:rsidTr="00D06DFF">
        <w:trPr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259.816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ED8" w:rsidRPr="009C61F6" w:rsidTr="00D06DFF">
        <w:trPr>
          <w:cantSplit/>
        </w:trPr>
        <w:tc>
          <w:tcPr>
            <w:tcW w:w="7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a. Dependent Variable: Kinerja Polisi (Y)</w:t>
            </w:r>
          </w:p>
        </w:tc>
      </w:tr>
      <w:tr w:rsidR="00900ED8" w:rsidRPr="009C61F6" w:rsidTr="00D06DFF">
        <w:trPr>
          <w:cantSplit/>
        </w:trPr>
        <w:tc>
          <w:tcPr>
            <w:tcW w:w="7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b. Predictors: (Constant), Motivasi Intrinsik (X-2), Kepemimpinan Transfo</w:t>
            </w:r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</w:t>
            </w: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rmasional (X-1)</w:t>
            </w:r>
          </w:p>
        </w:tc>
      </w:tr>
      <w:tr w:rsidR="00900ED8" w:rsidRPr="009C61F6" w:rsidTr="00D06DFF">
        <w:trPr>
          <w:cantSplit/>
        </w:trPr>
        <w:tc>
          <w:tcPr>
            <w:tcW w:w="7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900ED8" w:rsidRPr="009C61F6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</w:rPr>
        <w:sectPr w:rsidR="00900ED8" w:rsidRPr="009C61F6" w:rsidSect="00F865CE">
          <w:pgSz w:w="11906" w:h="16838" w:code="9"/>
          <w:pgMar w:top="2268" w:right="1701" w:bottom="1701" w:left="2268" w:header="1134" w:footer="1134" w:gutter="0"/>
          <w:pgNumType w:start="0"/>
          <w:cols w:space="708"/>
          <w:titlePg/>
          <w:docGrid w:linePitch="360"/>
        </w:sectPr>
      </w:pPr>
    </w:p>
    <w:p w:rsidR="00900ED8" w:rsidRDefault="00900ED8" w:rsidP="00900ED8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F5AC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Lampiran 10</w:t>
      </w:r>
    </w:p>
    <w:p w:rsidR="00900ED8" w:rsidRPr="00EF5AC7" w:rsidRDefault="00900ED8" w:rsidP="00900ED8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00ED8" w:rsidRPr="00EF5AC7" w:rsidRDefault="00900ED8" w:rsidP="00900ED8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A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Uji Heteroskedasti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</w:t>
      </w:r>
      <w:r w:rsidRPr="00EF5A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tas</w:t>
      </w:r>
    </w:p>
    <w:p w:rsidR="00900ED8" w:rsidRPr="009C61F6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</w:rPr>
      </w:pPr>
    </w:p>
    <w:p w:rsidR="00900ED8" w:rsidRPr="009C61F6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</w:rPr>
      </w:pPr>
      <w:r w:rsidRPr="009C61F6">
        <w:rPr>
          <w:rFonts w:ascii="Arial" w:hAnsi="Arial"/>
          <w:b/>
          <w:bCs/>
          <w:color w:val="000000"/>
          <w:sz w:val="18"/>
          <w:szCs w:val="18"/>
        </w:rPr>
        <w:t>Reression</w:t>
      </w:r>
    </w:p>
    <w:p w:rsidR="00900ED8" w:rsidRPr="009C61F6" w:rsidRDefault="00900ED8" w:rsidP="00900ED8">
      <w:pPr>
        <w:pStyle w:val="NoSpacing"/>
        <w:jc w:val="both"/>
        <w:rPr>
          <w:rFonts w:ascii="Arial" w:hAnsi="Arial"/>
          <w:b/>
          <w:bCs/>
          <w:color w:val="000000"/>
          <w:sz w:val="18"/>
          <w:szCs w:val="18"/>
        </w:rPr>
      </w:pPr>
    </w:p>
    <w:tbl>
      <w:tblPr>
        <w:tblW w:w="6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2891"/>
        <w:gridCol w:w="1134"/>
        <w:gridCol w:w="1417"/>
      </w:tblGrid>
      <w:tr w:rsidR="00900ED8" w:rsidRPr="009C61F6" w:rsidTr="00D06DFF">
        <w:trPr>
          <w:cantSplit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0ED8" w:rsidRPr="009C61F6" w:rsidTr="00D06DFF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8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Method</w:t>
            </w:r>
          </w:p>
        </w:tc>
      </w:tr>
      <w:tr w:rsidR="00900ED8" w:rsidRPr="009C61F6" w:rsidTr="00D06DFF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Motivasi Intrinsik, Kepemimpinan Transfor</w:t>
            </w:r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as</w:t>
            </w: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ional</w:t>
            </w:r>
            <w:r w:rsidRPr="009C61F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Enter</w:t>
            </w:r>
          </w:p>
        </w:tc>
      </w:tr>
      <w:tr w:rsidR="00900ED8" w:rsidRPr="009C61F6" w:rsidTr="00D06DFF">
        <w:trPr>
          <w:cantSplit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a. Dependent Variable: Abs_RES</w:t>
            </w:r>
          </w:p>
        </w:tc>
      </w:tr>
      <w:tr w:rsidR="00900ED8" w:rsidRPr="009C61F6" w:rsidTr="00D06DFF">
        <w:trPr>
          <w:cantSplit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7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2057"/>
        <w:gridCol w:w="2409"/>
      </w:tblGrid>
      <w:tr w:rsidR="00900ED8" w:rsidRPr="009C61F6" w:rsidTr="00D06DFF">
        <w:trPr>
          <w:cantSplit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00ED8" w:rsidRPr="009C61F6" w:rsidTr="00D06DFF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20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2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900ED8" w:rsidRPr="009C61F6" w:rsidTr="00D06DFF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.391</w:t>
            </w:r>
            <w:r w:rsidRPr="009C61F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20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2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1.19553</w:t>
            </w:r>
          </w:p>
        </w:tc>
      </w:tr>
      <w:tr w:rsidR="00900ED8" w:rsidRPr="009C61F6" w:rsidTr="00D06DFF">
        <w:trPr>
          <w:cantSplit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a. Predictors: (Constant), Motivasi Intrinsik, Kepemimpinan Transfor</w:t>
            </w:r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as</w:t>
            </w: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ional</w:t>
            </w:r>
          </w:p>
        </w:tc>
      </w:tr>
      <w:tr w:rsidR="00900ED8" w:rsidRPr="009C61F6" w:rsidTr="00D06DFF">
        <w:trPr>
          <w:cantSplit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b. Dependent Variable: Abs_RES</w:t>
            </w:r>
          </w:p>
        </w:tc>
      </w:tr>
    </w:tbl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900ED8" w:rsidRPr="009C61F6" w:rsidTr="00D06DFF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ANOVA</w:t>
            </w: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0ED8" w:rsidRPr="009C61F6" w:rsidTr="00D06DFF">
        <w:trPr>
          <w:cantSplit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</w:tr>
      <w:tr w:rsidR="00900ED8" w:rsidRPr="009C61F6" w:rsidTr="00D06DFF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9.032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4.516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3.160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.055</w:t>
            </w:r>
            <w:r w:rsidRPr="009C61F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00ED8" w:rsidRPr="009C61F6" w:rsidTr="00D06DF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50.025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1.429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00ED8" w:rsidRPr="009C61F6" w:rsidTr="00D06DF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59.057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00ED8" w:rsidRPr="009C61F6" w:rsidTr="00D06DFF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a. Dependent Variable: Abs_RES</w:t>
            </w:r>
          </w:p>
        </w:tc>
      </w:tr>
      <w:tr w:rsidR="00900ED8" w:rsidRPr="009C61F6" w:rsidTr="00D06DFF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b. Predictors: (Constant), Motivasi Intrinsik, Kepemimpinan Transfor</w:t>
            </w:r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as</w:t>
            </w: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ional</w:t>
            </w:r>
          </w:p>
        </w:tc>
      </w:tr>
    </w:tbl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55"/>
        <w:gridCol w:w="1331"/>
        <w:gridCol w:w="1331"/>
        <w:gridCol w:w="1469"/>
        <w:gridCol w:w="768"/>
        <w:gridCol w:w="709"/>
      </w:tblGrid>
      <w:tr w:rsidR="00900ED8" w:rsidRPr="009C61F6" w:rsidTr="00D06DFF">
        <w:trPr>
          <w:cantSplit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0ED8" w:rsidRPr="009C61F6" w:rsidTr="00D06DFF">
        <w:trPr>
          <w:cantSplit/>
        </w:trPr>
        <w:tc>
          <w:tcPr>
            <w:tcW w:w="31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6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</w:tr>
      <w:tr w:rsidR="00900ED8" w:rsidRPr="009C61F6" w:rsidTr="00D06DFF">
        <w:trPr>
          <w:cantSplit/>
        </w:trPr>
        <w:tc>
          <w:tcPr>
            <w:tcW w:w="31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6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00ED8" w:rsidRPr="009C61F6" w:rsidTr="00D06DFF">
        <w:trPr>
          <w:cantSplit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-5.144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4.153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-1.239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.224</w:t>
            </w:r>
          </w:p>
        </w:tc>
      </w:tr>
      <w:tr w:rsidR="00900ED8" w:rsidRPr="009C61F6" w:rsidTr="00D06DFF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Kepemimpinan Transfor</w:t>
            </w:r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as</w:t>
            </w: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ional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.255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.581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4.764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Motivasi Intrinsik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7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2.642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.012</w:t>
            </w:r>
          </w:p>
        </w:tc>
      </w:tr>
      <w:tr w:rsidR="00900ED8" w:rsidRPr="009C61F6" w:rsidTr="00D06DFF">
        <w:trPr>
          <w:cantSplit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a. Dependent Variable: Abs_RES</w:t>
            </w:r>
          </w:p>
        </w:tc>
      </w:tr>
    </w:tbl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:rsidR="00900ED8" w:rsidRDefault="00900ED8" w:rsidP="00900ED8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F5AC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Lampiran 11</w:t>
      </w:r>
    </w:p>
    <w:p w:rsidR="00900ED8" w:rsidRPr="00EF5AC7" w:rsidRDefault="00900ED8" w:rsidP="00900ED8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00ED8" w:rsidRPr="00EF5AC7" w:rsidRDefault="00900ED8" w:rsidP="00900ED8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F5A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Uji Hipotesis (Analisis Regresi Ganda)</w:t>
      </w:r>
    </w:p>
    <w:p w:rsidR="00900ED8" w:rsidRPr="009C61F6" w:rsidRDefault="00900ED8" w:rsidP="00900ED8">
      <w:pPr>
        <w:pStyle w:val="NoSpacing"/>
        <w:rPr>
          <w:b/>
          <w:bCs/>
          <w:color w:val="000000"/>
        </w:rPr>
      </w:pPr>
      <w:r w:rsidRPr="009C61F6">
        <w:rPr>
          <w:b/>
          <w:bCs/>
          <w:color w:val="000000"/>
          <w:sz w:val="18"/>
          <w:szCs w:val="18"/>
        </w:rPr>
        <w:t>Regression</w:t>
      </w:r>
    </w:p>
    <w:tbl>
      <w:tblPr>
        <w:tblW w:w="4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469"/>
        <w:gridCol w:w="1469"/>
        <w:gridCol w:w="1024"/>
      </w:tblGrid>
      <w:tr w:rsidR="00900ED8" w:rsidRPr="009C61F6" w:rsidTr="00D06DFF">
        <w:trPr>
          <w:cantSplit/>
        </w:trPr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0ED8" w:rsidRPr="009C61F6" w:rsidTr="00D06DFF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Method</w:t>
            </w:r>
          </w:p>
        </w:tc>
      </w:tr>
      <w:tr w:rsidR="00900ED8" w:rsidRPr="009C61F6" w:rsidTr="00D06DFF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Motivasi Intrinsik (X-2), Kepemimpinan Transformasional (X-1)</w:t>
            </w:r>
            <w:r w:rsidRPr="009C61F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Enter</w:t>
            </w:r>
          </w:p>
        </w:tc>
      </w:tr>
      <w:tr w:rsidR="00900ED8" w:rsidRPr="009C61F6" w:rsidTr="00D06DFF">
        <w:trPr>
          <w:cantSplit/>
        </w:trPr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a. Dependent Variable: Kinerja Polisi (Y)</w:t>
            </w:r>
          </w:p>
        </w:tc>
      </w:tr>
      <w:tr w:rsidR="00900ED8" w:rsidRPr="009C61F6" w:rsidTr="00D06DFF">
        <w:trPr>
          <w:cantSplit/>
        </w:trPr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8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44"/>
        <w:gridCol w:w="1024"/>
        <w:gridCol w:w="248"/>
        <w:gridCol w:w="838"/>
        <w:gridCol w:w="667"/>
        <w:gridCol w:w="802"/>
        <w:gridCol w:w="248"/>
        <w:gridCol w:w="1221"/>
        <w:gridCol w:w="221"/>
        <w:gridCol w:w="1050"/>
        <w:gridCol w:w="541"/>
        <w:gridCol w:w="509"/>
      </w:tblGrid>
      <w:tr w:rsidR="00900ED8" w:rsidRPr="009C61F6" w:rsidTr="00D06DFF">
        <w:trPr>
          <w:gridAfter w:val="4"/>
          <w:wAfter w:w="2321" w:type="dxa"/>
          <w:cantSplit/>
        </w:trPr>
        <w:tc>
          <w:tcPr>
            <w:tcW w:w="5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900ED8" w:rsidRPr="009C61F6" w:rsidTr="00D06DFF">
        <w:trPr>
          <w:gridAfter w:val="4"/>
          <w:wAfter w:w="2321" w:type="dxa"/>
          <w:cantSplit/>
        </w:trPr>
        <w:tc>
          <w:tcPr>
            <w:tcW w:w="7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900ED8" w:rsidRPr="009C61F6" w:rsidTr="00D06DFF">
        <w:trPr>
          <w:gridAfter w:val="4"/>
          <w:wAfter w:w="2321" w:type="dxa"/>
          <w:cantSplit/>
        </w:trPr>
        <w:tc>
          <w:tcPr>
            <w:tcW w:w="7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.818</w:t>
            </w:r>
            <w:r w:rsidRPr="000D1F00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.669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.650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1.569</w:t>
            </w:r>
          </w:p>
        </w:tc>
      </w:tr>
      <w:tr w:rsidR="00900ED8" w:rsidRPr="009C61F6" w:rsidTr="00D06DFF">
        <w:trPr>
          <w:gridAfter w:val="4"/>
          <w:wAfter w:w="2321" w:type="dxa"/>
          <w:cantSplit/>
        </w:trPr>
        <w:tc>
          <w:tcPr>
            <w:tcW w:w="5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a. Predictors: (Constant), Motivasi Intrinsik (X-2), Kepemimpinan Transformasional (X-1)</w:t>
            </w:r>
          </w:p>
        </w:tc>
      </w:tr>
      <w:tr w:rsidR="00900ED8" w:rsidRPr="009C61F6" w:rsidTr="00D06DFF">
        <w:trPr>
          <w:gridAfter w:val="1"/>
          <w:wAfter w:w="509" w:type="dxa"/>
          <w:cantSplit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a. Predictors: (Constant), Motivasi Intrinsik (X-2), Kepemimpinan Transformasional (X-1)</w:t>
            </w:r>
          </w:p>
        </w:tc>
      </w:tr>
      <w:tr w:rsidR="00900ED8" w:rsidRPr="009C61F6" w:rsidTr="00D06DFF">
        <w:trPr>
          <w:gridAfter w:val="1"/>
          <w:wAfter w:w="509" w:type="dxa"/>
          <w:cantSplit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00ED8" w:rsidRPr="000D1F00" w:rsidTr="00D06DFF">
        <w:trPr>
          <w:gridAfter w:val="1"/>
          <w:wAfter w:w="509" w:type="dxa"/>
          <w:cantSplit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0D1F00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A919F6">
              <w:rPr>
                <w:rFonts w:ascii="Arial" w:hAnsi="Arial"/>
                <w:color w:val="000000"/>
                <w:sz w:val="18"/>
                <w:szCs w:val="18"/>
              </w:rPr>
              <w:t>ANOVAa</w:t>
            </w:r>
          </w:p>
        </w:tc>
      </w:tr>
      <w:tr w:rsidR="00900ED8" w:rsidRPr="000D1F00" w:rsidTr="00D06DFF">
        <w:trPr>
          <w:cantSplit/>
        </w:trPr>
        <w:tc>
          <w:tcPr>
            <w:tcW w:w="206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5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4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5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</w:tr>
      <w:tr w:rsidR="00900ED8" w:rsidRPr="000D1F00" w:rsidTr="00D06DFF">
        <w:trPr>
          <w:cantSplit/>
        </w:trPr>
        <w:tc>
          <w:tcPr>
            <w:tcW w:w="7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0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173.691</w:t>
            </w:r>
          </w:p>
        </w:tc>
        <w:tc>
          <w:tcPr>
            <w:tcW w:w="105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86.845</w:t>
            </w:r>
          </w:p>
        </w:tc>
        <w:tc>
          <w:tcPr>
            <w:tcW w:w="10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35.293</w:t>
            </w:r>
          </w:p>
        </w:tc>
        <w:tc>
          <w:tcPr>
            <w:tcW w:w="105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  <w:r w:rsidRPr="000D1F00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00ED8" w:rsidRPr="000D1F00" w:rsidTr="00D06DFF">
        <w:trPr>
          <w:cantSplit/>
        </w:trPr>
        <w:tc>
          <w:tcPr>
            <w:tcW w:w="7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86.125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2.461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ED8" w:rsidRPr="000D1F00" w:rsidTr="00D06DFF">
        <w:trPr>
          <w:cantSplit/>
        </w:trPr>
        <w:tc>
          <w:tcPr>
            <w:tcW w:w="7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259.816</w:t>
            </w:r>
          </w:p>
        </w:tc>
        <w:tc>
          <w:tcPr>
            <w:tcW w:w="105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ED8" w:rsidRPr="000D1F00" w:rsidTr="00D06DFF">
        <w:trPr>
          <w:cantSplit/>
        </w:trPr>
        <w:tc>
          <w:tcPr>
            <w:tcW w:w="8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a. Dependent Variable: Kinerja_Polisi</w:t>
            </w:r>
          </w:p>
        </w:tc>
      </w:tr>
      <w:tr w:rsidR="00900ED8" w:rsidRPr="000D1F00" w:rsidTr="00D06DFF">
        <w:trPr>
          <w:cantSplit/>
        </w:trPr>
        <w:tc>
          <w:tcPr>
            <w:tcW w:w="8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b. Predictors: (Constant), Motivas_intrinsik, Kepemimpinan_transformational</w:t>
            </w:r>
          </w:p>
        </w:tc>
      </w:tr>
    </w:tbl>
    <w:p w:rsidR="00900ED8" w:rsidRPr="009C61F6" w:rsidRDefault="00900ED8" w:rsidP="00900ED8">
      <w:pPr>
        <w:pStyle w:val="NoSpacing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2448"/>
        <w:gridCol w:w="1331"/>
        <w:gridCol w:w="1331"/>
        <w:gridCol w:w="1469"/>
        <w:gridCol w:w="768"/>
        <w:gridCol w:w="709"/>
      </w:tblGrid>
      <w:tr w:rsidR="00900ED8" w:rsidRPr="009C61F6" w:rsidTr="00D06DFF">
        <w:trPr>
          <w:cantSplit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9C61F6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0ED8" w:rsidRPr="009C61F6" w:rsidTr="00D06DFF">
        <w:trPr>
          <w:cantSplit/>
        </w:trPr>
        <w:tc>
          <w:tcPr>
            <w:tcW w:w="31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6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</w:tr>
      <w:tr w:rsidR="00900ED8" w:rsidRPr="009C61F6" w:rsidTr="00D06DFF">
        <w:trPr>
          <w:cantSplit/>
        </w:trPr>
        <w:tc>
          <w:tcPr>
            <w:tcW w:w="31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6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0ED8" w:rsidRPr="009C61F6" w:rsidRDefault="00900ED8" w:rsidP="00D06DFF">
            <w:pPr>
              <w:pStyle w:val="NoSpacing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00ED8" w:rsidRPr="009C61F6" w:rsidTr="00D06DFF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-5.144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4.153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-1.239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.224</w:t>
            </w:r>
          </w:p>
        </w:tc>
      </w:tr>
      <w:tr w:rsidR="00900ED8" w:rsidRPr="009C61F6" w:rsidTr="00D06DFF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Kepemimpinan Transformasional (X-1)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.255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.581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4.764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900ED8" w:rsidRPr="009C61F6" w:rsidTr="00D06DFF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Motivasi Intrinsik (X-2)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7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2.642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0ED8" w:rsidRPr="000D1F00" w:rsidRDefault="00900ED8" w:rsidP="00D06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0D1F00">
              <w:rPr>
                <w:rFonts w:ascii="Arial" w:hAnsi="Arial"/>
                <w:color w:val="000000"/>
                <w:sz w:val="18"/>
                <w:szCs w:val="18"/>
              </w:rPr>
              <w:t>.012</w:t>
            </w:r>
          </w:p>
        </w:tc>
      </w:tr>
      <w:tr w:rsidR="00900ED8" w:rsidRPr="009C61F6" w:rsidTr="00D06DFF">
        <w:trPr>
          <w:cantSplit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D8" w:rsidRPr="009C61F6" w:rsidRDefault="00900ED8" w:rsidP="00D06DFF">
            <w:pPr>
              <w:pStyle w:val="NoSpacing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C61F6">
              <w:rPr>
                <w:rFonts w:ascii="Arial" w:hAnsi="Arial"/>
                <w:color w:val="000000"/>
                <w:sz w:val="18"/>
                <w:szCs w:val="18"/>
              </w:rPr>
              <w:t>a. Dependent Variable: Kinerja Polisi (Y)</w:t>
            </w:r>
          </w:p>
        </w:tc>
      </w:tr>
    </w:tbl>
    <w:p w:rsidR="00900ED8" w:rsidRDefault="00900ED8" w:rsidP="00900ED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900ED8" w:rsidSect="00F865CE">
          <w:pgSz w:w="11906" w:h="16838" w:code="9"/>
          <w:pgMar w:top="2268" w:right="1701" w:bottom="1701" w:left="2268" w:header="1134" w:footer="1134" w:gutter="0"/>
          <w:pgNumType w:start="0"/>
          <w:cols w:space="708"/>
          <w:titlePg/>
          <w:docGrid w:linePitch="360"/>
        </w:sectPr>
      </w:pPr>
    </w:p>
    <w:p w:rsidR="00900ED8" w:rsidRPr="00880AD1" w:rsidRDefault="00900ED8" w:rsidP="00900ED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AD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 Nilai-nilai r Product Moment</w:t>
      </w:r>
    </w:p>
    <w:p w:rsidR="00900ED8" w:rsidRPr="00880AD1" w:rsidRDefault="00900ED8" w:rsidP="00900ED8">
      <w:pPr>
        <w:pStyle w:val="NoSpacing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416"/>
        <w:gridCol w:w="1418"/>
        <w:gridCol w:w="1134"/>
        <w:gridCol w:w="1385"/>
        <w:gridCol w:w="1418"/>
      </w:tblGrid>
      <w:tr w:rsidR="00900ED8" w:rsidRPr="00880AD1" w:rsidTr="00D06DFF">
        <w:trPr>
          <w:trHeight w:val="248"/>
          <w:jc w:val="center"/>
        </w:trPr>
        <w:tc>
          <w:tcPr>
            <w:tcW w:w="1120" w:type="dxa"/>
            <w:vMerge w:val="restart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34" w:type="dxa"/>
            <w:gridSpan w:val="2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Taraf Signifikan</w:t>
            </w:r>
          </w:p>
        </w:tc>
        <w:tc>
          <w:tcPr>
            <w:tcW w:w="1134" w:type="dxa"/>
            <w:vMerge w:val="restart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03" w:type="dxa"/>
            <w:gridSpan w:val="2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Taraf Signifikan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  <w:vMerge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134" w:type="dxa"/>
            <w:vMerge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1%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0.997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0.413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0.950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0.990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0.408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0.878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0.959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0.403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0.811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0.398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0.754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0.874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0.393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0.834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0.389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0.798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0.384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0.380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0.602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0.735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0.376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0.576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0.708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0.372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0.553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0.684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0.368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0.532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0.661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0.364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0.514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0.641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0.361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0.497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0.345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0.482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0.606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0.330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0.468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0.590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0.317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0.456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0.306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0.444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0.561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0.296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0.433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0.549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0.220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0.286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0.432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0.537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0.278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0.413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0.526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0.267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0.404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0.515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0.263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0.396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0.505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FFFFFF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0.195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0.256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0.496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0.230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0.487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0.210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0.478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0.194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0.470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0.181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0.463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0.148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0.355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0.456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0.128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0.449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0.115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0.442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0.080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0.105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0.436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0.097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0.430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0.091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0.424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0.086</w:t>
            </w:r>
          </w:p>
        </w:tc>
      </w:tr>
      <w:tr w:rsidR="00900ED8" w:rsidRPr="00880AD1" w:rsidTr="00D06DFF">
        <w:trPr>
          <w:trHeight w:val="248"/>
          <w:jc w:val="center"/>
        </w:trPr>
        <w:tc>
          <w:tcPr>
            <w:tcW w:w="1120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0.418</w:t>
            </w:r>
          </w:p>
        </w:tc>
        <w:tc>
          <w:tcPr>
            <w:tcW w:w="1134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85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418" w:type="dxa"/>
          </w:tcPr>
          <w:p w:rsidR="00900ED8" w:rsidRPr="00880AD1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0A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0.081</w:t>
            </w:r>
          </w:p>
        </w:tc>
      </w:tr>
    </w:tbl>
    <w:p w:rsidR="00900ED8" w:rsidRPr="009B2F84" w:rsidRDefault="00900ED8" w:rsidP="00900ED8">
      <w:pPr>
        <w:pStyle w:val="NoSpacing"/>
        <w:rPr>
          <w:rFonts w:ascii="Times New Roman" w:hAnsi="Times New Roman" w:cs="Times New Roman"/>
        </w:rPr>
      </w:pPr>
    </w:p>
    <w:p w:rsidR="00900ED8" w:rsidRPr="004C684C" w:rsidRDefault="00900ED8" w:rsidP="00900ED8">
      <w:pPr>
        <w:pStyle w:val="NoSpacing"/>
        <w:jc w:val="center"/>
        <w:rPr>
          <w:rFonts w:ascii="Times New Roman" w:hAnsi="Times New Roman" w:cs="Times New Roman"/>
          <w:i/>
          <w:iCs/>
          <w:lang w:val="en-US"/>
        </w:rPr>
        <w:sectPr w:rsidR="00900ED8" w:rsidRPr="004C684C" w:rsidSect="00A43BA2">
          <w:pgSz w:w="11906" w:h="16838" w:code="9"/>
          <w:pgMar w:top="1701" w:right="1701" w:bottom="1701" w:left="2268" w:header="1134" w:footer="1134" w:gutter="0"/>
          <w:pgNumType w:start="0"/>
          <w:cols w:space="708"/>
          <w:titlePg/>
          <w:docGrid w:linePitch="360"/>
        </w:sectPr>
      </w:pPr>
    </w:p>
    <w:p w:rsidR="00900ED8" w:rsidRPr="001B7722" w:rsidRDefault="00900ED8" w:rsidP="00900ED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722">
        <w:rPr>
          <w:rFonts w:ascii="Times New Roman" w:hAnsi="Times New Roman" w:cs="Times New Roman"/>
          <w:b/>
          <w:bCs/>
          <w:sz w:val="24"/>
          <w:szCs w:val="24"/>
        </w:rPr>
        <w:lastRenderedPageBreak/>
        <w:t>Titik T (Titik Persentase Distribusi t (dk = 1 – 40)</w:t>
      </w:r>
    </w:p>
    <w:p w:rsidR="00900ED8" w:rsidRPr="001B7722" w:rsidRDefault="00900ED8" w:rsidP="00900E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51"/>
        <w:gridCol w:w="1277"/>
        <w:gridCol w:w="1277"/>
        <w:gridCol w:w="1134"/>
        <w:gridCol w:w="1276"/>
        <w:gridCol w:w="1260"/>
        <w:gridCol w:w="1277"/>
      </w:tblGrid>
      <w:tr w:rsidR="00900ED8" w:rsidRPr="001B7722" w:rsidTr="00D06DFF">
        <w:trPr>
          <w:trHeight w:val="75"/>
          <w:jc w:val="center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00ED8" w:rsidRPr="001B7722" w:rsidTr="00D06DFF">
        <w:trPr>
          <w:trHeight w:val="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3.07768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6.31375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12.70620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31.82052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63.65674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318.30884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0.81650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1.88562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2.91999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4.30265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6.96456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9.92484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22.32712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0.76489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1.63774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2.35336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3.18245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4.54070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5.84091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10.21453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0.74070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1.53321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2.13185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2.77645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3.74695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4.60409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7.17318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0.72669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1.47588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2.01505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2.57058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3.36493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4.03214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5.89343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0.71756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1.43976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1.94318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2.44691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3.14267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3.70743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5.20763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0.71114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1.41492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1.89458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2.36462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2.99795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3.49948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4.78529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0.70639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1.39682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1.85955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2.30600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2.89646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3.35539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4.50079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0.70272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1.38303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1.83311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2.26216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2.82144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3.24984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4.29681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0.69981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1.37218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1.81246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2.22814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2.76377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3.16927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4.14370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0.69745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1.36343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1.79588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2.20099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2.71808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3.10581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4.02470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0.69548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1.35622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1.78229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2.17881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2.68100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3.05454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3.92963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0.69383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1.35017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1.77093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2.16037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2.65031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3.01228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3.85198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0.69242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1.34503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1.76131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2.14479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2.62449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2.97684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3.78739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0.69120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1.34061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1.75305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2.13145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2.60248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2.94671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3.73283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0.69013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1.33676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1.74588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2.11991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2.58349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2.92078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3.68615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0.68920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1.33338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1.73961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2.10982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2.56693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2.89823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3.64577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0.68836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1.33039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1.73406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2.10092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2.55238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2.87844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3.61048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0.68762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1.32773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1.72913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2.53948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2.86093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3.57940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0.68695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1.32534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1.72472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2.08596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2.52798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2.84534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3.55181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0.68635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1.32319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1.72074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2.07961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2.51765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2.83136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3.52715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0.68581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1.32124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1.71714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2.07387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2.50832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2.81876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3.50499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0.68531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1.31946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1.71387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2.06866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2.49987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2.80734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3.48496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0.68485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1.31784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1.71088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2.06390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2.49216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2.79694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3.46678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0.68443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1.31635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1.70814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2.05954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2.48511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2.78744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3.45019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0.68404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1.31497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1.70562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2.05553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2.47863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2.77871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3.43500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0.68368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1.31370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1.70329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2.05183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2.47266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2.77068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3.42103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0.68335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1.31253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1.70113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2.04841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2.46714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2.76326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3.40816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0.68304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1.31143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1.69913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2.04523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2.46202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2.75639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3.39624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0.68276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1.31042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1.69726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2.04227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2.45726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2.75000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3.38518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0.68249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1.30946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1.69552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2.03951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2.45282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2.74404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3.37490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0.68249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1.30857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1.69389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2.03693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2.44868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2.73848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3.36531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1.30774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1.69236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2.03452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2.44479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2.73328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3.35634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0.68177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1.30695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1.69092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2.03224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2.44115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2.72839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3.34793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0.68156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1.30621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1.68957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2.03011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2.43772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2.72381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3.34005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0.68137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1.30551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1.68830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2.02809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2.43449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2.71948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3.33262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0.68118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1.30485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1.68709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2.02619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2.43145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2.71541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3.32563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1.30423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1.68595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2.02439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2.42857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2.71156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3.31903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0.68083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1.30364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1.68488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2.02269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2.42584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2.70791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3.31279</w:t>
            </w:r>
          </w:p>
        </w:tc>
      </w:tr>
      <w:tr w:rsidR="00900ED8" w:rsidRPr="001B7722" w:rsidTr="00D06DFF">
        <w:trPr>
          <w:trHeight w:val="76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0.68067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1.30308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1.68385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2.02108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2.42326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2.70446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D8" w:rsidRPr="001B7722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22">
              <w:rPr>
                <w:rFonts w:ascii="Times New Roman" w:hAnsi="Times New Roman" w:cs="Times New Roman"/>
                <w:sz w:val="24"/>
                <w:szCs w:val="24"/>
              </w:rPr>
              <w:t>3.30688</w:t>
            </w:r>
          </w:p>
        </w:tc>
      </w:tr>
    </w:tbl>
    <w:p w:rsidR="00900ED8" w:rsidRDefault="00900ED8" w:rsidP="00900ED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900ED8" w:rsidRPr="008E7078" w:rsidRDefault="00900ED8" w:rsidP="00900ED8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  <w:sectPr w:rsidR="00900ED8" w:rsidRPr="008E7078" w:rsidSect="00A43BA2">
          <w:pgSz w:w="11906" w:h="16838" w:code="9"/>
          <w:pgMar w:top="1701" w:right="1701" w:bottom="1701" w:left="2268" w:header="1134" w:footer="1134" w:gutter="0"/>
          <w:pgNumType w:start="0"/>
          <w:cols w:space="708"/>
          <w:titlePg/>
          <w:docGrid w:linePitch="360"/>
        </w:sectPr>
      </w:pPr>
    </w:p>
    <w:p w:rsidR="00900ED8" w:rsidRDefault="00900ED8" w:rsidP="00900ED8">
      <w:pPr>
        <w:pStyle w:val="NoSpacing"/>
        <w:jc w:val="center"/>
      </w:pPr>
      <w:r w:rsidRPr="009B2F84">
        <w:rPr>
          <w:rFonts w:ascii="Times New Roman" w:hAnsi="Times New Roman" w:cs="Times New Roman"/>
          <w:b/>
          <w:bCs/>
        </w:rPr>
        <w:lastRenderedPageBreak/>
        <w:t>Tabel F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B2F84">
        <w:rPr>
          <w:rFonts w:ascii="Times New Roman" w:hAnsi="Times New Roman" w:cs="Times New Roman"/>
          <w:b/>
          <w:bCs/>
        </w:rPr>
        <w:t>(T</w:t>
      </w:r>
      <w:r>
        <w:rPr>
          <w:rFonts w:ascii="Times New Roman" w:hAnsi="Times New Roman" w:cs="Times New Roman"/>
          <w:b/>
          <w:bCs/>
          <w:lang w:val="en-US"/>
        </w:rPr>
        <w:t>itik Persentase Distribusi F Untuk Probabilitas = 0,05)</w:t>
      </w:r>
    </w:p>
    <w:p w:rsidR="00900ED8" w:rsidRPr="00243731" w:rsidRDefault="00900ED8" w:rsidP="00900ED8">
      <w:pPr>
        <w:pStyle w:val="NoSpacing"/>
        <w:rPr>
          <w:rFonts w:ascii="Times New Roman" w:hAnsi="Times New Roman" w:cs="Times New Roman"/>
          <w:lang w:val="en-US"/>
        </w:rPr>
      </w:pPr>
    </w:p>
    <w:tbl>
      <w:tblPr>
        <w:tblW w:w="8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4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93240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0A"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  <w:r w:rsidRPr="0093240A">
              <w:rPr>
                <w:rFonts w:ascii="Times New Roman" w:hAnsi="Times New Roman" w:cs="Times New Roman"/>
                <w:b/>
                <w:bCs/>
              </w:rPr>
              <w:t>f</w:t>
            </w:r>
            <w:r w:rsidRPr="0093240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untuk penyebut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93240A">
              <w:rPr>
                <w:rFonts w:ascii="Times New Roman" w:hAnsi="Times New Roman" w:cs="Times New Roman"/>
                <w:b/>
                <w:bCs/>
                <w:lang w:val="en-US"/>
              </w:rPr>
              <w:t>(N</w:t>
            </w:r>
            <w:r w:rsidRPr="0093240A">
              <w:rPr>
                <w:rFonts w:ascii="Times New Roman" w:hAnsi="Times New Roman" w:cs="Times New Roman"/>
                <w:b/>
                <w:bCs/>
              </w:rPr>
              <w:t>2</w:t>
            </w:r>
            <w:r w:rsidRPr="0093240A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7490" w:type="dxa"/>
            <w:gridSpan w:val="8"/>
            <w:vAlign w:val="center"/>
          </w:tcPr>
          <w:p w:rsidR="00900ED8" w:rsidRPr="0093240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0A"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  <w:r w:rsidRPr="0093240A">
              <w:rPr>
                <w:rFonts w:ascii="Times New Roman" w:hAnsi="Times New Roman" w:cs="Times New Roman"/>
                <w:b/>
                <w:bCs/>
              </w:rPr>
              <w:t>f</w:t>
            </w:r>
            <w:r w:rsidRPr="0093240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Untuk Pembilang (N1)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900ED8" w:rsidRPr="008E7078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36" w:type="dxa"/>
            <w:vAlign w:val="center"/>
          </w:tcPr>
          <w:p w:rsidR="00900ED8" w:rsidRPr="008E7078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36" w:type="dxa"/>
            <w:vAlign w:val="center"/>
          </w:tcPr>
          <w:p w:rsidR="00900ED8" w:rsidRPr="008E7078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37" w:type="dxa"/>
            <w:vAlign w:val="center"/>
          </w:tcPr>
          <w:p w:rsidR="00900ED8" w:rsidRPr="008E7078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36" w:type="dxa"/>
            <w:vAlign w:val="center"/>
          </w:tcPr>
          <w:p w:rsidR="00900ED8" w:rsidRPr="008E7078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37" w:type="dxa"/>
            <w:vAlign w:val="center"/>
          </w:tcPr>
          <w:p w:rsidR="00900ED8" w:rsidRPr="008E7078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36" w:type="dxa"/>
            <w:vAlign w:val="center"/>
          </w:tcPr>
          <w:p w:rsidR="00900ED8" w:rsidRPr="008E7078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37" w:type="dxa"/>
            <w:vAlign w:val="center"/>
          </w:tcPr>
          <w:p w:rsidR="00900ED8" w:rsidRPr="008E7078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161.446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199.499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215.707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224.583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230.160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233.988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236.767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238.884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18.513</w:t>
            </w:r>
          </w:p>
        </w:tc>
        <w:tc>
          <w:tcPr>
            <w:tcW w:w="936" w:type="dxa"/>
            <w:vAlign w:val="center"/>
          </w:tcPr>
          <w:p w:rsidR="00900ED8" w:rsidRPr="0093240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684C">
              <w:rPr>
                <w:rFonts w:ascii="Times New Roman" w:hAnsi="Times New Roman" w:cs="Times New Roman"/>
              </w:rPr>
              <w:t>19.000</w:t>
            </w:r>
          </w:p>
        </w:tc>
        <w:tc>
          <w:tcPr>
            <w:tcW w:w="936" w:type="dxa"/>
            <w:vAlign w:val="center"/>
          </w:tcPr>
          <w:p w:rsidR="00900ED8" w:rsidRPr="0093240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684C">
              <w:rPr>
                <w:rFonts w:ascii="Times New Roman" w:hAnsi="Times New Roman" w:cs="Times New Roman"/>
              </w:rPr>
              <w:t>19.164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19.247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19.296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19.329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19.353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19.371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  <w:vAlign w:val="center"/>
          </w:tcPr>
          <w:p w:rsidR="00900ED8" w:rsidRPr="0093240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684C">
              <w:rPr>
                <w:rFonts w:ascii="Times New Roman" w:hAnsi="Times New Roman" w:cs="Times New Roman"/>
              </w:rPr>
              <w:t>10.128</w:t>
            </w:r>
          </w:p>
        </w:tc>
        <w:tc>
          <w:tcPr>
            <w:tcW w:w="936" w:type="dxa"/>
            <w:vAlign w:val="center"/>
          </w:tcPr>
          <w:p w:rsidR="00900ED8" w:rsidRPr="0093240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684C">
              <w:rPr>
                <w:rFonts w:ascii="Times New Roman" w:hAnsi="Times New Roman" w:cs="Times New Roman"/>
              </w:rPr>
              <w:t>9.552</w:t>
            </w:r>
          </w:p>
        </w:tc>
        <w:tc>
          <w:tcPr>
            <w:tcW w:w="936" w:type="dxa"/>
            <w:vAlign w:val="center"/>
          </w:tcPr>
          <w:p w:rsidR="00900ED8" w:rsidRPr="0093240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684C">
              <w:rPr>
                <w:rFonts w:ascii="Times New Roman" w:hAnsi="Times New Roman" w:cs="Times New Roman"/>
              </w:rPr>
              <w:t>9.277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9.117</w:t>
            </w:r>
          </w:p>
        </w:tc>
        <w:tc>
          <w:tcPr>
            <w:tcW w:w="936" w:type="dxa"/>
            <w:vAlign w:val="center"/>
          </w:tcPr>
          <w:p w:rsidR="00900ED8" w:rsidRPr="0093240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684C">
              <w:rPr>
                <w:rFonts w:ascii="Times New Roman" w:hAnsi="Times New Roman" w:cs="Times New Roman"/>
              </w:rPr>
              <w:t>8.013</w:t>
            </w:r>
          </w:p>
        </w:tc>
        <w:tc>
          <w:tcPr>
            <w:tcW w:w="937" w:type="dxa"/>
            <w:vAlign w:val="center"/>
          </w:tcPr>
          <w:p w:rsidR="00900ED8" w:rsidRPr="0093240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684C">
              <w:rPr>
                <w:rFonts w:ascii="Times New Roman" w:hAnsi="Times New Roman" w:cs="Times New Roman"/>
              </w:rPr>
              <w:t>8.941</w:t>
            </w:r>
          </w:p>
        </w:tc>
        <w:tc>
          <w:tcPr>
            <w:tcW w:w="936" w:type="dxa"/>
            <w:vAlign w:val="center"/>
          </w:tcPr>
          <w:p w:rsidR="00900ED8" w:rsidRPr="0093240A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684C">
              <w:rPr>
                <w:rFonts w:ascii="Times New Roman" w:hAnsi="Times New Roman" w:cs="Times New Roman"/>
              </w:rPr>
              <w:t>8.887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8.845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7.709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6.944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6.591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6.388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6.256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6.163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6.094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6.041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6.608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5.786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5.409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5.192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4.050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4.950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4.876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4.818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5.987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5.143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4.757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4.534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4.387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4.284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4.207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4.147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5.591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4.737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4.347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4.120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3.972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3.866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3.787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3.726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5.318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4.459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4.066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3.838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3.688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3.581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3.438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5.117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4.256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3.863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3.633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3.482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3.374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3.293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3.430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4.965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4.103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3.708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3.478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3.326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3.217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3.135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3.072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4.844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3.982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3.587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3.357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3.204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3.095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3.012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2.948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4.747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3.885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3.490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3.259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2.106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2.996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2.913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2.849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4.667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3.806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3.411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3.179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2.025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2.915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2.832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2.767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4.600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3.739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3.344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3.112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2.958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2.848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2.764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2.699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4.543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3.682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3.287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3.056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2.901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2.790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2.707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2.641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4.494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3.634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3.239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3.007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2.852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2.741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2.637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2.591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4.451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3.592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3.197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2.965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2.810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2.699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2.614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2.548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4.414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3.555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3.160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2.928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2.773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2.661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2.577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2.510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4.381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3.522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3.127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2.895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2.740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2.628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2.544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2.477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4.351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3.493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3.098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2.866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2.711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2.599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2.514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2.447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4.325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3.467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3.082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2.840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2.685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2.573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2.488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2.420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4.301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3.443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3.049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2.817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2.661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2.549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2.464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2.397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4.279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3.422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3.028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2.796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2.640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2.528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2.442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2.357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4.260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3.403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3.009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2.776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2.621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2.508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2.423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2.355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4.242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3.385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2.991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2.759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2.603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2.490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2.405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2.337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4.225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3.369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2.975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2.743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2.587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2.474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2.388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2.321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4.210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3.354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2.960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2.728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2.572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2.459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2.373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2.305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4.196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3.340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2.917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2.714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2.558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2.445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2.359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2.291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4.183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3.328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2.934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2.701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2.545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2.432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2.346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2.278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4.171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3.316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2.922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2.690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2.534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2.421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2.334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2.266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4.160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3.305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2.911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2.679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2.523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2.409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2.323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2.255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4.149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3.295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2.901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2.668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2.512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2.399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2.313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2.244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4.139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3.285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2.892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2.659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2.503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2.389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2.303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2.235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4.130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3.276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2.883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2.650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2.494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2.380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2.294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2.225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4.121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3.268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2.874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2.641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2.485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2.372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2.285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2.217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4.113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3.259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2.866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2.634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2.477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2.364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2277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2.209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4.105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3.252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2.859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2.626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2.470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2.356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2.270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2.201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4.098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3.245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2.852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2.619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2.463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2.349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2.262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2.194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4.091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3.238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2.845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2.612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2.456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2.342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2.255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2.187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4.085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3.232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2.839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2.606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2.449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2.336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2.249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2.180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4.079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3.226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2.833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2.600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2.443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2.330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2.243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2.174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4.073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3.220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2.827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2.594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2.436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2.324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2.237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2.168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4.067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3.214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2.822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2.589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2.432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2.319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2.323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2.163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4.062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3.209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2.816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2.584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2.427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2.313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2.226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2.157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4.057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3.204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2.812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2.579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2.422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2.308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2.221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2.152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4.052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3.200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2.807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2.574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2.417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2.304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2.216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2.147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4.047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3.195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2.802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2.570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2.413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2.299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2.212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-750570</wp:posOffset>
                      </wp:positionV>
                      <wp:extent cx="503555" cy="560070"/>
                      <wp:effectExtent l="6350" t="7620" r="13970" b="13335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ED8" w:rsidRDefault="00900ED8" w:rsidP="00900E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" o:spid="_x0000_s1026" type="#_x0000_t202" style="position:absolute;left:0;text-align:left;margin-left:5.55pt;margin-top:-59.1pt;width:39.6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" strokecolor="white">
                      <v:textbox>
                        <w:txbxContent>
                          <w:p w:rsidR="00900ED8" w:rsidRDefault="00900ED8" w:rsidP="00900ED8"/>
                        </w:txbxContent>
                      </v:textbox>
                    </v:shape>
                  </w:pict>
                </mc:Fallback>
              </mc:AlternateContent>
            </w:r>
            <w:r w:rsidRPr="004C684C">
              <w:rPr>
                <w:rFonts w:ascii="Times New Roman" w:hAnsi="Times New Roman" w:cs="Times New Roman"/>
              </w:rPr>
              <w:t>2.143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4.043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3.191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2.798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2.565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2.409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2.295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2.207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2.138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4.038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3.187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2.794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2.561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2.404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2.290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2.203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2.134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4.034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3.183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2.790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2.557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2.400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2.286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2.199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2.130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4.030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3.179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2.786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2.553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2.397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2.283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2.195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2.126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4.027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3.175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2.783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2.550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2.393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2.279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2.192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2.122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4.023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3.172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2.779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2.546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2.389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2.275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2.188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2.119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4.020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3.168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2.776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2.543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2.386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2.272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2.185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2.115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4.016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3.165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2.773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2.540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2.383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2.269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2.181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2.112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4.013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3.162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2.769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2.537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2.380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2.266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2.178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2.109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4.010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3.159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2.766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2.534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2.377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2.263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2.175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2.106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4.007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3.156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2.764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2.531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2.374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2.260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2.172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2.103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4.004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3.153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2.761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2.528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2.371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2.257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2.169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2.100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4.001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3.150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2.758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2.525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2.368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2.254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2.167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2.097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3.998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3.148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2.755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2.523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2.366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2.251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2.164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2.094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3.996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3.145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2.753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2.520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2.363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2.249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2.161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2.092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3.993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3.143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2.751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2.518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2.361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2.246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2.159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2.089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3.991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3.140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2.748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2.515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2.358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2.244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2.156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2.087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3.989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3.138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2.746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2.513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2.356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2.242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2.154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2.084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3.986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3.136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2.744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2.511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2.354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2.239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2.152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2.082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3.984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3.134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2.742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2.509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2.352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2.237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2.150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2.080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3.982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3.132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2.739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2.507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2.350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2.235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2.148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2.078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3.980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3.130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2.737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2.505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2.348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2.233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2.145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2.076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3.978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3.128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2.736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2.503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2.346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2.231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2.143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2.074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3.976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3.126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2.734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2.501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2.344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2.229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2.142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2.072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3.974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3.124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2.732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2.499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2.342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2.227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2.140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2.070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3.972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3.122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2.730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2.497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2.340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2.226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2.138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2.068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3.970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3.120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2.728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2.495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2.338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2.224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2.136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2.066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3.968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3.119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2.727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2.494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2.337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2.222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2.134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2.064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3.967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3.117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2.725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2.492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2.335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2.220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2.133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2.063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3.965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3.115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2.723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2.490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2.333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2.219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2.131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2.061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3.963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3.114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2.722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2.489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2.332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2.217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2.129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2.059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3.962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3.112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2.720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2.487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2.330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2.216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2.128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2.058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3.960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3.111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2.719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2.486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2.329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2.214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2.126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2.056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3.959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3.109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2.717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2.484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2.327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2.213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2.125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2.055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3.957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3.108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2.716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2.483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2.326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2.211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2.123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2.053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3.956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3.107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2.715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2.482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2.324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2.210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2.122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2.052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3.955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3.105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2.713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2.480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2.323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2.209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2.121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2.051</w:t>
            </w:r>
          </w:p>
        </w:tc>
      </w:tr>
      <w:tr w:rsidR="00900ED8" w:rsidRPr="004C684C" w:rsidTr="00D06DFF">
        <w:trPr>
          <w:jc w:val="center"/>
        </w:trPr>
        <w:tc>
          <w:tcPr>
            <w:tcW w:w="1023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35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3.953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3.101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2.712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2.470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2.322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2.207</w:t>
            </w:r>
          </w:p>
        </w:tc>
        <w:tc>
          <w:tcPr>
            <w:tcW w:w="936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2.119</w:t>
            </w:r>
          </w:p>
        </w:tc>
        <w:tc>
          <w:tcPr>
            <w:tcW w:w="937" w:type="dxa"/>
            <w:vAlign w:val="center"/>
          </w:tcPr>
          <w:p w:rsidR="00900ED8" w:rsidRPr="004C684C" w:rsidRDefault="00900ED8" w:rsidP="00D06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684C">
              <w:rPr>
                <w:rFonts w:ascii="Times New Roman" w:hAnsi="Times New Roman" w:cs="Times New Roman"/>
              </w:rPr>
              <w:t>2.049</w:t>
            </w:r>
          </w:p>
        </w:tc>
      </w:tr>
    </w:tbl>
    <w:p w:rsidR="00900ED8" w:rsidRPr="009B2F84" w:rsidRDefault="00900ED8" w:rsidP="00900ED8">
      <w:pPr>
        <w:pStyle w:val="NoSpacing"/>
        <w:rPr>
          <w:rFonts w:ascii="Times New Roman" w:hAnsi="Times New Roman" w:cs="Times New Roman"/>
        </w:rPr>
      </w:pPr>
    </w:p>
    <w:p w:rsidR="00900ED8" w:rsidRPr="009B2F84" w:rsidRDefault="00900ED8" w:rsidP="00900ED8">
      <w:pPr>
        <w:pStyle w:val="NoSpacing"/>
        <w:rPr>
          <w:rFonts w:ascii="Times New Roman" w:hAnsi="Times New Roman" w:cs="Times New Roman"/>
        </w:rPr>
      </w:pPr>
    </w:p>
    <w:p w:rsidR="00900ED8" w:rsidRPr="009C61F6" w:rsidRDefault="00900ED8" w:rsidP="00900ED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00ED8" w:rsidRDefault="00900ED8" w:rsidP="00900ED8"/>
    <w:p w:rsidR="00900ED8" w:rsidRPr="000D1F00" w:rsidRDefault="00900ED8" w:rsidP="00900ED8">
      <w:pPr>
        <w:autoSpaceDE w:val="0"/>
        <w:autoSpaceDN w:val="0"/>
        <w:adjustRightInd w:val="0"/>
        <w:spacing w:after="0" w:line="240" w:lineRule="auto"/>
      </w:pPr>
      <w:r w:rsidRPr="000D1F00">
        <w:t xml:space="preserve"> </w:t>
      </w:r>
    </w:p>
    <w:p w:rsidR="00900ED8" w:rsidRDefault="00900ED8" w:rsidP="00900ED8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9B2F84">
        <w:rPr>
          <w:rFonts w:ascii="Times New Roman" w:hAnsi="Times New Roman" w:cs="Times New Roman"/>
          <w:b/>
          <w:bCs/>
        </w:rPr>
        <w:lastRenderedPageBreak/>
        <w:t>Tabel Format Exel</w:t>
      </w:r>
    </w:p>
    <w:p w:rsidR="00900ED8" w:rsidRPr="009B2F84" w:rsidRDefault="00900ED8" w:rsidP="00900ED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tbl>
      <w:tblPr>
        <w:tblW w:w="864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00ED8" w:rsidRPr="009B2F84" w:rsidTr="00D06DFF">
        <w:trPr>
          <w:trHeight w:val="315"/>
          <w:jc w:val="center"/>
        </w:trPr>
        <w:tc>
          <w:tcPr>
            <w:tcW w:w="960" w:type="dxa"/>
            <w:shd w:val="clear" w:color="auto" w:fill="D9D9D9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</w:p>
        </w:tc>
        <w:tc>
          <w:tcPr>
            <w:tcW w:w="960" w:type="dxa"/>
            <w:shd w:val="clear" w:color="auto" w:fill="D9D9D9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9B2F8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960" w:type="dxa"/>
            <w:shd w:val="clear" w:color="auto" w:fill="D9D9D9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9B2F8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960" w:type="dxa"/>
            <w:shd w:val="clear" w:color="auto" w:fill="D9D9D9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60" w:type="dxa"/>
            <w:shd w:val="clear" w:color="auto" w:fill="D9D9D9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9B2F8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9B2F8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60" w:type="dxa"/>
            <w:shd w:val="clear" w:color="auto" w:fill="D9D9D9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9B2F8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9B2F8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60" w:type="dxa"/>
            <w:shd w:val="clear" w:color="auto" w:fill="D9D9D9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Pr="009B2F8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60" w:type="dxa"/>
            <w:shd w:val="clear" w:color="auto" w:fill="D9D9D9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9B2F8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.Y</w:t>
            </w:r>
          </w:p>
        </w:tc>
        <w:tc>
          <w:tcPr>
            <w:tcW w:w="960" w:type="dxa"/>
            <w:shd w:val="clear" w:color="auto" w:fill="D9D9D9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9B2F8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2 </w:t>
            </w: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.Y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A640CB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437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644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</w:tr>
      <w:tr w:rsidR="00900ED8" w:rsidRPr="009B2F84" w:rsidTr="00D06DFF">
        <w:trPr>
          <w:trHeight w:val="10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841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696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841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</w:tr>
      <w:tr w:rsidR="00900ED8" w:rsidRPr="009B2F84" w:rsidTr="00D06DFF">
        <w:trPr>
          <w:trHeight w:val="7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13420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27328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21372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16744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ED8" w:rsidRPr="009B2F84" w:rsidRDefault="00900ED8" w:rsidP="00D06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84">
              <w:rPr>
                <w:rFonts w:ascii="Times New Roman" w:eastAsia="Times New Roman" w:hAnsi="Times New Roman" w:cs="Times New Roman"/>
                <w:color w:val="000000"/>
              </w:rPr>
              <w:t>23887</w:t>
            </w:r>
          </w:p>
        </w:tc>
      </w:tr>
    </w:tbl>
    <w:p w:rsidR="00900ED8" w:rsidRPr="009B2F84" w:rsidRDefault="00900ED8" w:rsidP="00900ED8">
      <w:pPr>
        <w:pStyle w:val="NoSpacing"/>
        <w:rPr>
          <w:rFonts w:ascii="Times New Roman" w:hAnsi="Times New Roman" w:cs="Times New Roman"/>
        </w:rPr>
      </w:pPr>
    </w:p>
    <w:p w:rsidR="00900ED8" w:rsidRPr="009B2F84" w:rsidRDefault="00900ED8" w:rsidP="00900ED8">
      <w:pPr>
        <w:pStyle w:val="NoSpacing"/>
        <w:rPr>
          <w:rFonts w:ascii="Times New Roman" w:hAnsi="Times New Roman" w:cs="Times New Roman"/>
        </w:rPr>
      </w:pPr>
    </w:p>
    <w:p w:rsidR="00900ED8" w:rsidRPr="00140C79" w:rsidRDefault="00900ED8" w:rsidP="00900ED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E132E" w:rsidRPr="00900ED8" w:rsidRDefault="004E132E" w:rsidP="00900ED8">
      <w:bookmarkStart w:id="0" w:name="_GoBack"/>
      <w:bookmarkEnd w:id="0"/>
    </w:p>
    <w:sectPr w:rsidR="004E132E" w:rsidRPr="00900ED8" w:rsidSect="00A43BA2">
      <w:pgSz w:w="11906" w:h="16838" w:code="9"/>
      <w:pgMar w:top="1701" w:right="1701" w:bottom="1701" w:left="2268" w:header="1134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04" w:rsidRDefault="00311504" w:rsidP="002A3934">
      <w:pPr>
        <w:spacing w:after="0" w:line="240" w:lineRule="auto"/>
      </w:pPr>
      <w:r>
        <w:separator/>
      </w:r>
    </w:p>
  </w:endnote>
  <w:endnote w:type="continuationSeparator" w:id="0">
    <w:p w:rsidR="00311504" w:rsidRDefault="00311504" w:rsidP="002A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04" w:rsidRDefault="00311504" w:rsidP="002A3934">
      <w:pPr>
        <w:spacing w:after="0" w:line="240" w:lineRule="auto"/>
      </w:pPr>
      <w:r>
        <w:separator/>
      </w:r>
    </w:p>
  </w:footnote>
  <w:footnote w:type="continuationSeparator" w:id="0">
    <w:p w:rsidR="00311504" w:rsidRDefault="00311504" w:rsidP="002A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D8" w:rsidRPr="007B1614" w:rsidRDefault="00900ED8">
    <w:pPr>
      <w:pStyle w:val="Header"/>
      <w:jc w:val="right"/>
      <w:rPr>
        <w:rFonts w:ascii="Times New Roman" w:hAnsi="Times New Roman"/>
      </w:rPr>
    </w:pPr>
  </w:p>
  <w:p w:rsidR="00900ED8" w:rsidRDefault="00900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F30"/>
    <w:multiLevelType w:val="hybridMultilevel"/>
    <w:tmpl w:val="205A97AE"/>
    <w:lvl w:ilvl="0" w:tplc="ACAE1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E49CB"/>
    <w:multiLevelType w:val="hybridMultilevel"/>
    <w:tmpl w:val="63C4EB0C"/>
    <w:lvl w:ilvl="0" w:tplc="AD0660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8CF"/>
    <w:multiLevelType w:val="hybridMultilevel"/>
    <w:tmpl w:val="C6F2BDDA"/>
    <w:lvl w:ilvl="0" w:tplc="0DAE33E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0DE3"/>
    <w:multiLevelType w:val="multilevel"/>
    <w:tmpl w:val="8774E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7643B83"/>
    <w:multiLevelType w:val="hybridMultilevel"/>
    <w:tmpl w:val="26EC7B2C"/>
    <w:lvl w:ilvl="0" w:tplc="D93C6020">
      <w:start w:val="1"/>
      <w:numFmt w:val="lowerLetter"/>
      <w:lvlText w:val="%1."/>
      <w:lvlJc w:val="left"/>
      <w:pPr>
        <w:ind w:left="1725" w:hanging="1005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9123AF"/>
    <w:multiLevelType w:val="hybridMultilevel"/>
    <w:tmpl w:val="E16CADB8"/>
    <w:lvl w:ilvl="0" w:tplc="3D149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328FC64">
      <w:start w:val="1"/>
      <w:numFmt w:val="low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506FB"/>
    <w:multiLevelType w:val="hybridMultilevel"/>
    <w:tmpl w:val="FECA2F5E"/>
    <w:lvl w:ilvl="0" w:tplc="A7CE2338">
      <w:start w:val="1"/>
      <w:numFmt w:val="lowerLetter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5505CA"/>
    <w:multiLevelType w:val="hybridMultilevel"/>
    <w:tmpl w:val="E93AEA0C"/>
    <w:lvl w:ilvl="0" w:tplc="D898B7E8">
      <w:start w:val="1"/>
      <w:numFmt w:val="lowerLetter"/>
      <w:lvlText w:val="%1."/>
      <w:lvlJc w:val="left"/>
      <w:pPr>
        <w:ind w:left="1710" w:hanging="9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6315F5"/>
    <w:multiLevelType w:val="hybridMultilevel"/>
    <w:tmpl w:val="F156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25976"/>
    <w:multiLevelType w:val="hybridMultilevel"/>
    <w:tmpl w:val="DA3A70EC"/>
    <w:lvl w:ilvl="0" w:tplc="95CEAA2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36B1A"/>
    <w:multiLevelType w:val="hybridMultilevel"/>
    <w:tmpl w:val="64B8411E"/>
    <w:lvl w:ilvl="0" w:tplc="9B184CA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04C5A0B"/>
    <w:multiLevelType w:val="hybridMultilevel"/>
    <w:tmpl w:val="E2545DA6"/>
    <w:lvl w:ilvl="0" w:tplc="6532AB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156B50DB"/>
    <w:multiLevelType w:val="hybridMultilevel"/>
    <w:tmpl w:val="E1E82C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73396"/>
    <w:multiLevelType w:val="hybridMultilevel"/>
    <w:tmpl w:val="BEDCB3E0"/>
    <w:lvl w:ilvl="0" w:tplc="9BBC2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8461FF"/>
    <w:multiLevelType w:val="multilevel"/>
    <w:tmpl w:val="87181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2E853A6"/>
    <w:multiLevelType w:val="multilevel"/>
    <w:tmpl w:val="F9C0FE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234E20CB"/>
    <w:multiLevelType w:val="multilevel"/>
    <w:tmpl w:val="93D26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7F81DA6"/>
    <w:multiLevelType w:val="hybridMultilevel"/>
    <w:tmpl w:val="97DAFF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B402C"/>
    <w:multiLevelType w:val="hybridMultilevel"/>
    <w:tmpl w:val="E4FEA300"/>
    <w:lvl w:ilvl="0" w:tplc="FC50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CD11F8"/>
    <w:multiLevelType w:val="hybridMultilevel"/>
    <w:tmpl w:val="3A1A88A4"/>
    <w:lvl w:ilvl="0" w:tplc="16A2A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E113DA"/>
    <w:multiLevelType w:val="hybridMultilevel"/>
    <w:tmpl w:val="FD149E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E2321"/>
    <w:multiLevelType w:val="hybridMultilevel"/>
    <w:tmpl w:val="84FAF78E"/>
    <w:lvl w:ilvl="0" w:tplc="C12E9FC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90F74"/>
    <w:multiLevelType w:val="hybridMultilevel"/>
    <w:tmpl w:val="3D765DCE"/>
    <w:lvl w:ilvl="0" w:tplc="0CEAD9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5E1D73"/>
    <w:multiLevelType w:val="multilevel"/>
    <w:tmpl w:val="B21206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1800"/>
      </w:pPr>
      <w:rPr>
        <w:rFonts w:hint="default"/>
      </w:rPr>
    </w:lvl>
  </w:abstractNum>
  <w:abstractNum w:abstractNumId="24">
    <w:nsid w:val="38FB35D1"/>
    <w:multiLevelType w:val="hybridMultilevel"/>
    <w:tmpl w:val="579C7CC4"/>
    <w:lvl w:ilvl="0" w:tplc="FBB4D1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id-I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50779"/>
    <w:multiLevelType w:val="hybridMultilevel"/>
    <w:tmpl w:val="EA5E9510"/>
    <w:lvl w:ilvl="0" w:tplc="50D098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A2566E8"/>
    <w:multiLevelType w:val="hybridMultilevel"/>
    <w:tmpl w:val="A6381E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959E8"/>
    <w:multiLevelType w:val="hybridMultilevel"/>
    <w:tmpl w:val="265280F0"/>
    <w:lvl w:ilvl="0" w:tplc="F7121A86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ABE3AA5"/>
    <w:multiLevelType w:val="hybridMultilevel"/>
    <w:tmpl w:val="C088A2EE"/>
    <w:lvl w:ilvl="0" w:tplc="F694221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CD73E17"/>
    <w:multiLevelType w:val="multilevel"/>
    <w:tmpl w:val="C9520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32B005C"/>
    <w:multiLevelType w:val="hybridMultilevel"/>
    <w:tmpl w:val="306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4C3719"/>
    <w:multiLevelType w:val="hybridMultilevel"/>
    <w:tmpl w:val="7D327BAA"/>
    <w:lvl w:ilvl="0" w:tplc="88F4658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A7B"/>
    <w:multiLevelType w:val="multilevel"/>
    <w:tmpl w:val="F68CE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555324A6"/>
    <w:multiLevelType w:val="hybridMultilevel"/>
    <w:tmpl w:val="1A4E7236"/>
    <w:lvl w:ilvl="0" w:tplc="236C399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D768A"/>
    <w:multiLevelType w:val="hybridMultilevel"/>
    <w:tmpl w:val="4058C272"/>
    <w:lvl w:ilvl="0" w:tplc="EE945D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117A48"/>
    <w:multiLevelType w:val="hybridMultilevel"/>
    <w:tmpl w:val="B72CC254"/>
    <w:lvl w:ilvl="0" w:tplc="F35EF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7855253"/>
    <w:multiLevelType w:val="multilevel"/>
    <w:tmpl w:val="24A65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7A112B8"/>
    <w:multiLevelType w:val="hybridMultilevel"/>
    <w:tmpl w:val="50648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F677B"/>
    <w:multiLevelType w:val="hybridMultilevel"/>
    <w:tmpl w:val="3378E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3389C"/>
    <w:multiLevelType w:val="hybridMultilevel"/>
    <w:tmpl w:val="4D16A69C"/>
    <w:lvl w:ilvl="0" w:tplc="77F09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8024C7"/>
    <w:multiLevelType w:val="hybridMultilevel"/>
    <w:tmpl w:val="2DC088C4"/>
    <w:lvl w:ilvl="0" w:tplc="3756498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76EF5"/>
    <w:multiLevelType w:val="hybridMultilevel"/>
    <w:tmpl w:val="A27E3926"/>
    <w:lvl w:ilvl="0" w:tplc="D31A19E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0641A"/>
    <w:multiLevelType w:val="hybridMultilevel"/>
    <w:tmpl w:val="B3428D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A2C55"/>
    <w:multiLevelType w:val="multilevel"/>
    <w:tmpl w:val="C7361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8CF7B5F"/>
    <w:multiLevelType w:val="hybridMultilevel"/>
    <w:tmpl w:val="0ACC8F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62B42"/>
    <w:multiLevelType w:val="hybridMultilevel"/>
    <w:tmpl w:val="5652F220"/>
    <w:lvl w:ilvl="0" w:tplc="36FE0DCE">
      <w:start w:val="1"/>
      <w:numFmt w:val="lowerLetter"/>
      <w:lvlText w:val="%1)"/>
      <w:lvlJc w:val="left"/>
      <w:pPr>
        <w:ind w:left="1080" w:hanging="360"/>
      </w:pPr>
      <w:rPr>
        <w:rFonts w:hint="default"/>
        <w:lang w:val="id-ID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</w:num>
  <w:num w:numId="3">
    <w:abstractNumId w:val="29"/>
  </w:num>
  <w:num w:numId="4">
    <w:abstractNumId w:val="39"/>
  </w:num>
  <w:num w:numId="5">
    <w:abstractNumId w:val="21"/>
  </w:num>
  <w:num w:numId="6">
    <w:abstractNumId w:val="36"/>
  </w:num>
  <w:num w:numId="7">
    <w:abstractNumId w:val="40"/>
  </w:num>
  <w:num w:numId="8">
    <w:abstractNumId w:val="12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28"/>
  </w:num>
  <w:num w:numId="14">
    <w:abstractNumId w:val="6"/>
  </w:num>
  <w:num w:numId="15">
    <w:abstractNumId w:val="45"/>
  </w:num>
  <w:num w:numId="16">
    <w:abstractNumId w:val="32"/>
  </w:num>
  <w:num w:numId="17">
    <w:abstractNumId w:val="42"/>
  </w:num>
  <w:num w:numId="18">
    <w:abstractNumId w:val="35"/>
  </w:num>
  <w:num w:numId="19">
    <w:abstractNumId w:val="44"/>
  </w:num>
  <w:num w:numId="20">
    <w:abstractNumId w:val="10"/>
  </w:num>
  <w:num w:numId="21">
    <w:abstractNumId w:val="24"/>
  </w:num>
  <w:num w:numId="22">
    <w:abstractNumId w:val="37"/>
  </w:num>
  <w:num w:numId="23">
    <w:abstractNumId w:val="22"/>
  </w:num>
  <w:num w:numId="24">
    <w:abstractNumId w:val="4"/>
  </w:num>
  <w:num w:numId="25">
    <w:abstractNumId w:val="5"/>
  </w:num>
  <w:num w:numId="26">
    <w:abstractNumId w:val="1"/>
  </w:num>
  <w:num w:numId="27">
    <w:abstractNumId w:val="18"/>
  </w:num>
  <w:num w:numId="28">
    <w:abstractNumId w:val="16"/>
  </w:num>
  <w:num w:numId="29">
    <w:abstractNumId w:val="25"/>
  </w:num>
  <w:num w:numId="30">
    <w:abstractNumId w:val="27"/>
  </w:num>
  <w:num w:numId="31">
    <w:abstractNumId w:val="41"/>
  </w:num>
  <w:num w:numId="32">
    <w:abstractNumId w:val="31"/>
  </w:num>
  <w:num w:numId="33">
    <w:abstractNumId w:val="33"/>
  </w:num>
  <w:num w:numId="34">
    <w:abstractNumId w:val="15"/>
  </w:num>
  <w:num w:numId="35">
    <w:abstractNumId w:val="43"/>
  </w:num>
  <w:num w:numId="36">
    <w:abstractNumId w:val="17"/>
  </w:num>
  <w:num w:numId="37">
    <w:abstractNumId w:val="20"/>
  </w:num>
  <w:num w:numId="38">
    <w:abstractNumId w:val="38"/>
  </w:num>
  <w:num w:numId="39">
    <w:abstractNumId w:val="13"/>
  </w:num>
  <w:num w:numId="40">
    <w:abstractNumId w:val="14"/>
  </w:num>
  <w:num w:numId="41">
    <w:abstractNumId w:val="19"/>
  </w:num>
  <w:num w:numId="42">
    <w:abstractNumId w:val="0"/>
  </w:num>
  <w:num w:numId="43">
    <w:abstractNumId w:val="30"/>
  </w:num>
  <w:num w:numId="44">
    <w:abstractNumId w:val="34"/>
  </w:num>
  <w:num w:numId="45">
    <w:abstractNumId w:val="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77"/>
    <w:rsid w:val="00141277"/>
    <w:rsid w:val="001F11A9"/>
    <w:rsid w:val="002344CF"/>
    <w:rsid w:val="002A3934"/>
    <w:rsid w:val="00307F84"/>
    <w:rsid w:val="00311504"/>
    <w:rsid w:val="004E132E"/>
    <w:rsid w:val="00560C42"/>
    <w:rsid w:val="005D238E"/>
    <w:rsid w:val="00695768"/>
    <w:rsid w:val="00900ED8"/>
    <w:rsid w:val="0096476C"/>
    <w:rsid w:val="00CB2DD4"/>
    <w:rsid w:val="00F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77"/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qFormat/>
    <w:rsid w:val="004E132E"/>
    <w:pPr>
      <w:keepNext/>
      <w:ind w:right="5697"/>
      <w:jc w:val="center"/>
      <w:outlineLvl w:val="0"/>
    </w:pPr>
    <w:rPr>
      <w:rFonts w:cs="Times New Roman"/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1277"/>
    <w:pPr>
      <w:spacing w:after="0" w:line="240" w:lineRule="auto"/>
    </w:pPr>
    <w:rPr>
      <w:rFonts w:ascii="Calibri" w:eastAsia="Calibri" w:hAnsi="Calibri" w:cs="Arial"/>
      <w:lang w:val="id-ID"/>
    </w:rPr>
  </w:style>
  <w:style w:type="character" w:customStyle="1" w:styleId="NoSpacingChar">
    <w:name w:val="No Spacing Char"/>
    <w:link w:val="NoSpacing"/>
    <w:rsid w:val="00141277"/>
    <w:rPr>
      <w:rFonts w:ascii="Calibri" w:eastAsia="Calibri" w:hAnsi="Calibri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41277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41277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A3934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2A3934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A39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customStyle="1" w:styleId="apple-converted-space">
    <w:name w:val="apple-converted-space"/>
    <w:basedOn w:val="DefaultParagraphFont"/>
    <w:rsid w:val="0096476C"/>
  </w:style>
  <w:style w:type="character" w:customStyle="1" w:styleId="ffa">
    <w:name w:val="ffa"/>
    <w:basedOn w:val="DefaultParagraphFont"/>
    <w:rsid w:val="0096476C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9576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695768"/>
    <w:rPr>
      <w:rFonts w:ascii="Calibri" w:eastAsia="Calibri" w:hAnsi="Calibri" w:cs="Arial"/>
      <w:lang w:val="id-ID"/>
    </w:rPr>
  </w:style>
  <w:style w:type="character" w:styleId="Hyperlink">
    <w:name w:val="Hyperlink"/>
    <w:uiPriority w:val="99"/>
    <w:unhideWhenUsed/>
    <w:rsid w:val="004E13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E132E"/>
    <w:rPr>
      <w:rFonts w:ascii="Calibri" w:eastAsia="Calibri" w:hAnsi="Calibri" w:cs="Times New Roman"/>
      <w:b/>
      <w:bCs/>
      <w:lang w:val="id-ID" w:eastAsia="x-none"/>
    </w:rPr>
  </w:style>
  <w:style w:type="paragraph" w:styleId="NormalWeb">
    <w:name w:val="Normal (Web)"/>
    <w:basedOn w:val="Normal"/>
    <w:uiPriority w:val="99"/>
    <w:semiHidden/>
    <w:unhideWhenUsed/>
    <w:rsid w:val="004E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4E132E"/>
    <w:rPr>
      <w:b/>
      <w:bCs/>
    </w:rPr>
  </w:style>
  <w:style w:type="character" w:styleId="Emphasis">
    <w:name w:val="Emphasis"/>
    <w:uiPriority w:val="20"/>
    <w:qFormat/>
    <w:rsid w:val="004E132E"/>
    <w:rPr>
      <w:i/>
      <w:iCs/>
    </w:rPr>
  </w:style>
  <w:style w:type="table" w:styleId="TableGrid">
    <w:name w:val="Table Grid"/>
    <w:basedOn w:val="TableNormal"/>
    <w:rsid w:val="004E132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2E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2E"/>
    <w:rPr>
      <w:rFonts w:ascii="Tahoma" w:eastAsia="Calibri" w:hAnsi="Tahoma" w:cs="Times New Roman"/>
      <w:sz w:val="16"/>
      <w:szCs w:val="16"/>
      <w:lang w:val="id-ID" w:eastAsia="x-none"/>
    </w:rPr>
  </w:style>
  <w:style w:type="paragraph" w:styleId="BodyTextIndent3">
    <w:name w:val="Body Text Indent 3"/>
    <w:basedOn w:val="Normal"/>
    <w:link w:val="BodyTextIndent3Char"/>
    <w:rsid w:val="004E132E"/>
    <w:pPr>
      <w:tabs>
        <w:tab w:val="left" w:pos="1440"/>
        <w:tab w:val="left" w:pos="1800"/>
      </w:tabs>
      <w:spacing w:after="0" w:line="240" w:lineRule="auto"/>
      <w:ind w:left="1440" w:hanging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4E132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">
    <w:name w:val="_"/>
    <w:basedOn w:val="DefaultParagraphFont"/>
    <w:rsid w:val="004E132E"/>
  </w:style>
  <w:style w:type="character" w:customStyle="1" w:styleId="ffd">
    <w:name w:val="ffd"/>
    <w:basedOn w:val="DefaultParagraphFont"/>
    <w:rsid w:val="004E1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77"/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qFormat/>
    <w:rsid w:val="004E132E"/>
    <w:pPr>
      <w:keepNext/>
      <w:ind w:right="5697"/>
      <w:jc w:val="center"/>
      <w:outlineLvl w:val="0"/>
    </w:pPr>
    <w:rPr>
      <w:rFonts w:cs="Times New Roman"/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1277"/>
    <w:pPr>
      <w:spacing w:after="0" w:line="240" w:lineRule="auto"/>
    </w:pPr>
    <w:rPr>
      <w:rFonts w:ascii="Calibri" w:eastAsia="Calibri" w:hAnsi="Calibri" w:cs="Arial"/>
      <w:lang w:val="id-ID"/>
    </w:rPr>
  </w:style>
  <w:style w:type="character" w:customStyle="1" w:styleId="NoSpacingChar">
    <w:name w:val="No Spacing Char"/>
    <w:link w:val="NoSpacing"/>
    <w:rsid w:val="00141277"/>
    <w:rPr>
      <w:rFonts w:ascii="Calibri" w:eastAsia="Calibri" w:hAnsi="Calibri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41277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41277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A3934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2A3934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A39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customStyle="1" w:styleId="apple-converted-space">
    <w:name w:val="apple-converted-space"/>
    <w:basedOn w:val="DefaultParagraphFont"/>
    <w:rsid w:val="0096476C"/>
  </w:style>
  <w:style w:type="character" w:customStyle="1" w:styleId="ffa">
    <w:name w:val="ffa"/>
    <w:basedOn w:val="DefaultParagraphFont"/>
    <w:rsid w:val="0096476C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9576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695768"/>
    <w:rPr>
      <w:rFonts w:ascii="Calibri" w:eastAsia="Calibri" w:hAnsi="Calibri" w:cs="Arial"/>
      <w:lang w:val="id-ID"/>
    </w:rPr>
  </w:style>
  <w:style w:type="character" w:styleId="Hyperlink">
    <w:name w:val="Hyperlink"/>
    <w:uiPriority w:val="99"/>
    <w:unhideWhenUsed/>
    <w:rsid w:val="004E13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E132E"/>
    <w:rPr>
      <w:rFonts w:ascii="Calibri" w:eastAsia="Calibri" w:hAnsi="Calibri" w:cs="Times New Roman"/>
      <w:b/>
      <w:bCs/>
      <w:lang w:val="id-ID" w:eastAsia="x-none"/>
    </w:rPr>
  </w:style>
  <w:style w:type="paragraph" w:styleId="NormalWeb">
    <w:name w:val="Normal (Web)"/>
    <w:basedOn w:val="Normal"/>
    <w:uiPriority w:val="99"/>
    <w:semiHidden/>
    <w:unhideWhenUsed/>
    <w:rsid w:val="004E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4E132E"/>
    <w:rPr>
      <w:b/>
      <w:bCs/>
    </w:rPr>
  </w:style>
  <w:style w:type="character" w:styleId="Emphasis">
    <w:name w:val="Emphasis"/>
    <w:uiPriority w:val="20"/>
    <w:qFormat/>
    <w:rsid w:val="004E132E"/>
    <w:rPr>
      <w:i/>
      <w:iCs/>
    </w:rPr>
  </w:style>
  <w:style w:type="table" w:styleId="TableGrid">
    <w:name w:val="Table Grid"/>
    <w:basedOn w:val="TableNormal"/>
    <w:rsid w:val="004E132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2E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2E"/>
    <w:rPr>
      <w:rFonts w:ascii="Tahoma" w:eastAsia="Calibri" w:hAnsi="Tahoma" w:cs="Times New Roman"/>
      <w:sz w:val="16"/>
      <w:szCs w:val="16"/>
      <w:lang w:val="id-ID" w:eastAsia="x-none"/>
    </w:rPr>
  </w:style>
  <w:style w:type="paragraph" w:styleId="BodyTextIndent3">
    <w:name w:val="Body Text Indent 3"/>
    <w:basedOn w:val="Normal"/>
    <w:link w:val="BodyTextIndent3Char"/>
    <w:rsid w:val="004E132E"/>
    <w:pPr>
      <w:tabs>
        <w:tab w:val="left" w:pos="1440"/>
        <w:tab w:val="left" w:pos="1800"/>
      </w:tabs>
      <w:spacing w:after="0" w:line="240" w:lineRule="auto"/>
      <w:ind w:left="1440" w:hanging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4E132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">
    <w:name w:val="_"/>
    <w:basedOn w:val="DefaultParagraphFont"/>
    <w:rsid w:val="004E132E"/>
  </w:style>
  <w:style w:type="character" w:customStyle="1" w:styleId="ffd">
    <w:name w:val="ffd"/>
    <w:basedOn w:val="DefaultParagraphFont"/>
    <w:rsid w:val="004E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3852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2021-04-15T06:48:00Z</dcterms:created>
  <dcterms:modified xsi:type="dcterms:W3CDTF">2021-04-15T06:48:00Z</dcterms:modified>
</cp:coreProperties>
</file>