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8C1" w:rsidRPr="00630867" w:rsidRDefault="006358C1" w:rsidP="006358C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ANALISIS IMPLEMENTASI PELATIHAN KERJA PADA PABRIK KELAPA SAWIT PAGAR MERBAU PTPN II TANJUNG MORAWA</w:t>
      </w:r>
    </w:p>
    <w:p w:rsidR="00DE2493" w:rsidRDefault="00DE2493" w:rsidP="00DE2493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1E701F" w:rsidRDefault="001E701F" w:rsidP="00DE2493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7B2102" w:rsidRPr="007B2102" w:rsidRDefault="001E701F" w:rsidP="00DE2493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8"/>
          <w:szCs w:val="28"/>
        </w:rPr>
        <w:t>SKRIPSI</w:t>
      </w:r>
    </w:p>
    <w:p w:rsidR="002269BA" w:rsidRDefault="002269BA" w:rsidP="002269BA">
      <w:pPr>
        <w:spacing w:after="0" w:line="240" w:lineRule="auto"/>
        <w:jc w:val="center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Disusun Untuk Memenuhi Persyaratan Dalam</w:t>
      </w:r>
    </w:p>
    <w:p w:rsidR="002269BA" w:rsidRDefault="002269BA" w:rsidP="002269BA">
      <w:pPr>
        <w:spacing w:after="0" w:line="240" w:lineRule="auto"/>
        <w:jc w:val="center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Memperoleh Gelar Sarjana Ekonomi</w:t>
      </w:r>
    </w:p>
    <w:p w:rsidR="002269BA" w:rsidRDefault="002269BA" w:rsidP="002269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Jurusan Manajemen</w:t>
      </w:r>
    </w:p>
    <w:p w:rsidR="002269BA" w:rsidRPr="008456AD" w:rsidRDefault="002269BA" w:rsidP="002269BA">
      <w:pPr>
        <w:jc w:val="center"/>
        <w:rPr>
          <w:rFonts w:ascii="Times New Roman" w:hAnsi="Times New Roman"/>
          <w:b/>
          <w:sz w:val="28"/>
          <w:szCs w:val="28"/>
        </w:rPr>
      </w:pPr>
    </w:p>
    <w:p w:rsidR="002269BA" w:rsidRDefault="002269BA" w:rsidP="002269BA">
      <w:pPr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2269BA" w:rsidRPr="006D0A0E" w:rsidRDefault="002269BA" w:rsidP="002269BA">
      <w:pPr>
        <w:spacing w:before="120" w:after="960"/>
        <w:jc w:val="center"/>
        <w:outlineLvl w:val="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1800000" cy="1779366"/>
            <wp:effectExtent l="19050" t="0" r="0" b="0"/>
            <wp:docPr id="1" name="Picture 1" descr="D:\folder logokkn\LOGO-copy-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older logokkn\LOGO-copy-Copy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779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9BA" w:rsidRPr="001E701F" w:rsidRDefault="002269BA" w:rsidP="002269B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E701F">
        <w:rPr>
          <w:rFonts w:ascii="Times New Roman" w:eastAsia="Calibri" w:hAnsi="Times New Roman" w:cs="Times New Roman"/>
          <w:b/>
          <w:sz w:val="28"/>
          <w:szCs w:val="28"/>
        </w:rPr>
        <w:t>OLEH :</w:t>
      </w:r>
    </w:p>
    <w:p w:rsidR="006358C1" w:rsidRPr="001E701F" w:rsidRDefault="006358C1" w:rsidP="006358C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</w:pPr>
      <w:r w:rsidRPr="001E701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  <w:t>RIZKA TRI WAHYUNI</w:t>
      </w:r>
    </w:p>
    <w:p w:rsidR="006358C1" w:rsidRPr="001E701F" w:rsidRDefault="006358C1" w:rsidP="006358C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1E701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NPM 153114280</w:t>
      </w:r>
    </w:p>
    <w:p w:rsidR="002269BA" w:rsidRDefault="002269BA" w:rsidP="002269BA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269BA" w:rsidRDefault="002269BA" w:rsidP="001E701F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E701F" w:rsidRPr="001E701F" w:rsidRDefault="001E701F" w:rsidP="002269BA">
      <w:pPr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2269BA" w:rsidRPr="001E701F" w:rsidRDefault="002269BA" w:rsidP="00E556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E701F">
        <w:rPr>
          <w:rFonts w:ascii="Times New Roman" w:eastAsia="Calibri" w:hAnsi="Times New Roman" w:cs="Times New Roman"/>
          <w:b/>
          <w:sz w:val="28"/>
          <w:szCs w:val="28"/>
        </w:rPr>
        <w:t>FAKULTAS EKONOMI</w:t>
      </w:r>
    </w:p>
    <w:p w:rsidR="002269BA" w:rsidRPr="001E701F" w:rsidRDefault="002269BA" w:rsidP="00E556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E701F">
        <w:rPr>
          <w:rFonts w:ascii="Times New Roman" w:eastAsia="Calibri" w:hAnsi="Times New Roman" w:cs="Times New Roman"/>
          <w:b/>
          <w:sz w:val="28"/>
          <w:szCs w:val="28"/>
        </w:rPr>
        <w:t>JURUSAN MANAJEMEN</w:t>
      </w:r>
    </w:p>
    <w:p w:rsidR="002269BA" w:rsidRPr="001E701F" w:rsidRDefault="002269BA" w:rsidP="00E556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E701F">
        <w:rPr>
          <w:rFonts w:ascii="Times New Roman" w:eastAsia="Calibri" w:hAnsi="Times New Roman" w:cs="Times New Roman"/>
          <w:b/>
          <w:sz w:val="28"/>
          <w:szCs w:val="28"/>
        </w:rPr>
        <w:t>UNIVERSITAS MUSLIM NUSANTARA AL-WASHLIYAH</w:t>
      </w:r>
    </w:p>
    <w:p w:rsidR="002269BA" w:rsidRPr="001E701F" w:rsidRDefault="002269BA" w:rsidP="00E556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E701F">
        <w:rPr>
          <w:rFonts w:ascii="Times New Roman" w:eastAsia="Calibri" w:hAnsi="Times New Roman" w:cs="Times New Roman"/>
          <w:b/>
          <w:sz w:val="28"/>
          <w:szCs w:val="28"/>
        </w:rPr>
        <w:t>MEDAN</w:t>
      </w:r>
    </w:p>
    <w:p w:rsidR="005C765D" w:rsidRPr="001E701F" w:rsidRDefault="007B2102" w:rsidP="00E556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1E701F">
        <w:rPr>
          <w:rFonts w:ascii="Times New Roman" w:eastAsia="Calibri" w:hAnsi="Times New Roman" w:cs="Times New Roman"/>
          <w:b/>
          <w:sz w:val="28"/>
          <w:szCs w:val="28"/>
        </w:rPr>
        <w:t>201</w:t>
      </w:r>
      <w:r w:rsidRPr="001E701F">
        <w:rPr>
          <w:rFonts w:ascii="Times New Roman" w:eastAsia="Calibri" w:hAnsi="Times New Roman" w:cs="Times New Roman"/>
          <w:b/>
          <w:sz w:val="28"/>
          <w:szCs w:val="28"/>
          <w:lang w:val="en-US"/>
        </w:rPr>
        <w:t>9</w:t>
      </w:r>
    </w:p>
    <w:sectPr w:rsidR="005C765D" w:rsidRPr="001E701F" w:rsidSect="00D323F9">
      <w:pgSz w:w="11906" w:h="16838" w:code="9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9BA"/>
    <w:rsid w:val="00081CF0"/>
    <w:rsid w:val="001E701F"/>
    <w:rsid w:val="002269BA"/>
    <w:rsid w:val="005C765D"/>
    <w:rsid w:val="005C76AB"/>
    <w:rsid w:val="006358C1"/>
    <w:rsid w:val="00681AC8"/>
    <w:rsid w:val="007B2102"/>
    <w:rsid w:val="00A83A31"/>
    <w:rsid w:val="00AC46BA"/>
    <w:rsid w:val="00C01873"/>
    <w:rsid w:val="00D579AA"/>
    <w:rsid w:val="00DA2CC5"/>
    <w:rsid w:val="00DD3903"/>
    <w:rsid w:val="00DE2493"/>
    <w:rsid w:val="00E5566C"/>
    <w:rsid w:val="00F2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9BA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6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9B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358C1"/>
    <w:pPr>
      <w:spacing w:line="240" w:lineRule="auto"/>
      <w:jc w:val="left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9BA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6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9B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358C1"/>
    <w:pPr>
      <w:spacing w:line="240" w:lineRule="auto"/>
      <w:jc w:val="left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</dc:creator>
  <cp:lastModifiedBy>OP</cp:lastModifiedBy>
  <cp:revision>3</cp:revision>
  <cp:lastPrinted>2021-06-25T02:05:00Z</cp:lastPrinted>
  <dcterms:created xsi:type="dcterms:W3CDTF">2021-06-21T15:15:00Z</dcterms:created>
  <dcterms:modified xsi:type="dcterms:W3CDTF">2021-06-25T02:07:00Z</dcterms:modified>
</cp:coreProperties>
</file>