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2" w:rsidRPr="005F54A4" w:rsidRDefault="00251152" w:rsidP="00251152">
      <w:pPr>
        <w:tabs>
          <w:tab w:val="left" w:pos="261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54A4">
        <w:rPr>
          <w:rFonts w:ascii="Times New Roman" w:hAnsi="Times New Roman" w:cs="Times New Roman"/>
          <w:b/>
          <w:bCs/>
          <w:iCs/>
          <w:sz w:val="24"/>
          <w:szCs w:val="24"/>
        </w:rPr>
        <w:t>DAFTAR PUSTAKA</w:t>
      </w: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EA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 Jakarta</w:t>
      </w: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EA5">
        <w:rPr>
          <w:rFonts w:ascii="Times New Roman" w:hAnsi="Times New Roman" w:cs="Times New Roman"/>
          <w:sz w:val="24"/>
          <w:szCs w:val="24"/>
        </w:rPr>
        <w:t xml:space="preserve">Davis, K.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Newstrom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, J. 2014.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>Human Behavior at Work.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>Organization Behavior 8thEdition.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Singapore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>:Mc</w:t>
      </w:r>
      <w:proofErr w:type="spellEnd"/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-Hill. 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>International.</w:t>
      </w:r>
      <w:proofErr w:type="gramEnd"/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0EA5">
        <w:rPr>
          <w:rFonts w:ascii="Times New Roman" w:hAnsi="Times New Roman" w:cs="Times New Roman"/>
          <w:sz w:val="24"/>
          <w:szCs w:val="24"/>
        </w:rPr>
        <w:t xml:space="preserve">Gibson, James, L. 2015. </w:t>
      </w: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Proses,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ke-5.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ke-3.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EA5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T.H., (2014),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2 BPFE,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, Yogyakarta</w:t>
      </w: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Hardiyansyah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251152" w:rsidRPr="003F0EA5" w:rsidRDefault="00251152" w:rsidP="002511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EA5">
        <w:rPr>
          <w:rFonts w:ascii="Times New Roman" w:hAnsi="Times New Roman" w:cs="Times New Roman"/>
          <w:sz w:val="24"/>
          <w:szCs w:val="24"/>
        </w:rPr>
        <w:t>Kreitner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Kinicki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 2015. Organizational Behavior. New York: McGraw-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Hillv</w:t>
      </w:r>
      <w:proofErr w:type="spellEnd"/>
    </w:p>
    <w:p w:rsidR="00251152" w:rsidRPr="003F0EA5" w:rsidRDefault="00251152" w:rsidP="002511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J. 2016.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</w:p>
    <w:p w:rsidR="00251152" w:rsidRPr="003F0EA5" w:rsidRDefault="00251152" w:rsidP="002511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Harbani.2010.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Publik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>,Alfabeta</w:t>
      </w:r>
      <w:proofErr w:type="spellEnd"/>
      <w:proofErr w:type="gramEnd"/>
      <w:r w:rsidRPr="003F0EA5">
        <w:rPr>
          <w:rFonts w:ascii="Times New Roman" w:hAnsi="Times New Roman" w:cs="Times New Roman"/>
          <w:sz w:val="24"/>
          <w:szCs w:val="24"/>
        </w:rPr>
        <w:t>, Bandung.</w:t>
      </w: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0EA5">
        <w:rPr>
          <w:rFonts w:ascii="Times New Roman" w:hAnsi="Times New Roman" w:cs="Times New Roman"/>
          <w:sz w:val="24"/>
          <w:szCs w:val="24"/>
        </w:rPr>
        <w:t xml:space="preserve">Robbins, Stephen P. 2014.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251152" w:rsidRPr="003F0EA5" w:rsidRDefault="00251152" w:rsidP="0025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Saefullah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, 2014.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UNPAD.</w:t>
      </w: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Mandar</w:t>
      </w:r>
      <w:proofErr w:type="spellEnd"/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Schermerhorn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John R. (2015). Management, 12th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ed.New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Jersey: John Wiley &amp; Sons, Inc.</w:t>
      </w:r>
    </w:p>
    <w:p w:rsidR="00251152" w:rsidRPr="003F0EA5" w:rsidRDefault="00251152" w:rsidP="0025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 2018.  </w:t>
      </w: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R&amp;D.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 Bandung</w:t>
      </w: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Supriyanto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Masyhuri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Machfudz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 Malang: UIN-Maliki Press.</w:t>
      </w: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EA5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EA5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Jasa</w:t>
      </w:r>
      <w:proofErr w:type="gramStart"/>
      <w:r w:rsidRPr="003F0EA5">
        <w:rPr>
          <w:rFonts w:ascii="Times New Roman" w:hAnsi="Times New Roman" w:cs="Times New Roman"/>
          <w:sz w:val="24"/>
          <w:szCs w:val="24"/>
        </w:rPr>
        <w:t>,Yogyakarta</w:t>
      </w:r>
      <w:proofErr w:type="spellEnd"/>
      <w:proofErr w:type="gramEnd"/>
      <w:r w:rsidRPr="003F0EA5">
        <w:rPr>
          <w:rFonts w:ascii="Times New Roman" w:hAnsi="Times New Roman" w:cs="Times New Roman"/>
          <w:sz w:val="24"/>
          <w:szCs w:val="24"/>
        </w:rPr>
        <w:t>: BPFE</w:t>
      </w:r>
    </w:p>
    <w:p w:rsidR="00251152" w:rsidRPr="003F0EA5" w:rsidRDefault="00251152" w:rsidP="0025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52" w:rsidRPr="003F0EA5" w:rsidRDefault="00251152" w:rsidP="002511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EA5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Surakhmad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Teknik.Bandung</w:t>
      </w:r>
      <w:proofErr w:type="spellEnd"/>
      <w:r w:rsidRPr="003F0E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0EA5">
        <w:rPr>
          <w:rFonts w:ascii="Times New Roman" w:hAnsi="Times New Roman" w:cs="Times New Roman"/>
          <w:sz w:val="24"/>
          <w:szCs w:val="24"/>
        </w:rPr>
        <w:t>Tarsito</w:t>
      </w:r>
      <w:bookmarkStart w:id="0" w:name="_GoBack"/>
      <w:bookmarkEnd w:id="0"/>
      <w:proofErr w:type="spellEnd"/>
    </w:p>
    <w:sectPr w:rsidR="00251152" w:rsidRPr="003F0EA5" w:rsidSect="0025115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2"/>
    <w:rsid w:val="00251152"/>
    <w:rsid w:val="004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5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5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2021-06-15T08:24:00Z</dcterms:created>
  <dcterms:modified xsi:type="dcterms:W3CDTF">2021-06-15T08:24:00Z</dcterms:modified>
</cp:coreProperties>
</file>