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7F" w:rsidRDefault="002F2A7F" w:rsidP="002F2A7F">
      <w:pPr>
        <w:tabs>
          <w:tab w:val="left" w:pos="2520"/>
          <w:tab w:val="center" w:pos="396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046063">
        <w:rPr>
          <w:rFonts w:ascii="Times New Roman" w:hAnsi="Times New Roman" w:cs="Times New Roman"/>
          <w:b/>
          <w:sz w:val="24"/>
          <w:szCs w:val="24"/>
        </w:rPr>
        <w:t>DAFTAR  PUSTAKA</w:t>
      </w:r>
      <w:proofErr w:type="gramEnd"/>
    </w:p>
    <w:p w:rsidR="002F2A7F" w:rsidRDefault="002F2A7F" w:rsidP="002F2A7F">
      <w:pPr>
        <w:tabs>
          <w:tab w:val="left" w:pos="2520"/>
          <w:tab w:val="center" w:pos="396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Buku </w:t>
      </w:r>
    </w:p>
    <w:p w:rsidR="002F2A7F" w:rsidRPr="00CE5B5E" w:rsidRDefault="002F2A7F" w:rsidP="002F2A7F">
      <w:pPr>
        <w:tabs>
          <w:tab w:val="left" w:pos="2520"/>
          <w:tab w:val="center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Alma. </w:t>
      </w:r>
      <w:proofErr w:type="gramStart"/>
      <w:r>
        <w:rPr>
          <w:rFonts w:ascii="Times New Roman" w:hAnsi="Times New Roman" w:cs="Times New Roman"/>
          <w:sz w:val="24"/>
          <w:szCs w:val="24"/>
        </w:rPr>
        <w:t>Buchari.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gramStart"/>
      <w:r w:rsidRPr="005F1EB5">
        <w:rPr>
          <w:rFonts w:ascii="Times New Roman" w:hAnsi="Times New Roman" w:cs="Times New Roman"/>
          <w:i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2F2A7F" w:rsidRPr="0040126C" w:rsidRDefault="002F2A7F" w:rsidP="002F2A7F">
      <w:pPr>
        <w:tabs>
          <w:tab w:val="left" w:pos="2520"/>
          <w:tab w:val="center" w:pos="3969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0126C">
        <w:rPr>
          <w:rFonts w:ascii="Times New Roman" w:hAnsi="Times New Roman" w:cs="Times New Roman"/>
          <w:sz w:val="24"/>
          <w:szCs w:val="24"/>
        </w:rPr>
        <w:t>Anwar</w:t>
      </w:r>
      <w:r>
        <w:rPr>
          <w:rFonts w:ascii="Times New Roman" w:hAnsi="Times New Roman" w:cs="Times New Roman"/>
          <w:sz w:val="24"/>
          <w:szCs w:val="24"/>
        </w:rPr>
        <w:t xml:space="preserve">, Sanusi. 2011. </w:t>
      </w:r>
      <w:r w:rsidRPr="005F1EB5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Salemba Empat.</w:t>
      </w:r>
    </w:p>
    <w:p w:rsidR="002F2A7F" w:rsidRDefault="002F2A7F" w:rsidP="002F2A7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>
        <w:rPr>
          <w:rFonts w:ascii="Times New Roman" w:hAnsi="Times New Roman" w:cs="Times New Roman"/>
          <w:sz w:val="24"/>
          <w:szCs w:val="24"/>
        </w:rPr>
        <w:t>,  Suharsimi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2014.  </w:t>
      </w:r>
      <w:proofErr w:type="gramStart"/>
      <w:r w:rsidRPr="005F1EB5">
        <w:rPr>
          <w:rFonts w:ascii="Times New Roman" w:hAnsi="Times New Roman" w:cs="Times New Roman"/>
          <w:i/>
          <w:sz w:val="24"/>
          <w:szCs w:val="24"/>
        </w:rPr>
        <w:t>Prosedur  Penelitian</w:t>
      </w:r>
      <w:proofErr w:type="gramEnd"/>
      <w:r w:rsidRPr="005F1EB5">
        <w:rPr>
          <w:rFonts w:ascii="Times New Roman" w:hAnsi="Times New Roman" w:cs="Times New Roman"/>
          <w:i/>
          <w:sz w:val="24"/>
          <w:szCs w:val="24"/>
        </w:rPr>
        <w:t>,  Suatu Pendekatan  Praktek</w:t>
      </w:r>
      <w:r w:rsidRPr="0004606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Edisi Revisi, Rineka Cipta, Bandung</w:t>
      </w:r>
    </w:p>
    <w:p w:rsidR="002F2A7F" w:rsidRDefault="002F2A7F" w:rsidP="002F2A7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Halim, Abdul. 2014. </w:t>
      </w:r>
      <w:r w:rsidRPr="00BD1B01">
        <w:rPr>
          <w:rFonts w:ascii="Times New Roman" w:hAnsi="Times New Roman" w:cs="Times New Roman"/>
          <w:i/>
          <w:sz w:val="24"/>
          <w:szCs w:val="24"/>
        </w:rPr>
        <w:t>Perpajakan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Salemba Empat</w:t>
      </w:r>
    </w:p>
    <w:p w:rsidR="002F2A7F" w:rsidRDefault="002F2A7F" w:rsidP="002F2A7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Mardiasmo.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Pr="00BD1B01">
        <w:rPr>
          <w:rFonts w:ascii="Times New Roman" w:hAnsi="Times New Roman" w:cs="Times New Roman"/>
          <w:i/>
          <w:sz w:val="24"/>
          <w:szCs w:val="24"/>
        </w:rPr>
        <w:t>Perpajakan-Edisi Terbaru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Penerbit Andi</w:t>
      </w:r>
    </w:p>
    <w:p w:rsidR="002F2A7F" w:rsidRDefault="002F2A7F" w:rsidP="002F2A7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Muri, Yusuf.2014. </w:t>
      </w:r>
      <w:r w:rsidRPr="005F1EB5">
        <w:rPr>
          <w:rFonts w:ascii="Times New Roman" w:hAnsi="Times New Roman" w:cs="Times New Roman"/>
          <w:i/>
          <w:sz w:val="24"/>
          <w:szCs w:val="24"/>
        </w:rPr>
        <w:t>Metode Penelitian Kualitatif, Kualitatif dan Gabungan</w:t>
      </w:r>
      <w:r>
        <w:rPr>
          <w:rFonts w:ascii="Times New Roman" w:hAnsi="Times New Roman" w:cs="Times New Roman"/>
          <w:sz w:val="24"/>
          <w:szCs w:val="24"/>
        </w:rPr>
        <w:t xml:space="preserve">, Prananda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2F2A7F" w:rsidRDefault="002F2A7F" w:rsidP="002F2A7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Siti Kurnia. 2010. </w:t>
      </w:r>
      <w:r w:rsidRPr="00BD1B01">
        <w:rPr>
          <w:rFonts w:ascii="Times New Roman" w:hAnsi="Times New Roman" w:cs="Times New Roman"/>
          <w:i/>
          <w:sz w:val="24"/>
          <w:szCs w:val="24"/>
        </w:rPr>
        <w:t>Perpajakan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Graha Ilmu</w:t>
      </w:r>
    </w:p>
    <w:p w:rsidR="002F2A7F" w:rsidRDefault="002F2A7F" w:rsidP="002F2A7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Setyosari, Punaji, 2012. </w:t>
      </w:r>
      <w:r w:rsidRPr="005F1EB5">
        <w:rPr>
          <w:rFonts w:ascii="Times New Roman" w:hAnsi="Times New Roman" w:cs="Times New Roman"/>
          <w:i/>
          <w:sz w:val="24"/>
          <w:szCs w:val="24"/>
        </w:rPr>
        <w:t>Metode Penelitian Pendidikan dan Pengembangan,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Surya </w:t>
      </w:r>
      <w:proofErr w:type="gramStart"/>
      <w:r>
        <w:rPr>
          <w:rFonts w:ascii="Times New Roman" w:hAnsi="Times New Roman" w:cs="Times New Roman"/>
          <w:sz w:val="24"/>
          <w:szCs w:val="24"/>
        </w:rPr>
        <w:t>Kencana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2F2A7F" w:rsidRDefault="002F2A7F" w:rsidP="002F2A7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Suandi, Erli Kurnia. 2010. Hukum Pajak.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Salemba Empat</w:t>
      </w:r>
    </w:p>
    <w:p w:rsidR="002F2A7F" w:rsidRDefault="002F2A7F" w:rsidP="002F2A7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Sugiyono,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EB5">
        <w:rPr>
          <w:rFonts w:ascii="Times New Roman" w:hAnsi="Times New Roman" w:cs="Times New Roman"/>
          <w:i/>
          <w:sz w:val="24"/>
          <w:szCs w:val="24"/>
        </w:rPr>
        <w:t xml:space="preserve">Metode Penelitian Bisnis (Pendekatan Kuantitatif,                          Kualitatif, dan R &amp; </w:t>
      </w:r>
      <w:proofErr w:type="gramStart"/>
      <w:r w:rsidRPr="005F1EB5">
        <w:rPr>
          <w:rFonts w:ascii="Times New Roman" w:hAnsi="Times New Roman" w:cs="Times New Roman"/>
          <w:i/>
          <w:sz w:val="24"/>
          <w:szCs w:val="24"/>
        </w:rPr>
        <w:t>D )</w:t>
      </w:r>
      <w:proofErr w:type="gramEnd"/>
      <w:r w:rsidRPr="005F1EB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Alfabeta : Bandung</w:t>
      </w:r>
    </w:p>
    <w:p w:rsidR="002F2A7F" w:rsidRDefault="002F2A7F" w:rsidP="002F2A7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F2A7F" w:rsidRPr="00E21C5C" w:rsidRDefault="002F2A7F" w:rsidP="002F2A7F">
      <w:pPr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5C">
        <w:rPr>
          <w:rFonts w:ascii="Times New Roman" w:hAnsi="Times New Roman" w:cs="Times New Roman"/>
          <w:b/>
          <w:sz w:val="24"/>
          <w:szCs w:val="24"/>
        </w:rPr>
        <w:t xml:space="preserve">Jurnal </w:t>
      </w:r>
    </w:p>
    <w:p w:rsidR="002F2A7F" w:rsidRDefault="002F2A7F" w:rsidP="002F2A7F">
      <w:pPr>
        <w:tabs>
          <w:tab w:val="left" w:pos="2520"/>
          <w:tab w:val="center" w:pos="3969"/>
        </w:tabs>
        <w:spacing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Ajasari, Rini. 2018. </w:t>
      </w:r>
      <w:r w:rsidRPr="00167A88">
        <w:rPr>
          <w:rFonts w:ascii="Times New Roman" w:hAnsi="Times New Roman" w:cs="Times New Roman"/>
          <w:i/>
          <w:sz w:val="24"/>
          <w:szCs w:val="24"/>
        </w:rPr>
        <w:t xml:space="preserve">Analisis efektivitas dan pemungutan paja </w:t>
      </w:r>
      <w:proofErr w:type="gramStart"/>
      <w:r w:rsidRPr="00167A88">
        <w:rPr>
          <w:rFonts w:ascii="Times New Roman" w:hAnsi="Times New Roman" w:cs="Times New Roman"/>
          <w:i/>
          <w:sz w:val="24"/>
          <w:szCs w:val="24"/>
        </w:rPr>
        <w:t>restoran  terhadap</w:t>
      </w:r>
      <w:proofErr w:type="gramEnd"/>
      <w:r w:rsidRPr="00167A88">
        <w:rPr>
          <w:rFonts w:ascii="Times New Roman" w:hAnsi="Times New Roman" w:cs="Times New Roman"/>
          <w:i/>
          <w:sz w:val="24"/>
          <w:szCs w:val="24"/>
        </w:rPr>
        <w:t xml:space="preserve"> pendapatan asli daerah kota Kediri tahun 2015-2017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Vol.2. No.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Juli 2018</w:t>
      </w:r>
    </w:p>
    <w:p w:rsidR="002F2A7F" w:rsidRDefault="002F2A7F" w:rsidP="002F2A7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Febri, Giffiani Setiawati. 2018. </w:t>
      </w:r>
      <w:r w:rsidRPr="0079682E">
        <w:rPr>
          <w:rFonts w:ascii="Times New Roman" w:hAnsi="Times New Roman" w:cs="Times New Roman"/>
          <w:i/>
          <w:sz w:val="24"/>
          <w:szCs w:val="24"/>
        </w:rPr>
        <w:t>Analisis efektifitas dan pemungutanpajak restoran terhadap pendapatan asli daerah (PAD) kabupaten Semarang</w:t>
      </w:r>
      <w:r>
        <w:rPr>
          <w:rFonts w:ascii="Times New Roman" w:hAnsi="Times New Roman" w:cs="Times New Roman"/>
          <w:sz w:val="24"/>
          <w:szCs w:val="24"/>
        </w:rPr>
        <w:t xml:space="preserve">. Jurnal Ekonomi.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Vol.5. No.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F2A7F" w:rsidRDefault="002F2A7F" w:rsidP="002F2A7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Ronaldo Pratama. 2016. </w:t>
      </w:r>
      <w:r w:rsidRPr="00167A88">
        <w:rPr>
          <w:rFonts w:ascii="Times New Roman" w:hAnsi="Times New Roman" w:cs="Times New Roman"/>
          <w:i/>
          <w:sz w:val="24"/>
          <w:szCs w:val="24"/>
        </w:rPr>
        <w:t xml:space="preserve">Efektifitas pengenaan, penerimaan pajak restoroan dalam meningkatkan pendapatan asli daerah (PAD) (studi pada </w:t>
      </w:r>
      <w:proofErr w:type="gramStart"/>
      <w:r w:rsidRPr="00167A88">
        <w:rPr>
          <w:rFonts w:ascii="Times New Roman" w:hAnsi="Times New Roman" w:cs="Times New Roman"/>
          <w:i/>
          <w:sz w:val="24"/>
          <w:szCs w:val="24"/>
        </w:rPr>
        <w:t>dinas</w:t>
      </w:r>
      <w:proofErr w:type="gramEnd"/>
      <w:r w:rsidRPr="00167A88">
        <w:rPr>
          <w:rFonts w:ascii="Times New Roman" w:hAnsi="Times New Roman" w:cs="Times New Roman"/>
          <w:i/>
          <w:sz w:val="24"/>
          <w:szCs w:val="24"/>
        </w:rPr>
        <w:t xml:space="preserve"> pendapatan asli daerah kabupaten Kediri).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Vol.10. No. 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Mai  2016</w:t>
      </w:r>
      <w:proofErr w:type="gramEnd"/>
    </w:p>
    <w:p w:rsidR="002F2A7F" w:rsidRPr="00D147DA" w:rsidRDefault="002F2A7F" w:rsidP="002F2A7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F2A7F" w:rsidRPr="00D147DA" w:rsidSect="00DE7D07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54" w:rsidRDefault="00524854" w:rsidP="00372611">
      <w:pPr>
        <w:spacing w:after="0" w:line="240" w:lineRule="auto"/>
      </w:pPr>
      <w:r>
        <w:separator/>
      </w:r>
    </w:p>
  </w:endnote>
  <w:endnote w:type="continuationSeparator" w:id="0">
    <w:p w:rsidR="00524854" w:rsidRDefault="00524854" w:rsidP="0037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7458"/>
      <w:docPartObj>
        <w:docPartGallery w:val="Page Numbers (Bottom of Page)"/>
        <w:docPartUnique/>
      </w:docPartObj>
    </w:sdtPr>
    <w:sdtEndPr/>
    <w:sdtContent>
      <w:p w:rsidR="00CB2092" w:rsidRDefault="00524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2092" w:rsidRPr="00EE2707" w:rsidRDefault="00CB2092" w:rsidP="00FB4F6D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54" w:rsidRDefault="00524854" w:rsidP="00372611">
      <w:pPr>
        <w:spacing w:after="0" w:line="240" w:lineRule="auto"/>
      </w:pPr>
      <w:r>
        <w:separator/>
      </w:r>
    </w:p>
  </w:footnote>
  <w:footnote w:type="continuationSeparator" w:id="0">
    <w:p w:rsidR="00524854" w:rsidRDefault="00524854" w:rsidP="0037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92" w:rsidRDefault="00CB2092">
    <w:pPr>
      <w:pStyle w:val="Header"/>
      <w:jc w:val="right"/>
    </w:pPr>
  </w:p>
  <w:p w:rsidR="00CB2092" w:rsidRPr="008310AC" w:rsidRDefault="00CB2092" w:rsidP="00FB4F6D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71"/>
    <w:multiLevelType w:val="hybridMultilevel"/>
    <w:tmpl w:val="A54E1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7AF"/>
    <w:multiLevelType w:val="hybridMultilevel"/>
    <w:tmpl w:val="C33A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695"/>
    <w:multiLevelType w:val="hybridMultilevel"/>
    <w:tmpl w:val="00CA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0D5D"/>
    <w:multiLevelType w:val="multilevel"/>
    <w:tmpl w:val="6254B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A05AE0"/>
    <w:multiLevelType w:val="hybridMultilevel"/>
    <w:tmpl w:val="7C543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763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26B9"/>
    <w:multiLevelType w:val="hybridMultilevel"/>
    <w:tmpl w:val="604E0F38"/>
    <w:lvl w:ilvl="0" w:tplc="6340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E11B8"/>
    <w:multiLevelType w:val="hybridMultilevel"/>
    <w:tmpl w:val="E132F1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A0162"/>
    <w:multiLevelType w:val="multilevel"/>
    <w:tmpl w:val="843EE0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4522F57"/>
    <w:multiLevelType w:val="multilevel"/>
    <w:tmpl w:val="FBC08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53F4C05"/>
    <w:multiLevelType w:val="hybridMultilevel"/>
    <w:tmpl w:val="4296F6BC"/>
    <w:lvl w:ilvl="0" w:tplc="64BA9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C5205"/>
    <w:multiLevelType w:val="hybridMultilevel"/>
    <w:tmpl w:val="80187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5103"/>
    <w:multiLevelType w:val="hybridMultilevel"/>
    <w:tmpl w:val="81AA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B3806"/>
    <w:multiLevelType w:val="hybridMultilevel"/>
    <w:tmpl w:val="04D0F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D4528"/>
    <w:multiLevelType w:val="hybridMultilevel"/>
    <w:tmpl w:val="AC4693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B650FF"/>
    <w:multiLevelType w:val="hybridMultilevel"/>
    <w:tmpl w:val="460C9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F04EE"/>
    <w:multiLevelType w:val="hybridMultilevel"/>
    <w:tmpl w:val="9C6A0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922D5"/>
    <w:multiLevelType w:val="hybridMultilevel"/>
    <w:tmpl w:val="84E02262"/>
    <w:lvl w:ilvl="0" w:tplc="FD1E1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D66E7"/>
    <w:multiLevelType w:val="hybridMultilevel"/>
    <w:tmpl w:val="AE50B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25676F"/>
    <w:multiLevelType w:val="hybridMultilevel"/>
    <w:tmpl w:val="9CBE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227B8"/>
    <w:multiLevelType w:val="hybridMultilevel"/>
    <w:tmpl w:val="1D98A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B7FA2"/>
    <w:multiLevelType w:val="hybridMultilevel"/>
    <w:tmpl w:val="16ECB6C4"/>
    <w:lvl w:ilvl="0" w:tplc="FC98F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986575"/>
    <w:multiLevelType w:val="hybridMultilevel"/>
    <w:tmpl w:val="FC06311C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33CC445E"/>
    <w:multiLevelType w:val="hybridMultilevel"/>
    <w:tmpl w:val="1E3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50C0B"/>
    <w:multiLevelType w:val="hybridMultilevel"/>
    <w:tmpl w:val="4E380C90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3B393918"/>
    <w:multiLevelType w:val="hybridMultilevel"/>
    <w:tmpl w:val="7F78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77AF8"/>
    <w:multiLevelType w:val="hybridMultilevel"/>
    <w:tmpl w:val="C0C03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3355B"/>
    <w:multiLevelType w:val="hybridMultilevel"/>
    <w:tmpl w:val="57165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205398"/>
    <w:multiLevelType w:val="hybridMultilevel"/>
    <w:tmpl w:val="7A848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9306A"/>
    <w:multiLevelType w:val="hybridMultilevel"/>
    <w:tmpl w:val="9C3AFC28"/>
    <w:lvl w:ilvl="0" w:tplc="45B8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424751"/>
    <w:multiLevelType w:val="hybridMultilevel"/>
    <w:tmpl w:val="CEC042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B6C26"/>
    <w:multiLevelType w:val="hybridMultilevel"/>
    <w:tmpl w:val="829AB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87BDC"/>
    <w:multiLevelType w:val="hybridMultilevel"/>
    <w:tmpl w:val="DE783C6C"/>
    <w:lvl w:ilvl="0" w:tplc="4809000F">
      <w:start w:val="1"/>
      <w:numFmt w:val="decimal"/>
      <w:lvlText w:val="%1."/>
      <w:lvlJc w:val="left"/>
      <w:pPr>
        <w:ind w:left="1146" w:hanging="360"/>
      </w:pPr>
    </w:lvl>
    <w:lvl w:ilvl="1" w:tplc="48090019" w:tentative="1">
      <w:start w:val="1"/>
      <w:numFmt w:val="lowerLetter"/>
      <w:lvlText w:val="%2."/>
      <w:lvlJc w:val="left"/>
      <w:pPr>
        <w:ind w:left="1866" w:hanging="360"/>
      </w:p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6B5DE0"/>
    <w:multiLevelType w:val="hybridMultilevel"/>
    <w:tmpl w:val="37D8B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3667E"/>
    <w:multiLevelType w:val="hybridMultilevel"/>
    <w:tmpl w:val="E52EA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042A8"/>
    <w:multiLevelType w:val="hybridMultilevel"/>
    <w:tmpl w:val="9006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B6428"/>
    <w:multiLevelType w:val="hybridMultilevel"/>
    <w:tmpl w:val="AB22C1B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52D922FE"/>
    <w:multiLevelType w:val="hybridMultilevel"/>
    <w:tmpl w:val="55FAC6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819A4"/>
    <w:multiLevelType w:val="hybridMultilevel"/>
    <w:tmpl w:val="AA3EC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768B3"/>
    <w:multiLevelType w:val="hybridMultilevel"/>
    <w:tmpl w:val="CA7C8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36890"/>
    <w:multiLevelType w:val="hybridMultilevel"/>
    <w:tmpl w:val="4EDCD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82FD7"/>
    <w:multiLevelType w:val="hybridMultilevel"/>
    <w:tmpl w:val="2E3872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036BE1"/>
    <w:multiLevelType w:val="hybridMultilevel"/>
    <w:tmpl w:val="AE30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74E86"/>
    <w:multiLevelType w:val="hybridMultilevel"/>
    <w:tmpl w:val="6674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30525"/>
    <w:multiLevelType w:val="hybridMultilevel"/>
    <w:tmpl w:val="190658D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46991"/>
    <w:multiLevelType w:val="hybridMultilevel"/>
    <w:tmpl w:val="406CB9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2515AE"/>
    <w:multiLevelType w:val="multilevel"/>
    <w:tmpl w:val="A0B2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741E61FC"/>
    <w:multiLevelType w:val="hybridMultilevel"/>
    <w:tmpl w:val="72AA6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449FD"/>
    <w:multiLevelType w:val="hybridMultilevel"/>
    <w:tmpl w:val="53F2F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67075"/>
    <w:multiLevelType w:val="multilevel"/>
    <w:tmpl w:val="0E2AB9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A670CFE"/>
    <w:multiLevelType w:val="hybridMultilevel"/>
    <w:tmpl w:val="23BC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9"/>
  </w:num>
  <w:num w:numId="4">
    <w:abstractNumId w:val="41"/>
  </w:num>
  <w:num w:numId="5">
    <w:abstractNumId w:val="14"/>
  </w:num>
  <w:num w:numId="6">
    <w:abstractNumId w:val="26"/>
  </w:num>
  <w:num w:numId="7">
    <w:abstractNumId w:val="11"/>
  </w:num>
  <w:num w:numId="8">
    <w:abstractNumId w:val="40"/>
  </w:num>
  <w:num w:numId="9">
    <w:abstractNumId w:val="27"/>
  </w:num>
  <w:num w:numId="10">
    <w:abstractNumId w:val="46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36"/>
  </w:num>
  <w:num w:numId="16">
    <w:abstractNumId w:val="38"/>
  </w:num>
  <w:num w:numId="17">
    <w:abstractNumId w:val="44"/>
  </w:num>
  <w:num w:numId="18">
    <w:abstractNumId w:val="21"/>
  </w:num>
  <w:num w:numId="19">
    <w:abstractNumId w:val="2"/>
  </w:num>
  <w:num w:numId="20">
    <w:abstractNumId w:val="42"/>
  </w:num>
  <w:num w:numId="21">
    <w:abstractNumId w:val="17"/>
  </w:num>
  <w:num w:numId="22">
    <w:abstractNumId w:val="10"/>
  </w:num>
  <w:num w:numId="23">
    <w:abstractNumId w:val="4"/>
  </w:num>
  <w:num w:numId="24">
    <w:abstractNumId w:val="16"/>
  </w:num>
  <w:num w:numId="25">
    <w:abstractNumId w:val="20"/>
  </w:num>
  <w:num w:numId="26">
    <w:abstractNumId w:val="9"/>
  </w:num>
  <w:num w:numId="27">
    <w:abstractNumId w:val="5"/>
  </w:num>
  <w:num w:numId="28">
    <w:abstractNumId w:val="45"/>
  </w:num>
  <w:num w:numId="29">
    <w:abstractNumId w:val="28"/>
  </w:num>
  <w:num w:numId="30">
    <w:abstractNumId w:val="8"/>
  </w:num>
  <w:num w:numId="31">
    <w:abstractNumId w:val="43"/>
  </w:num>
  <w:num w:numId="32">
    <w:abstractNumId w:val="29"/>
  </w:num>
  <w:num w:numId="33">
    <w:abstractNumId w:val="31"/>
  </w:num>
  <w:num w:numId="34">
    <w:abstractNumId w:val="3"/>
  </w:num>
  <w:num w:numId="35">
    <w:abstractNumId w:val="37"/>
  </w:num>
  <w:num w:numId="36">
    <w:abstractNumId w:val="1"/>
  </w:num>
  <w:num w:numId="37">
    <w:abstractNumId w:val="25"/>
  </w:num>
  <w:num w:numId="38">
    <w:abstractNumId w:val="30"/>
  </w:num>
  <w:num w:numId="39">
    <w:abstractNumId w:val="19"/>
  </w:num>
  <w:num w:numId="40">
    <w:abstractNumId w:val="12"/>
  </w:num>
  <w:num w:numId="41">
    <w:abstractNumId w:val="33"/>
  </w:num>
  <w:num w:numId="42">
    <w:abstractNumId w:val="47"/>
  </w:num>
  <w:num w:numId="43">
    <w:abstractNumId w:val="32"/>
  </w:num>
  <w:num w:numId="44">
    <w:abstractNumId w:val="34"/>
  </w:num>
  <w:num w:numId="45">
    <w:abstractNumId w:val="24"/>
  </w:num>
  <w:num w:numId="46">
    <w:abstractNumId w:val="39"/>
  </w:num>
  <w:num w:numId="47">
    <w:abstractNumId w:val="23"/>
  </w:num>
  <w:num w:numId="48">
    <w:abstractNumId w:val="35"/>
  </w:num>
  <w:num w:numId="49">
    <w:abstractNumId w:val="4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7"/>
    <w:rsid w:val="00025135"/>
    <w:rsid w:val="00026933"/>
    <w:rsid w:val="00044106"/>
    <w:rsid w:val="0004750A"/>
    <w:rsid w:val="00050271"/>
    <w:rsid w:val="0005447A"/>
    <w:rsid w:val="00062EB6"/>
    <w:rsid w:val="000630A6"/>
    <w:rsid w:val="00067359"/>
    <w:rsid w:val="00067B67"/>
    <w:rsid w:val="000979C2"/>
    <w:rsid w:val="000A2A1E"/>
    <w:rsid w:val="000A4CC9"/>
    <w:rsid w:val="000B0C18"/>
    <w:rsid w:val="000B4934"/>
    <w:rsid w:val="000B6B31"/>
    <w:rsid w:val="000C231B"/>
    <w:rsid w:val="000D1534"/>
    <w:rsid w:val="000D19FA"/>
    <w:rsid w:val="000D6DFF"/>
    <w:rsid w:val="000E2CD4"/>
    <w:rsid w:val="000E4719"/>
    <w:rsid w:val="0010463B"/>
    <w:rsid w:val="00106BD5"/>
    <w:rsid w:val="00121909"/>
    <w:rsid w:val="001262C8"/>
    <w:rsid w:val="0012663B"/>
    <w:rsid w:val="001269EB"/>
    <w:rsid w:val="00130363"/>
    <w:rsid w:val="0013525D"/>
    <w:rsid w:val="00135F42"/>
    <w:rsid w:val="0014082E"/>
    <w:rsid w:val="00150939"/>
    <w:rsid w:val="00151785"/>
    <w:rsid w:val="001529D5"/>
    <w:rsid w:val="00157D31"/>
    <w:rsid w:val="00162CBF"/>
    <w:rsid w:val="00163304"/>
    <w:rsid w:val="00177ACA"/>
    <w:rsid w:val="00180A35"/>
    <w:rsid w:val="00185232"/>
    <w:rsid w:val="001A074F"/>
    <w:rsid w:val="001A485B"/>
    <w:rsid w:val="001D378B"/>
    <w:rsid w:val="001F4DFF"/>
    <w:rsid w:val="001F60AD"/>
    <w:rsid w:val="001F70D0"/>
    <w:rsid w:val="00207F6F"/>
    <w:rsid w:val="002110A3"/>
    <w:rsid w:val="002173E4"/>
    <w:rsid w:val="00234536"/>
    <w:rsid w:val="00236152"/>
    <w:rsid w:val="00242A30"/>
    <w:rsid w:val="00243FEA"/>
    <w:rsid w:val="00253A71"/>
    <w:rsid w:val="00255DFC"/>
    <w:rsid w:val="0025751D"/>
    <w:rsid w:val="00261E39"/>
    <w:rsid w:val="00283804"/>
    <w:rsid w:val="00286032"/>
    <w:rsid w:val="0029117F"/>
    <w:rsid w:val="002D73B7"/>
    <w:rsid w:val="002E12B8"/>
    <w:rsid w:val="002E164B"/>
    <w:rsid w:val="002E7A4D"/>
    <w:rsid w:val="002F2A7F"/>
    <w:rsid w:val="00303587"/>
    <w:rsid w:val="00303E3D"/>
    <w:rsid w:val="00314023"/>
    <w:rsid w:val="00321AEC"/>
    <w:rsid w:val="003427D3"/>
    <w:rsid w:val="00343903"/>
    <w:rsid w:val="00365466"/>
    <w:rsid w:val="00372611"/>
    <w:rsid w:val="00372C5C"/>
    <w:rsid w:val="00383671"/>
    <w:rsid w:val="003B31F3"/>
    <w:rsid w:val="003C0FFB"/>
    <w:rsid w:val="003E48EC"/>
    <w:rsid w:val="003E4D50"/>
    <w:rsid w:val="00401D5B"/>
    <w:rsid w:val="004132E9"/>
    <w:rsid w:val="00450000"/>
    <w:rsid w:val="00463C55"/>
    <w:rsid w:val="00473DBB"/>
    <w:rsid w:val="004A6F12"/>
    <w:rsid w:val="004B2CFF"/>
    <w:rsid w:val="004C7FF2"/>
    <w:rsid w:val="004D0C7C"/>
    <w:rsid w:val="004E7ABF"/>
    <w:rsid w:val="004F737E"/>
    <w:rsid w:val="00504771"/>
    <w:rsid w:val="00512CCC"/>
    <w:rsid w:val="005174FC"/>
    <w:rsid w:val="00521DC8"/>
    <w:rsid w:val="005234DD"/>
    <w:rsid w:val="00523918"/>
    <w:rsid w:val="00524854"/>
    <w:rsid w:val="00527880"/>
    <w:rsid w:val="00531D64"/>
    <w:rsid w:val="005350D8"/>
    <w:rsid w:val="00540F26"/>
    <w:rsid w:val="0054174A"/>
    <w:rsid w:val="00544DF6"/>
    <w:rsid w:val="005628B9"/>
    <w:rsid w:val="00566CD2"/>
    <w:rsid w:val="005B3AA3"/>
    <w:rsid w:val="005D2973"/>
    <w:rsid w:val="005D4255"/>
    <w:rsid w:val="005D4F90"/>
    <w:rsid w:val="005D5F84"/>
    <w:rsid w:val="005F02F0"/>
    <w:rsid w:val="00620C80"/>
    <w:rsid w:val="00635BBB"/>
    <w:rsid w:val="00645E23"/>
    <w:rsid w:val="00656DA2"/>
    <w:rsid w:val="00661F7B"/>
    <w:rsid w:val="00675947"/>
    <w:rsid w:val="00683542"/>
    <w:rsid w:val="006846BB"/>
    <w:rsid w:val="0069601E"/>
    <w:rsid w:val="006A22CF"/>
    <w:rsid w:val="006A3698"/>
    <w:rsid w:val="006A36E6"/>
    <w:rsid w:val="006C5E5C"/>
    <w:rsid w:val="006F1BB1"/>
    <w:rsid w:val="006F76A7"/>
    <w:rsid w:val="0070677B"/>
    <w:rsid w:val="00715B01"/>
    <w:rsid w:val="0072279F"/>
    <w:rsid w:val="00724599"/>
    <w:rsid w:val="00725B69"/>
    <w:rsid w:val="00747F0B"/>
    <w:rsid w:val="00763B1B"/>
    <w:rsid w:val="00785ED8"/>
    <w:rsid w:val="007935A7"/>
    <w:rsid w:val="00797FC3"/>
    <w:rsid w:val="00797FDF"/>
    <w:rsid w:val="007A642D"/>
    <w:rsid w:val="007B1714"/>
    <w:rsid w:val="007C134C"/>
    <w:rsid w:val="007C1DC3"/>
    <w:rsid w:val="007F6F67"/>
    <w:rsid w:val="00805640"/>
    <w:rsid w:val="008073FE"/>
    <w:rsid w:val="00810C40"/>
    <w:rsid w:val="00813900"/>
    <w:rsid w:val="008255D7"/>
    <w:rsid w:val="008326A0"/>
    <w:rsid w:val="00842DA9"/>
    <w:rsid w:val="00844D4F"/>
    <w:rsid w:val="00850F6E"/>
    <w:rsid w:val="00853C96"/>
    <w:rsid w:val="00855185"/>
    <w:rsid w:val="00856E0E"/>
    <w:rsid w:val="008679EA"/>
    <w:rsid w:val="00872A3A"/>
    <w:rsid w:val="00882F32"/>
    <w:rsid w:val="008975B4"/>
    <w:rsid w:val="008A3D1B"/>
    <w:rsid w:val="008C0F28"/>
    <w:rsid w:val="008C12D2"/>
    <w:rsid w:val="008C41FD"/>
    <w:rsid w:val="008C79AF"/>
    <w:rsid w:val="008E07FC"/>
    <w:rsid w:val="008E1F93"/>
    <w:rsid w:val="008E4DE5"/>
    <w:rsid w:val="008F15CA"/>
    <w:rsid w:val="009240E5"/>
    <w:rsid w:val="009314F2"/>
    <w:rsid w:val="00941866"/>
    <w:rsid w:val="00946139"/>
    <w:rsid w:val="009552F0"/>
    <w:rsid w:val="00970EB1"/>
    <w:rsid w:val="00971DC2"/>
    <w:rsid w:val="009905C2"/>
    <w:rsid w:val="00996C1F"/>
    <w:rsid w:val="009A01FB"/>
    <w:rsid w:val="009A248C"/>
    <w:rsid w:val="009A6620"/>
    <w:rsid w:val="009A7631"/>
    <w:rsid w:val="009B1A2B"/>
    <w:rsid w:val="009B1F91"/>
    <w:rsid w:val="009D3BB9"/>
    <w:rsid w:val="009E45A2"/>
    <w:rsid w:val="009E79CD"/>
    <w:rsid w:val="00A01D25"/>
    <w:rsid w:val="00A17C28"/>
    <w:rsid w:val="00A301F8"/>
    <w:rsid w:val="00A35C61"/>
    <w:rsid w:val="00A37DBB"/>
    <w:rsid w:val="00A5546B"/>
    <w:rsid w:val="00A709ED"/>
    <w:rsid w:val="00A73B23"/>
    <w:rsid w:val="00AA2331"/>
    <w:rsid w:val="00AA36FB"/>
    <w:rsid w:val="00AA444E"/>
    <w:rsid w:val="00AA7606"/>
    <w:rsid w:val="00AB44EB"/>
    <w:rsid w:val="00AD7946"/>
    <w:rsid w:val="00AE3385"/>
    <w:rsid w:val="00AF7E12"/>
    <w:rsid w:val="00B029C9"/>
    <w:rsid w:val="00B05E12"/>
    <w:rsid w:val="00B06582"/>
    <w:rsid w:val="00B16AAB"/>
    <w:rsid w:val="00B334DE"/>
    <w:rsid w:val="00B45903"/>
    <w:rsid w:val="00B45B46"/>
    <w:rsid w:val="00B70145"/>
    <w:rsid w:val="00B758B5"/>
    <w:rsid w:val="00B85EEF"/>
    <w:rsid w:val="00B979B9"/>
    <w:rsid w:val="00BA5679"/>
    <w:rsid w:val="00BA5E7B"/>
    <w:rsid w:val="00BB1816"/>
    <w:rsid w:val="00BB60C6"/>
    <w:rsid w:val="00BD5953"/>
    <w:rsid w:val="00C028A3"/>
    <w:rsid w:val="00C029E0"/>
    <w:rsid w:val="00C11403"/>
    <w:rsid w:val="00C267AE"/>
    <w:rsid w:val="00C32A65"/>
    <w:rsid w:val="00C332C0"/>
    <w:rsid w:val="00C34F1A"/>
    <w:rsid w:val="00C43A3D"/>
    <w:rsid w:val="00C446BA"/>
    <w:rsid w:val="00C61D79"/>
    <w:rsid w:val="00C74B73"/>
    <w:rsid w:val="00C7564B"/>
    <w:rsid w:val="00C81692"/>
    <w:rsid w:val="00CA4595"/>
    <w:rsid w:val="00CA4A2D"/>
    <w:rsid w:val="00CA53CA"/>
    <w:rsid w:val="00CB16B4"/>
    <w:rsid w:val="00CB2092"/>
    <w:rsid w:val="00CC137A"/>
    <w:rsid w:val="00CC4D94"/>
    <w:rsid w:val="00CD0AFA"/>
    <w:rsid w:val="00CD0DF9"/>
    <w:rsid w:val="00CE4637"/>
    <w:rsid w:val="00CF0017"/>
    <w:rsid w:val="00D02CBB"/>
    <w:rsid w:val="00D143AC"/>
    <w:rsid w:val="00D229D0"/>
    <w:rsid w:val="00D31ABE"/>
    <w:rsid w:val="00D3642F"/>
    <w:rsid w:val="00D412E2"/>
    <w:rsid w:val="00D55D26"/>
    <w:rsid w:val="00D6729A"/>
    <w:rsid w:val="00D76F6F"/>
    <w:rsid w:val="00D77AAE"/>
    <w:rsid w:val="00D8781D"/>
    <w:rsid w:val="00D90463"/>
    <w:rsid w:val="00D9417B"/>
    <w:rsid w:val="00DA0958"/>
    <w:rsid w:val="00DA2946"/>
    <w:rsid w:val="00DA2D28"/>
    <w:rsid w:val="00DA4F7F"/>
    <w:rsid w:val="00DB70B5"/>
    <w:rsid w:val="00DD5FB8"/>
    <w:rsid w:val="00DE7D07"/>
    <w:rsid w:val="00DF2A03"/>
    <w:rsid w:val="00E16380"/>
    <w:rsid w:val="00E327CB"/>
    <w:rsid w:val="00E33EC8"/>
    <w:rsid w:val="00E37D36"/>
    <w:rsid w:val="00E4032E"/>
    <w:rsid w:val="00E452E3"/>
    <w:rsid w:val="00E572A3"/>
    <w:rsid w:val="00E87F53"/>
    <w:rsid w:val="00E9480C"/>
    <w:rsid w:val="00E94E77"/>
    <w:rsid w:val="00EA2497"/>
    <w:rsid w:val="00EA35F8"/>
    <w:rsid w:val="00EA41DE"/>
    <w:rsid w:val="00EA60C3"/>
    <w:rsid w:val="00EA6AE9"/>
    <w:rsid w:val="00EB095C"/>
    <w:rsid w:val="00EC5058"/>
    <w:rsid w:val="00EC5638"/>
    <w:rsid w:val="00ED5463"/>
    <w:rsid w:val="00EF41F6"/>
    <w:rsid w:val="00F0562E"/>
    <w:rsid w:val="00F16935"/>
    <w:rsid w:val="00F25474"/>
    <w:rsid w:val="00F4379F"/>
    <w:rsid w:val="00F60E1E"/>
    <w:rsid w:val="00F66DDD"/>
    <w:rsid w:val="00F816F3"/>
    <w:rsid w:val="00F92E7F"/>
    <w:rsid w:val="00F93B5E"/>
    <w:rsid w:val="00FB4F6D"/>
    <w:rsid w:val="00FB6F2C"/>
    <w:rsid w:val="00FC4A4A"/>
    <w:rsid w:val="00FC594D"/>
    <w:rsid w:val="00FC63BE"/>
    <w:rsid w:val="00FD7604"/>
    <w:rsid w:val="00FE199A"/>
    <w:rsid w:val="00FE2DCB"/>
    <w:rsid w:val="00FE5F3D"/>
    <w:rsid w:val="00FF059E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5B46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1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11"/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5D26"/>
  </w:style>
  <w:style w:type="table" w:styleId="TableGrid">
    <w:name w:val="Table Grid"/>
    <w:basedOn w:val="TableNormal"/>
    <w:uiPriority w:val="59"/>
    <w:rsid w:val="005278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C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F2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A7F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F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5B46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1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11"/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5D26"/>
  </w:style>
  <w:style w:type="table" w:styleId="TableGrid">
    <w:name w:val="Table Grid"/>
    <w:basedOn w:val="TableNormal"/>
    <w:uiPriority w:val="59"/>
    <w:rsid w:val="005278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C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F2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A7F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F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Scom7</cp:lastModifiedBy>
  <cp:revision>2</cp:revision>
  <cp:lastPrinted>2020-06-30T12:07:00Z</cp:lastPrinted>
  <dcterms:created xsi:type="dcterms:W3CDTF">2021-09-13T14:17:00Z</dcterms:created>
  <dcterms:modified xsi:type="dcterms:W3CDTF">2021-09-13T14:17:00Z</dcterms:modified>
</cp:coreProperties>
</file>