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114300</wp:posOffset>
            </wp:positionV>
            <wp:extent cx="5010150" cy="933450"/>
            <wp:effectExtent l="19050" t="0" r="0" b="0"/>
            <wp:wrapNone/>
            <wp:docPr id="3" name="irc_mi" descr="Hasil gambar untuk surah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surah as shaff ayat 10-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334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54F" w:rsidRPr="00450DED" w:rsidRDefault="0078254F" w:rsidP="007825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Artinya:</w:t>
      </w:r>
    </w:p>
    <w:p w:rsidR="0078254F" w:rsidRPr="00450DED" w:rsidRDefault="0078254F" w:rsidP="007825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“Hai orang-orang yang beriman! Maukah kamu aku tunjukkan suatu perniagaan yang dapat menyelamatkan kamu dari azab yang pedih? (10) (Yaitu) kamu beriman kepada Allah dan Rasul-Nya dan berjihad di jalan Allah dengan harta dan jiwamu. Itulah yang lebih baik bagi kamu jika kamu mengetahui (11). (Qs. Ash-Shaff: 10-11).</w:t>
      </w:r>
    </w:p>
    <w:p w:rsidR="0078254F" w:rsidRPr="00450DED" w:rsidRDefault="0078254F" w:rsidP="007825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Puji syukur penulis panjatkan kehadirat Allah SWT yang telah memberikan rahmat, nikmat, hidayah dan karunia-Nya kepada penulis, sehingga penu</w:t>
      </w:r>
      <w:r>
        <w:rPr>
          <w:rFonts w:ascii="Times New Roman" w:hAnsi="Times New Roman" w:cs="Times New Roman"/>
          <w:sz w:val="24"/>
          <w:szCs w:val="24"/>
          <w:lang w:val="id-ID"/>
        </w:rPr>
        <w:t>lis dapat menyelesaikan skripsi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 yang berjudul “A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nalisis Laba Dan Arus Kas Dalam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Memprediksi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i/>
          <w:sz w:val="24"/>
          <w:szCs w:val="24"/>
          <w:lang w:val="id-ID"/>
        </w:rPr>
        <w:t xml:space="preserve">Financial Distress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(Studi Kasus Pada Perusahaan Perbankan Yang Terdaftar di BEI Periode 2016-2018)”. Shalawat dan salam selalu tercurah kepada junjungan kita Nabi Muhammad SAW beserta keluarga dan para sa</w:t>
      </w:r>
      <w:r>
        <w:rPr>
          <w:rFonts w:ascii="Times New Roman" w:hAnsi="Times New Roman" w:cs="Times New Roman"/>
          <w:sz w:val="24"/>
          <w:szCs w:val="24"/>
          <w:lang w:val="id-ID"/>
        </w:rPr>
        <w:t>habatnya. Skripsi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 ini di tulis sebagai salah satu syarat untuk memperoleh gelar Sarjana Ekonomi pada program Studi Akuntansi Fakultas Ekonomi Universitas Muslim Nusantara Al-washliyah.</w:t>
      </w:r>
    </w:p>
    <w:p w:rsidR="0078254F" w:rsidRPr="00450DED" w:rsidRDefault="0078254F" w:rsidP="007825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>an skripsi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 ini dapat selesai dengan baik berkat bantuan berbagai pihak. Untuk itu, sebagai ungkapan rasa syukur wajar kiranya pada kesempatan ini penulis menyampaikan terimakasih khususnya kepada :</w:t>
      </w:r>
    </w:p>
    <w:p w:rsidR="0078254F" w:rsidRPr="00450DED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lastRenderedPageBreak/>
        <w:t>Teristimewa untuk Ayah, Mamak, Kakak-kakak, Adik-adik, dan Aksay Kanna yang tersayang yang banyak mendo’akan, membiayai, memotivasi dan mendukung penulis baik secara moral maupun material.</w:t>
      </w:r>
    </w:p>
    <w:p w:rsidR="0078254F" w:rsidRPr="00450DED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t>Bapak Dr. KRT. Hardi Mulyono K. Surbakti Selaku rektor Universitas Muslim Nusantara Al-Washliyah Medan.</w:t>
      </w:r>
    </w:p>
    <w:p w:rsidR="0078254F" w:rsidRPr="00450DED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t>Ibu Shita Tiara, SE, Ak, M.Si. Selaku Dekan Fakultas Ekonomi.</w:t>
      </w:r>
    </w:p>
    <w:p w:rsidR="0078254F" w:rsidRPr="00450DED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t>Ibu Debbi Chyntia Ovami, S.Pd, M.Si. Selaku Kepala Program Studi Akuntansi dan Dosen Pembimbing 1, yang dengan sabar mengarahkan dan membimbing penulis untuk bisa menyelesaikan</w:t>
      </w:r>
      <w:r>
        <w:rPr>
          <w:rFonts w:ascii="Times New Roman" w:hAnsi="Times New Roman" w:cs="Times New Roman"/>
          <w:lang w:val="id-ID"/>
        </w:rPr>
        <w:t xml:space="preserve"> skripsi</w:t>
      </w:r>
      <w:r w:rsidRPr="00450DED">
        <w:rPr>
          <w:rFonts w:ascii="Times New Roman" w:hAnsi="Times New Roman" w:cs="Times New Roman"/>
          <w:lang w:val="id-ID"/>
        </w:rPr>
        <w:t xml:space="preserve"> ini</w:t>
      </w:r>
      <w:r>
        <w:rPr>
          <w:rFonts w:ascii="Times New Roman" w:hAnsi="Times New Roman" w:cs="Times New Roman"/>
          <w:lang w:val="id-ID"/>
        </w:rPr>
        <w:t xml:space="preserve"> dengan baik</w:t>
      </w:r>
      <w:r w:rsidRPr="00450DED">
        <w:rPr>
          <w:rFonts w:ascii="Times New Roman" w:hAnsi="Times New Roman" w:cs="Times New Roman"/>
          <w:lang w:val="id-ID"/>
        </w:rPr>
        <w:t>.</w:t>
      </w:r>
    </w:p>
    <w:p w:rsidR="0078254F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t>Bapak Reza Hanafi Lubis, SE, M.Si. Selaku Dosen Pembimbing 2, yang dengan sabar mengarahkan dan membimbing penulis untuk bisa menyelesaikan</w:t>
      </w:r>
      <w:r>
        <w:rPr>
          <w:rFonts w:ascii="Times New Roman" w:hAnsi="Times New Roman" w:cs="Times New Roman"/>
          <w:lang w:val="id-ID"/>
        </w:rPr>
        <w:t xml:space="preserve"> skripsi </w:t>
      </w:r>
      <w:r w:rsidRPr="00450DED">
        <w:rPr>
          <w:rFonts w:ascii="Times New Roman" w:hAnsi="Times New Roman" w:cs="Times New Roman"/>
          <w:lang w:val="id-ID"/>
        </w:rPr>
        <w:t>ini</w:t>
      </w:r>
      <w:r>
        <w:rPr>
          <w:rFonts w:ascii="Times New Roman" w:hAnsi="Times New Roman" w:cs="Times New Roman"/>
          <w:lang w:val="id-ID"/>
        </w:rPr>
        <w:t xml:space="preserve"> dengan baik</w:t>
      </w:r>
      <w:r w:rsidRPr="00450DED">
        <w:rPr>
          <w:rFonts w:ascii="Times New Roman" w:hAnsi="Times New Roman" w:cs="Times New Roman"/>
          <w:lang w:val="id-ID"/>
        </w:rPr>
        <w:t>.</w:t>
      </w:r>
    </w:p>
    <w:p w:rsidR="0078254F" w:rsidRPr="0074645C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t xml:space="preserve">Ibu </w:t>
      </w:r>
      <w:r>
        <w:rPr>
          <w:rFonts w:ascii="Times New Roman" w:hAnsi="Times New Roman" w:cs="Times New Roman"/>
          <w:lang w:val="id-ID"/>
        </w:rPr>
        <w:t xml:space="preserve">Ratna Sari Dewi, </w:t>
      </w:r>
      <w:r w:rsidRPr="00450DED">
        <w:rPr>
          <w:rFonts w:ascii="Times New Roman" w:hAnsi="Times New Roman" w:cs="Times New Roman"/>
          <w:lang w:val="id-ID"/>
        </w:rPr>
        <w:t xml:space="preserve">S.Pd, </w:t>
      </w:r>
      <w:r>
        <w:rPr>
          <w:rFonts w:ascii="Times New Roman" w:hAnsi="Times New Roman" w:cs="Times New Roman"/>
          <w:lang w:val="id-ID"/>
        </w:rPr>
        <w:t xml:space="preserve">SE, </w:t>
      </w:r>
      <w:r w:rsidRPr="00450DED">
        <w:rPr>
          <w:rFonts w:ascii="Times New Roman" w:hAnsi="Times New Roman" w:cs="Times New Roman"/>
          <w:lang w:val="id-ID"/>
        </w:rPr>
        <w:t xml:space="preserve">M.Si. Selaku </w:t>
      </w:r>
      <w:r>
        <w:rPr>
          <w:rFonts w:ascii="Times New Roman" w:hAnsi="Times New Roman" w:cs="Times New Roman"/>
          <w:lang w:val="id-ID"/>
        </w:rPr>
        <w:t>penguji seminar proposal, yang dengan sabar mengar</w:t>
      </w:r>
      <w:r w:rsidRPr="00450DED">
        <w:rPr>
          <w:rFonts w:ascii="Times New Roman" w:hAnsi="Times New Roman" w:cs="Times New Roman"/>
          <w:lang w:val="id-ID"/>
        </w:rPr>
        <w:t>hkan dan membimbing penulis untuk bisa menyelesaikan</w:t>
      </w:r>
      <w:r>
        <w:rPr>
          <w:rFonts w:ascii="Times New Roman" w:hAnsi="Times New Roman" w:cs="Times New Roman"/>
          <w:lang w:val="id-ID"/>
        </w:rPr>
        <w:t xml:space="preserve"> skripsi</w:t>
      </w:r>
      <w:r w:rsidRPr="00450DED">
        <w:rPr>
          <w:rFonts w:ascii="Times New Roman" w:hAnsi="Times New Roman" w:cs="Times New Roman"/>
          <w:lang w:val="id-ID"/>
        </w:rPr>
        <w:t xml:space="preserve"> ini</w:t>
      </w:r>
      <w:r>
        <w:rPr>
          <w:rFonts w:ascii="Times New Roman" w:hAnsi="Times New Roman" w:cs="Times New Roman"/>
          <w:lang w:val="id-ID"/>
        </w:rPr>
        <w:t xml:space="preserve"> dengan baik</w:t>
      </w:r>
      <w:r w:rsidRPr="00450DED">
        <w:rPr>
          <w:rFonts w:ascii="Times New Roman" w:hAnsi="Times New Roman" w:cs="Times New Roman"/>
          <w:lang w:val="id-ID"/>
        </w:rPr>
        <w:t>.</w:t>
      </w:r>
    </w:p>
    <w:p w:rsidR="0078254F" w:rsidRPr="00450DED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t>Bapak/Ibu pimpinan di BEI Medan, yang telah memberikan izin riset sehingga penulis dapat menyelesaikan penelitian.</w:t>
      </w:r>
    </w:p>
    <w:p w:rsidR="0078254F" w:rsidRPr="00DA066B" w:rsidRDefault="0078254F" w:rsidP="0078254F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id-ID"/>
        </w:rPr>
      </w:pPr>
      <w:r w:rsidRPr="00450DED">
        <w:rPr>
          <w:rFonts w:ascii="Times New Roman" w:hAnsi="Times New Roman" w:cs="Times New Roman"/>
          <w:lang w:val="id-ID"/>
        </w:rPr>
        <w:t>Untuk sahabat-sahabat seperjuanganku Almira Utari, Mita Sari Angraini, Sri Muliyani, Siti Hardiyanti, Fitri Imelda, Yolanda Triska Dewi, Suci Ramadani, Remi Syahdeni dan teman-teman lainnya di kelas Akuntansi D 2016. Terim</w:t>
      </w:r>
      <w:r>
        <w:rPr>
          <w:rFonts w:ascii="Times New Roman" w:hAnsi="Times New Roman" w:cs="Times New Roman"/>
          <w:lang w:val="id-ID"/>
        </w:rPr>
        <w:t>a</w:t>
      </w:r>
      <w:r w:rsidRPr="00450DED">
        <w:rPr>
          <w:rFonts w:ascii="Times New Roman" w:hAnsi="Times New Roman" w:cs="Times New Roman"/>
          <w:lang w:val="id-ID"/>
        </w:rPr>
        <w:t>kasih atas motivasi dan dukungannya sehingga penu</w:t>
      </w:r>
      <w:r>
        <w:rPr>
          <w:rFonts w:ascii="Times New Roman" w:hAnsi="Times New Roman" w:cs="Times New Roman"/>
          <w:lang w:val="id-ID"/>
        </w:rPr>
        <w:t xml:space="preserve">lis dapat menyelesaikan skripsi </w:t>
      </w:r>
      <w:r w:rsidRPr="00450DED">
        <w:rPr>
          <w:rFonts w:ascii="Times New Roman" w:hAnsi="Times New Roman" w:cs="Times New Roman"/>
          <w:lang w:val="id-ID"/>
        </w:rPr>
        <w:t>ini dengan baik.</w:t>
      </w:r>
    </w:p>
    <w:p w:rsidR="0078254F" w:rsidRPr="00450DED" w:rsidRDefault="0078254F" w:rsidP="007825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Penulis menyadari bahwa skripsi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ini masih jauh dari kata sempurna. Oleh karena itu, penulis mengharapkan kritik dan saran yang dapat membangun demi kesempurnaan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 ini. Penulis berharap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 ini dapat bermanfaat bagi semua pihak.</w:t>
      </w:r>
    </w:p>
    <w:p w:rsidR="0078254F" w:rsidRDefault="0078254F" w:rsidP="0078254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Medan,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uni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2020</w:t>
      </w:r>
    </w:p>
    <w:p w:rsidR="0078254F" w:rsidRPr="00450DED" w:rsidRDefault="0078254F" w:rsidP="007825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Penulis,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8254F" w:rsidRPr="00450DED" w:rsidRDefault="0078254F" w:rsidP="0078254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rPr>
          <w:rFonts w:ascii="Times New Roman" w:hAnsi="Times New Roman" w:cs="Times New Roman"/>
          <w:sz w:val="24"/>
          <w:szCs w:val="24"/>
          <w:u w:val="thick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u w:val="thick"/>
          <w:lang w:val="id-ID"/>
        </w:rPr>
        <w:t>DIAN LESTARI</w:t>
      </w:r>
    </w:p>
    <w:p w:rsidR="0078254F" w:rsidRPr="00450DED" w:rsidRDefault="0078254F" w:rsidP="0078254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NPM : 163224204</w:t>
      </w: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ISI</w:t>
      </w:r>
    </w:p>
    <w:p w:rsidR="0078254F" w:rsidRPr="00450DED" w:rsidRDefault="0078254F" w:rsidP="00782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Default="0078254F" w:rsidP="0078254F">
      <w:pPr>
        <w:tabs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78254F" w:rsidRPr="009146F1" w:rsidRDefault="0078254F" w:rsidP="0078254F">
      <w:pPr>
        <w:tabs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78254F" w:rsidRPr="00450DED" w:rsidRDefault="0078254F" w:rsidP="0078254F">
      <w:pPr>
        <w:tabs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78254F" w:rsidRPr="00450DED" w:rsidRDefault="0078254F" w:rsidP="0078254F">
      <w:pPr>
        <w:tabs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78254F" w:rsidRPr="00450DED" w:rsidRDefault="0078254F" w:rsidP="0078254F">
      <w:pPr>
        <w:tabs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78254F" w:rsidRPr="00450DED" w:rsidRDefault="0078254F" w:rsidP="0078254F">
      <w:pPr>
        <w:tabs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  <w:t>PENDAHULUAN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1.1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1.2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1.3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1.4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1.5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1.6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  <w:t>TINJAUAN PUSTAKA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Kerangka Teoritis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8254F" w:rsidRPr="00450DED" w:rsidRDefault="0078254F" w:rsidP="0078254F">
      <w:pPr>
        <w:tabs>
          <w:tab w:val="left" w:pos="992"/>
          <w:tab w:val="left" w:pos="144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2.1.1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Teori Agensi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78254F" w:rsidRPr="00450DED" w:rsidRDefault="0078254F" w:rsidP="0078254F">
      <w:pPr>
        <w:tabs>
          <w:tab w:val="left" w:pos="992"/>
          <w:tab w:val="left" w:pos="144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2.1.2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i/>
          <w:sz w:val="24"/>
          <w:szCs w:val="24"/>
          <w:lang w:val="id-ID"/>
        </w:rPr>
        <w:t>Financial Distress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78254F" w:rsidRPr="00450DED" w:rsidRDefault="0078254F" w:rsidP="0078254F">
      <w:pPr>
        <w:tabs>
          <w:tab w:val="left" w:pos="992"/>
          <w:tab w:val="left" w:pos="144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2.1.3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Laba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78254F" w:rsidRPr="00450DED" w:rsidRDefault="0078254F" w:rsidP="0078254F">
      <w:pPr>
        <w:tabs>
          <w:tab w:val="left" w:pos="992"/>
          <w:tab w:val="left" w:pos="144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2.1.4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Arus Kas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78254F" w:rsidRPr="00450DED" w:rsidRDefault="0078254F" w:rsidP="0078254F">
      <w:pPr>
        <w:tabs>
          <w:tab w:val="left" w:pos="992"/>
          <w:tab w:val="left" w:pos="144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78254F" w:rsidRPr="00807645" w:rsidRDefault="0078254F" w:rsidP="0078254F">
      <w:pPr>
        <w:tabs>
          <w:tab w:val="left" w:pos="992"/>
          <w:tab w:val="left" w:pos="144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2.3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78254F" w:rsidRPr="00450DED" w:rsidRDefault="0078254F" w:rsidP="0078254F">
      <w:pPr>
        <w:tabs>
          <w:tab w:val="left" w:pos="992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III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  <w:t>METODE PENELITIAN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37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Subjek dan Objek Penelitian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Subjek Penelitian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Objek Penelitian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3.3.1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Lokasi Penelitian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3.3.2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3.4 Jenis dan 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3.6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40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4.1.1 Sejarah Singkat BEI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4.1.2 Deskripsi Objek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4.1.3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55</w:t>
      </w:r>
    </w:p>
    <w:p w:rsidR="0078254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78254F" w:rsidRPr="00D66E8F" w:rsidRDefault="0078254F" w:rsidP="0078254F">
      <w:pPr>
        <w:tabs>
          <w:tab w:val="left" w:pos="992"/>
          <w:tab w:val="left" w:pos="1474"/>
          <w:tab w:val="left" w:leader="dot" w:pos="7560"/>
          <w:tab w:val="right" w:pos="79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57</w:t>
      </w:r>
    </w:p>
    <w:p w:rsidR="0078254F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1080"/>
          <w:tab w:val="left" w:pos="207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Tabel 1.1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Laporan Keuangan Perusahaan Perbankan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78254F" w:rsidRPr="00450DED" w:rsidRDefault="0078254F" w:rsidP="0078254F">
      <w:pPr>
        <w:tabs>
          <w:tab w:val="left" w:pos="1080"/>
          <w:tab w:val="left" w:pos="2070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Ta</w:t>
      </w:r>
      <w:r>
        <w:rPr>
          <w:rFonts w:ascii="Times New Roman" w:hAnsi="Times New Roman" w:cs="Times New Roman"/>
          <w:sz w:val="24"/>
          <w:szCs w:val="24"/>
          <w:lang w:val="id-ID"/>
        </w:rPr>
        <w:t>bel 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Jadwal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Laporan Keuangan PT Bank Agris Tbk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Laporan Keuangan Bank Yudha Bhakti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Laporan Keuangan PT Bank Sinarmas Tbk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Laporan Keuangan PT Bank Artha Graha Tbk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Laporan Keuangan PT Bank Mayapada Tbk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1080"/>
          <w:tab w:val="left" w:pos="1474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left" w:leader="dot" w:pos="756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371"/>
          <w:tab w:val="right" w:pos="7560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54F" w:rsidRPr="00450DED" w:rsidRDefault="0078254F" w:rsidP="0078254F">
      <w:pPr>
        <w:tabs>
          <w:tab w:val="left" w:pos="992"/>
          <w:tab w:val="left" w:pos="1474"/>
          <w:tab w:val="left" w:leader="dot" w:pos="756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  <w:sectPr w:rsidR="0078254F" w:rsidRPr="00450DED" w:rsidSect="0078254F">
          <w:footerReference w:type="default" r:id="rId8"/>
          <w:footerReference w:type="first" r:id="rId9"/>
          <w:type w:val="continuous"/>
          <w:pgSz w:w="11907" w:h="16834" w:code="9"/>
          <w:pgMar w:top="2275" w:right="1699" w:bottom="1699" w:left="2275" w:header="720" w:footer="720" w:gutter="0"/>
          <w:pgNumType w:fmt="lowerRoman" w:start="3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Gambar 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Kerangka Konseptual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672767" w:rsidRPr="0078254F" w:rsidRDefault="00672767" w:rsidP="0078254F">
      <w:pPr>
        <w:rPr>
          <w:rFonts w:ascii="Times New Roman" w:hAnsi="Times New Roman" w:cs="Times New Roman"/>
          <w:sz w:val="24"/>
          <w:szCs w:val="24"/>
        </w:rPr>
      </w:pPr>
    </w:p>
    <w:sectPr w:rsidR="00672767" w:rsidRPr="0078254F" w:rsidSect="0078254F">
      <w:footerReference w:type="default" r:id="rId10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0F" w:rsidRDefault="003A100F" w:rsidP="0078254F">
      <w:pPr>
        <w:spacing w:line="240" w:lineRule="auto"/>
      </w:pPr>
      <w:r>
        <w:separator/>
      </w:r>
    </w:p>
  </w:endnote>
  <w:endnote w:type="continuationSeparator" w:id="1">
    <w:p w:rsidR="003A100F" w:rsidRDefault="003A100F" w:rsidP="00782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4F" w:rsidRDefault="0078254F">
    <w:pPr>
      <w:pStyle w:val="Footer"/>
      <w:jc w:val="center"/>
    </w:pPr>
  </w:p>
  <w:p w:rsidR="0078254F" w:rsidRDefault="00782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4F" w:rsidRDefault="0078254F">
    <w:pPr>
      <w:pStyle w:val="Footer"/>
      <w:jc w:val="center"/>
    </w:pPr>
  </w:p>
  <w:p w:rsidR="0078254F" w:rsidRDefault="00782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4F" w:rsidRDefault="00C251A8">
    <w:pPr>
      <w:pStyle w:val="Footer"/>
      <w:jc w:val="center"/>
    </w:pPr>
    <w:fldSimple w:instr=" PAGE   \* MERGEFORMAT ">
      <w:r w:rsidR="0078254F">
        <w:rPr>
          <w:noProof/>
        </w:rPr>
        <w:t>10</w:t>
      </w:r>
    </w:fldSimple>
  </w:p>
  <w:p w:rsidR="0078254F" w:rsidRDefault="00782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0F" w:rsidRDefault="003A100F" w:rsidP="0078254F">
      <w:pPr>
        <w:spacing w:line="240" w:lineRule="auto"/>
      </w:pPr>
      <w:r>
        <w:separator/>
      </w:r>
    </w:p>
  </w:footnote>
  <w:footnote w:type="continuationSeparator" w:id="1">
    <w:p w:rsidR="003A100F" w:rsidRDefault="003A100F" w:rsidP="00782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44B"/>
    <w:multiLevelType w:val="hybridMultilevel"/>
    <w:tmpl w:val="C638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54F"/>
    <w:rsid w:val="00366378"/>
    <w:rsid w:val="00371451"/>
    <w:rsid w:val="003A100F"/>
    <w:rsid w:val="005D77EA"/>
    <w:rsid w:val="00625108"/>
    <w:rsid w:val="00672767"/>
    <w:rsid w:val="006D51EB"/>
    <w:rsid w:val="0078254F"/>
    <w:rsid w:val="00A34360"/>
    <w:rsid w:val="00B92ABD"/>
    <w:rsid w:val="00C251A8"/>
    <w:rsid w:val="00C96492"/>
    <w:rsid w:val="00E6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4F"/>
    <w:pPr>
      <w:spacing w:after="0"/>
      <w:jc w:val="both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7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7E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NoSpacing">
    <w:name w:val="No Spacing"/>
    <w:uiPriority w:val="1"/>
    <w:qFormat/>
    <w:rsid w:val="005D77EA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8254F"/>
    <w:pPr>
      <w:ind w:left="720"/>
      <w:contextualSpacing/>
    </w:pPr>
    <w:rPr>
      <w:rFonts w:eastAsiaTheme="minorEastAsia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7825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54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5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4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2020-08-31T15:12:00Z</dcterms:created>
  <dcterms:modified xsi:type="dcterms:W3CDTF">2020-09-01T05:36:00Z</dcterms:modified>
</cp:coreProperties>
</file>