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C5" w:rsidRDefault="002D4AC5" w:rsidP="002D4AC5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Lampiran 1</w:t>
      </w:r>
    </w:p>
    <w:p w:rsidR="002D4AC5" w:rsidRDefault="002D4AC5" w:rsidP="002D4AC5">
      <w:pPr>
        <w:autoSpaceDE w:val="0"/>
        <w:autoSpaceDN w:val="0"/>
        <w:adjustRightInd w:val="0"/>
        <w:spacing w:after="0"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Data Hasil Penelitian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1430"/>
        <w:gridCol w:w="897"/>
        <w:gridCol w:w="1183"/>
        <w:gridCol w:w="1452"/>
        <w:gridCol w:w="1305"/>
        <w:gridCol w:w="1072"/>
        <w:gridCol w:w="1308"/>
      </w:tblGrid>
      <w:tr w:rsidR="00734C45" w:rsidRPr="000745C7" w:rsidTr="00734C45">
        <w:trPr>
          <w:trHeight w:val="6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id-ID"/>
              </w:rPr>
              <w:t>Kode Perusahaan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 w:eastAsia="id-ID"/>
              </w:rPr>
              <w:t>Rasio</w:t>
            </w:r>
            <w:proofErr w:type="spellEnd"/>
            <w:r w:rsidR="00734C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 xml:space="preserve"> </w:t>
            </w: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>Likuiditas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 w:eastAsia="id-ID"/>
              </w:rPr>
              <w:t>Rasio</w:t>
            </w:r>
            <w:proofErr w:type="spellEnd"/>
            <w:r w:rsidR="00734C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 xml:space="preserve"> </w:t>
            </w: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>Profitabilitas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 w:eastAsia="id-ID"/>
              </w:rPr>
              <w:t>Rasio</w:t>
            </w:r>
            <w:proofErr w:type="spellEnd"/>
            <w:r w:rsidR="00734C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 xml:space="preserve"> </w:t>
            </w: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>Solvabilitas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 w:eastAsia="id-ID"/>
              </w:rPr>
              <w:t>Rasio</w:t>
            </w:r>
            <w:proofErr w:type="spellEnd"/>
            <w:r w:rsidR="00734C4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 xml:space="preserve"> </w:t>
            </w: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>Aktivitas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5" w:rsidRPr="000745C7" w:rsidRDefault="002D4AC5" w:rsidP="00734C45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>Harga Saham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CAMP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3.972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0.865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0.903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330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15.822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0.445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0.780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1485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10.839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0.134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0.957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346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CLEO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0.586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0.187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0.572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1.131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370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0.726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0.218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1.218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1.131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755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1.640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0.238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0.312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0.930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284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HOKI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1.331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0.682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1.885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342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4.567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0.212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2.096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346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2.678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0.347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1.885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730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HRTA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1.994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0.881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2.051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332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3.782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0.423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1.750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288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3.687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0.407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1.786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306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PCAR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0.381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8.167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2.655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1.558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150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2.810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0.469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0.962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254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3.609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-0.071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0.328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5350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WOOD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1.206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1.155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0.429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280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1.122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0.451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232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1.268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0.873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0.458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615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AGII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1.127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1.086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0.282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880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1.505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0.885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0.287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620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1.222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1.112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680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KMTR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14.412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2.618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2.020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480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7.299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1.245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3.404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464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1.168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1.434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2.864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270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MARK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1.084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1.212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410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2.444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0.207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0.364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1.054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1605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2.219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0.257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0.338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1.023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1985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PBID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1.434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0.710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2.341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855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2.662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0.378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1.919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865</w:t>
            </w:r>
          </w:p>
        </w:tc>
      </w:tr>
      <w:tr w:rsidR="00734C45" w:rsidRPr="000745C7" w:rsidTr="00734C45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2.386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0.487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1.896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1150</w:t>
            </w:r>
          </w:p>
        </w:tc>
      </w:tr>
    </w:tbl>
    <w:p w:rsidR="002D4AC5" w:rsidRDefault="002D4AC5" w:rsidP="002D4AC5">
      <w:pPr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Lampiran 2</w:t>
      </w:r>
    </w:p>
    <w:p w:rsidR="002D4AC5" w:rsidRDefault="002D4AC5" w:rsidP="002D4AC5">
      <w:pPr>
        <w:autoSpaceDE w:val="0"/>
        <w:autoSpaceDN w:val="0"/>
        <w:adjustRightInd w:val="0"/>
        <w:spacing w:after="0"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Hasil Transformasi Normalitas Data dengan Arithmetic Cos</w:t>
      </w:r>
    </w:p>
    <w:tbl>
      <w:tblPr>
        <w:tblW w:w="8250" w:type="dxa"/>
        <w:tblInd w:w="93" w:type="dxa"/>
        <w:tblLook w:val="04A0" w:firstRow="1" w:lastRow="0" w:firstColumn="1" w:lastColumn="0" w:noHBand="0" w:noVBand="1"/>
      </w:tblPr>
      <w:tblGrid>
        <w:gridCol w:w="1433"/>
        <w:gridCol w:w="897"/>
        <w:gridCol w:w="1183"/>
        <w:gridCol w:w="1451"/>
        <w:gridCol w:w="1320"/>
        <w:gridCol w:w="1102"/>
        <w:gridCol w:w="864"/>
      </w:tblGrid>
      <w:tr w:rsidR="002D4AC5" w:rsidRPr="000745C7" w:rsidTr="00A46FBB">
        <w:trPr>
          <w:trHeight w:val="6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id-ID"/>
              </w:rPr>
              <w:t>Kode Perusahaan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 w:eastAsia="id-ID"/>
              </w:rPr>
              <w:t>Rasio</w:t>
            </w:r>
            <w:proofErr w:type="spellEnd"/>
            <w:r w:rsidR="00542F7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 xml:space="preserve"> </w:t>
            </w: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>Likuiditas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 w:eastAsia="id-ID"/>
              </w:rPr>
              <w:t>Rasio</w:t>
            </w:r>
            <w:proofErr w:type="spellEnd"/>
            <w:r w:rsidR="00542F7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 xml:space="preserve"> </w:t>
            </w: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>Profitabilitas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 w:eastAsia="id-ID"/>
              </w:rPr>
              <w:t>Rasio</w:t>
            </w:r>
            <w:proofErr w:type="spellEnd"/>
            <w:r w:rsidR="00542F7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 xml:space="preserve"> </w:t>
            </w: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>Solvabilitas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 w:eastAsia="id-ID"/>
              </w:rPr>
              <w:t>Rasio</w:t>
            </w:r>
            <w:proofErr w:type="spellEnd"/>
            <w:r w:rsidR="00542F7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 xml:space="preserve"> </w:t>
            </w: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>Aktivitas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id-ID"/>
              </w:rPr>
              <w:t>Harga Saham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CAMP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-0.991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-0.563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0.911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CLEO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0.760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0.525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HOKI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-0.907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0.911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0.408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HRTA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0.533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-0.301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PCAR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0.699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-0.892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-0.991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WOOD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-0.922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0.888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0.730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AGII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0.938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-0.448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KMTR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-0.788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0.577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0.984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MARK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-0.022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-0.938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0.884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PBID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0.884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-0.487</w:t>
            </w:r>
          </w:p>
        </w:tc>
      </w:tr>
      <w:tr w:rsidR="002D4AC5" w:rsidRPr="000745C7" w:rsidTr="00A46FB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C5" w:rsidRPr="000745C7" w:rsidRDefault="002D4AC5" w:rsidP="00A46FBB">
            <w:pPr>
              <w:spacing w:after="0" w:line="336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0745C7" w:rsidRDefault="002D4AC5" w:rsidP="00A46FB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</w:pPr>
            <w:r w:rsidRPr="000745C7">
              <w:rPr>
                <w:rFonts w:ascii="Times New Roman" w:eastAsia="Times New Roman" w:hAnsi="Times New Roman" w:cs="Times New Roman"/>
                <w:noProof w:val="0"/>
                <w:color w:val="000000"/>
                <w:lang w:eastAsia="id-ID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C5" w:rsidRPr="001030CB" w:rsidRDefault="002D4AC5" w:rsidP="00A46F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0.984</w:t>
            </w:r>
          </w:p>
        </w:tc>
      </w:tr>
    </w:tbl>
    <w:p w:rsidR="002D4AC5" w:rsidRDefault="002D4AC5" w:rsidP="002D4AC5">
      <w:pPr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Lampiran 3</w:t>
      </w: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Output SPSS </w:t>
      </w:r>
    </w:p>
    <w:p w:rsidR="002D4AC5" w:rsidRPr="00A177BF" w:rsidRDefault="002D4AC5" w:rsidP="002D4AC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2D4AC5" w:rsidRPr="00A177BF" w:rsidTr="00A46FB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Model Summary</w:t>
            </w:r>
          </w:p>
        </w:tc>
      </w:tr>
      <w:tr w:rsidR="002D4AC5" w:rsidRPr="00A177BF" w:rsidTr="00A46FB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2D4AC5" w:rsidRPr="00A177BF" w:rsidTr="00A46FB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.585</w:t>
            </w: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.649291</w:t>
            </w:r>
          </w:p>
        </w:tc>
      </w:tr>
      <w:tr w:rsidR="002D4AC5" w:rsidRPr="00A177BF" w:rsidTr="00A46FB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a. Predictors: (Constant), Rasio_Aktivitas, Rasio_Profitabilitas, Rasio_Likuiditas, Rasio_Solvabilitas</w:t>
            </w:r>
          </w:p>
        </w:tc>
      </w:tr>
    </w:tbl>
    <w:p w:rsidR="002D4AC5" w:rsidRPr="00A177BF" w:rsidRDefault="002D4AC5" w:rsidP="002D4AC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2D4AC5" w:rsidRPr="00A177BF" w:rsidTr="00A46FB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ANOVA</w:t>
            </w:r>
            <w:r w:rsidRPr="00A177BF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D4AC5" w:rsidRPr="00A177BF" w:rsidTr="00A46FBB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Sig.</w:t>
            </w:r>
          </w:p>
        </w:tc>
      </w:tr>
      <w:tr w:rsidR="002D4AC5" w:rsidRPr="00A177BF" w:rsidTr="00A46FB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5.483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1.371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3.252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.028</w:t>
            </w: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D4AC5" w:rsidRPr="00A177BF" w:rsidTr="00A46FB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10.539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D4AC5" w:rsidRPr="00A177BF" w:rsidTr="00A46FB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16.023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D4AC5" w:rsidRPr="00A177BF" w:rsidTr="00A46FB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a. Dependent Variable: Harga_Saham</w:t>
            </w:r>
          </w:p>
        </w:tc>
      </w:tr>
      <w:tr w:rsidR="002D4AC5" w:rsidRPr="00A177BF" w:rsidTr="00A46FB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b. Predictors: (Constant), Rasio_Aktivitas, Rasio_Profitabilitas, Rasio_Likuiditas, Rasio_Solvabilitas</w:t>
            </w:r>
          </w:p>
        </w:tc>
      </w:tr>
    </w:tbl>
    <w:p w:rsidR="002D4AC5" w:rsidRPr="00A177BF" w:rsidRDefault="002D4AC5" w:rsidP="002D4AC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8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28"/>
        <w:gridCol w:w="1331"/>
        <w:gridCol w:w="1331"/>
        <w:gridCol w:w="1469"/>
        <w:gridCol w:w="1009"/>
        <w:gridCol w:w="1009"/>
      </w:tblGrid>
      <w:tr w:rsidR="002D4AC5" w:rsidRPr="00A177BF" w:rsidTr="00A46FBB">
        <w:trPr>
          <w:cantSplit/>
        </w:trPr>
        <w:tc>
          <w:tcPr>
            <w:tcW w:w="8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Coefficients</w:t>
            </w:r>
            <w:r w:rsidRPr="00A177BF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D4AC5" w:rsidRPr="00A177BF" w:rsidTr="00A46FBB">
        <w:trPr>
          <w:cantSplit/>
        </w:trPr>
        <w:tc>
          <w:tcPr>
            <w:tcW w:w="266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Sig.</w:t>
            </w:r>
          </w:p>
        </w:tc>
      </w:tr>
      <w:tr w:rsidR="002D4AC5" w:rsidRPr="00A177BF" w:rsidTr="00A46FBB">
        <w:trPr>
          <w:cantSplit/>
        </w:trPr>
        <w:tc>
          <w:tcPr>
            <w:tcW w:w="26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2D4AC5" w:rsidRPr="00A177BF" w:rsidTr="00A46FB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.466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.386</w:t>
            </w:r>
          </w:p>
        </w:tc>
      </w:tr>
      <w:tr w:rsidR="002D4AC5" w:rsidRPr="00A177BF" w:rsidTr="00A46FB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Rasio_Likuiditas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3.255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.003</w:t>
            </w:r>
          </w:p>
        </w:tc>
      </w:tr>
      <w:tr w:rsidR="002D4AC5" w:rsidRPr="00A177BF" w:rsidTr="00A46FB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Rasio_Profitabilitas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-.646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-.207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-1.023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.316</w:t>
            </w:r>
          </w:p>
        </w:tc>
      </w:tr>
      <w:tr w:rsidR="002D4AC5" w:rsidRPr="00A177BF" w:rsidTr="00A46FB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Rasio_Solvabilitas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.362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2.067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.049</w:t>
            </w:r>
          </w:p>
        </w:tc>
      </w:tr>
      <w:tr w:rsidR="002D4AC5" w:rsidRPr="00A177BF" w:rsidTr="00A46FB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Rasio_Aktivitas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-.380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-.310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-1.842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.077</w:t>
            </w:r>
          </w:p>
        </w:tc>
      </w:tr>
      <w:tr w:rsidR="002D4AC5" w:rsidRPr="00A177BF" w:rsidTr="00A46FBB">
        <w:trPr>
          <w:cantSplit/>
        </w:trPr>
        <w:tc>
          <w:tcPr>
            <w:tcW w:w="8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a. Dependent Variable: Harga_Saham</w:t>
            </w:r>
          </w:p>
        </w:tc>
      </w:tr>
    </w:tbl>
    <w:p w:rsidR="002D4AC5" w:rsidRPr="00A177BF" w:rsidRDefault="002D4AC5" w:rsidP="002D4AC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8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850"/>
        <w:gridCol w:w="1276"/>
        <w:gridCol w:w="709"/>
        <w:gridCol w:w="709"/>
        <w:gridCol w:w="1165"/>
        <w:gridCol w:w="1054"/>
      </w:tblGrid>
      <w:tr w:rsidR="002D4AC5" w:rsidRPr="00A177BF" w:rsidTr="00A46FBB">
        <w:trPr>
          <w:cantSplit/>
        </w:trPr>
        <w:tc>
          <w:tcPr>
            <w:tcW w:w="8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Coefficients</w:t>
            </w:r>
            <w:r w:rsidRPr="00A177BF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D4AC5" w:rsidRPr="00A177BF" w:rsidTr="00A46FBB">
        <w:trPr>
          <w:cantSplit/>
        </w:trPr>
        <w:tc>
          <w:tcPr>
            <w:tcW w:w="212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4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219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Collinearity Statistics</w:t>
            </w:r>
          </w:p>
        </w:tc>
      </w:tr>
      <w:tr w:rsidR="002D4AC5" w:rsidRPr="00A177BF" w:rsidTr="00A46FBB">
        <w:trPr>
          <w:cantSplit/>
        </w:trPr>
        <w:tc>
          <w:tcPr>
            <w:tcW w:w="21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5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VIF</w:t>
            </w:r>
          </w:p>
        </w:tc>
      </w:tr>
      <w:tr w:rsidR="002D4AC5" w:rsidRPr="00A177BF" w:rsidTr="00A46FBB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.466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D4AC5" w:rsidRPr="00A177BF" w:rsidTr="00A46FBB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Rasio_Likuiditas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3.255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0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1.436</w:t>
            </w:r>
          </w:p>
        </w:tc>
      </w:tr>
      <w:tr w:rsidR="002D4AC5" w:rsidRPr="00A177BF" w:rsidTr="00A46FBB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Rasio_Profitabilitas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-.646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-.207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-1.023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.644</w:t>
            </w:r>
          </w:p>
        </w:tc>
        <w:tc>
          <w:tcPr>
            <w:tcW w:w="10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1.552</w:t>
            </w:r>
          </w:p>
        </w:tc>
      </w:tr>
      <w:tr w:rsidR="002D4AC5" w:rsidRPr="00A177BF" w:rsidTr="00A46FBB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Rasio_Solvabilitas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.362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2.067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.503</w:t>
            </w:r>
          </w:p>
        </w:tc>
        <w:tc>
          <w:tcPr>
            <w:tcW w:w="10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1.989</w:t>
            </w:r>
          </w:p>
        </w:tc>
      </w:tr>
      <w:tr w:rsidR="002D4AC5" w:rsidRPr="00A177BF" w:rsidTr="00A46FBB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Rasio_Aktivitas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-.380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-.310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-1.842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105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1.074</w:t>
            </w:r>
          </w:p>
        </w:tc>
      </w:tr>
      <w:tr w:rsidR="002D4AC5" w:rsidRPr="00A177BF" w:rsidTr="00A46FBB">
        <w:trPr>
          <w:cantSplit/>
        </w:trPr>
        <w:tc>
          <w:tcPr>
            <w:tcW w:w="8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88" w:lineRule="auto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a. Dependent Variable: Harga_Saham</w:t>
            </w:r>
          </w:p>
        </w:tc>
      </w:tr>
    </w:tbl>
    <w:p w:rsidR="002D4AC5" w:rsidRPr="00A177BF" w:rsidRDefault="002D4AC5" w:rsidP="002D4A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  <w:gridCol w:w="1469"/>
      </w:tblGrid>
      <w:tr w:rsidR="002D4AC5" w:rsidRPr="00A177BF" w:rsidTr="00A46FBB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lastRenderedPageBreak/>
              <w:t>Model Summary</w:t>
            </w:r>
            <w:r w:rsidRPr="00A177BF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D4AC5" w:rsidRPr="00A177BF" w:rsidTr="00A46FB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Durbin-Watson</w:t>
            </w:r>
          </w:p>
        </w:tc>
      </w:tr>
      <w:tr w:rsidR="002D4AC5" w:rsidRPr="00A177BF" w:rsidTr="00A46FB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.585</w:t>
            </w: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.649291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1.969</w:t>
            </w:r>
          </w:p>
        </w:tc>
      </w:tr>
      <w:tr w:rsidR="002D4AC5" w:rsidRPr="00A177BF" w:rsidTr="00A46FBB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a. Predictors: (Constant), Rasio_Aktivitas, Rasio_Profitabilitas, Rasio_Likuiditas, Rasio_Solvabilitas</w:t>
            </w:r>
          </w:p>
        </w:tc>
      </w:tr>
      <w:tr w:rsidR="002D4AC5" w:rsidRPr="00A177BF" w:rsidTr="00A46FBB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b. Dependent Variable: Harga_Saham</w:t>
            </w:r>
          </w:p>
        </w:tc>
      </w:tr>
    </w:tbl>
    <w:p w:rsidR="002D4AC5" w:rsidRDefault="002D4AC5" w:rsidP="002D4A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2D4AC5" w:rsidRPr="00A177BF" w:rsidRDefault="002D4AC5" w:rsidP="002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2D4AC5" w:rsidRPr="00A177BF" w:rsidTr="00A46FBB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2D4AC5" w:rsidRPr="00A177BF" w:rsidTr="00A46FBB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Unstandardized Residual</w:t>
            </w:r>
          </w:p>
        </w:tc>
      </w:tr>
      <w:tr w:rsidR="002D4AC5" w:rsidRPr="00A177BF" w:rsidTr="00A46FBB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30</w:t>
            </w:r>
          </w:p>
        </w:tc>
      </w:tr>
      <w:tr w:rsidR="002D4AC5" w:rsidRPr="00A177BF" w:rsidTr="00A46FBB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Normal Parameters</w:t>
            </w: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.0000000</w:t>
            </w:r>
          </w:p>
        </w:tc>
      </w:tr>
      <w:tr w:rsidR="002D4AC5" w:rsidRPr="00A177BF" w:rsidTr="00A46FBB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.60285124</w:t>
            </w:r>
          </w:p>
        </w:tc>
      </w:tr>
      <w:tr w:rsidR="002D4AC5" w:rsidRPr="00A177BF" w:rsidTr="00A46FBB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.082</w:t>
            </w:r>
          </w:p>
        </w:tc>
      </w:tr>
      <w:tr w:rsidR="002D4AC5" w:rsidRPr="00A177BF" w:rsidTr="00A46FBB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.052</w:t>
            </w:r>
          </w:p>
        </w:tc>
      </w:tr>
      <w:tr w:rsidR="002D4AC5" w:rsidRPr="00A177BF" w:rsidTr="00A46FBB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-.082</w:t>
            </w:r>
          </w:p>
        </w:tc>
      </w:tr>
      <w:tr w:rsidR="002D4AC5" w:rsidRPr="00A177BF" w:rsidTr="00A46FBB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.449</w:t>
            </w:r>
          </w:p>
        </w:tc>
      </w:tr>
      <w:tr w:rsidR="002D4AC5" w:rsidRPr="00A177BF" w:rsidTr="00A46FBB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.988</w:t>
            </w:r>
          </w:p>
        </w:tc>
      </w:tr>
      <w:tr w:rsidR="002D4AC5" w:rsidRPr="00A177BF" w:rsidTr="00A46FBB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2D4AC5" w:rsidRPr="00A177BF" w:rsidTr="00A46FBB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2D4AC5" w:rsidRDefault="002D4AC5" w:rsidP="002D4A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2D4AC5" w:rsidRPr="00A177BF" w:rsidRDefault="002D4AC5" w:rsidP="002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7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1009"/>
        <w:gridCol w:w="1055"/>
        <w:gridCol w:w="1086"/>
        <w:gridCol w:w="1009"/>
        <w:gridCol w:w="1423"/>
      </w:tblGrid>
      <w:tr w:rsidR="002D4AC5" w:rsidRPr="00A177BF" w:rsidTr="00A46FBB">
        <w:trPr>
          <w:cantSplit/>
        </w:trPr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Descriptive Statistics</w:t>
            </w:r>
          </w:p>
        </w:tc>
      </w:tr>
      <w:tr w:rsidR="002D4AC5" w:rsidRPr="00A177BF" w:rsidTr="00A46FBB">
        <w:trPr>
          <w:cantSplit/>
        </w:trPr>
        <w:tc>
          <w:tcPr>
            <w:tcW w:w="19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Std. Deviation</w:t>
            </w:r>
          </w:p>
        </w:tc>
      </w:tr>
      <w:tr w:rsidR="002D4AC5" w:rsidRPr="00A177BF" w:rsidTr="00A46FBB">
        <w:trPr>
          <w:cantSplit/>
        </w:trPr>
        <w:tc>
          <w:tcPr>
            <w:tcW w:w="19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Rasio_Likuiditas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15.822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3.36607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3.844330</w:t>
            </w:r>
          </w:p>
        </w:tc>
      </w:tr>
      <w:tr w:rsidR="002D4AC5" w:rsidRPr="00A177BF" w:rsidTr="00A46FBB">
        <w:trPr>
          <w:cantSplit/>
        </w:trPr>
        <w:tc>
          <w:tcPr>
            <w:tcW w:w="19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Rasio_Profitabilitas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-.071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8.167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.36107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1.476297</w:t>
            </w:r>
          </w:p>
        </w:tc>
      </w:tr>
      <w:tr w:rsidR="002D4AC5" w:rsidRPr="00A177BF" w:rsidTr="00A46FBB">
        <w:trPr>
          <w:cantSplit/>
        </w:trPr>
        <w:tc>
          <w:tcPr>
            <w:tcW w:w="19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Rasio_Solvabilitas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2.655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.82547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.607913</w:t>
            </w:r>
          </w:p>
        </w:tc>
      </w:tr>
      <w:tr w:rsidR="002D4AC5" w:rsidRPr="00A177BF" w:rsidTr="00A46FBB">
        <w:trPr>
          <w:cantSplit/>
        </w:trPr>
        <w:tc>
          <w:tcPr>
            <w:tcW w:w="19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Rasio_Aktivitas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3.404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1.37533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.781193</w:t>
            </w:r>
          </w:p>
        </w:tc>
      </w:tr>
      <w:tr w:rsidR="002D4AC5" w:rsidRPr="00A177BF" w:rsidTr="00A46FBB">
        <w:trPr>
          <w:cantSplit/>
        </w:trPr>
        <w:tc>
          <w:tcPr>
            <w:tcW w:w="19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Harga_Saham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5350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768.63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972.018</w:t>
            </w:r>
          </w:p>
        </w:tc>
      </w:tr>
      <w:tr w:rsidR="002D4AC5" w:rsidRPr="00A177BF" w:rsidTr="00A46FBB">
        <w:trPr>
          <w:cantSplit/>
        </w:trPr>
        <w:tc>
          <w:tcPr>
            <w:tcW w:w="19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177BF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C5" w:rsidRPr="00A177BF" w:rsidRDefault="002D4AC5" w:rsidP="00A4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2D4AC5" w:rsidRPr="00A177BF" w:rsidRDefault="002D4AC5" w:rsidP="002D4A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</w:rPr>
      </w:pPr>
    </w:p>
    <w:p w:rsidR="002D4AC5" w:rsidRPr="00A177BF" w:rsidRDefault="002D4AC5" w:rsidP="002D4A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drawing>
          <wp:anchor distT="0" distB="0" distL="114300" distR="114300" simplePos="0" relativeHeight="251683840" behindDoc="1" locked="0" layoutInCell="1" allowOverlap="1" wp14:anchorId="04A57C9B" wp14:editId="5BAA0745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5029200" cy="37623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2D4AC5" w:rsidRPr="00A177BF" w:rsidRDefault="002D4AC5" w:rsidP="002D4A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387624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86912" behindDoc="1" locked="0" layoutInCell="1" allowOverlap="1" wp14:anchorId="24E5CE6A" wp14:editId="1F2C8503">
            <wp:simplePos x="0" y="0"/>
            <wp:positionH relativeFrom="column">
              <wp:posOffset>-161673</wp:posOffset>
            </wp:positionH>
            <wp:positionV relativeFrom="paragraph">
              <wp:posOffset>39465</wp:posOffset>
            </wp:positionV>
            <wp:extent cx="4992897" cy="3890514"/>
            <wp:effectExtent l="1905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897" cy="38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AC5" w:rsidRPr="00CA5429" w:rsidRDefault="002D4AC5" w:rsidP="002D4A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4</w:t>
      </w:r>
    </w:p>
    <w:p w:rsidR="002D4AC5" w:rsidRPr="00A865FA" w:rsidRDefault="002D4AC5" w:rsidP="002D4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FA">
        <w:rPr>
          <w:rFonts w:ascii="Times New Roman" w:hAnsi="Times New Roman" w:cs="Times New Roman"/>
          <w:b/>
          <w:sz w:val="24"/>
          <w:szCs w:val="24"/>
        </w:rPr>
        <w:t>Titik Presentase Distribusi t Tabel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134"/>
        <w:gridCol w:w="1134"/>
        <w:gridCol w:w="1276"/>
        <w:gridCol w:w="1134"/>
        <w:gridCol w:w="1134"/>
        <w:gridCol w:w="1276"/>
      </w:tblGrid>
      <w:tr w:rsidR="002D4AC5" w:rsidRPr="000E7C82" w:rsidTr="00A46FBB">
        <w:trPr>
          <w:trHeight w:val="75"/>
          <w:tblHeader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Pr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0.25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0.10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0.05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0.025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0.01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0.005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0.001</w:t>
            </w:r>
          </w:p>
        </w:tc>
      </w:tr>
      <w:tr w:rsidR="002D4AC5" w:rsidRPr="000E7C82" w:rsidTr="00A46FBB">
        <w:trPr>
          <w:trHeight w:val="75"/>
          <w:tblHeader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proofErr w:type="spellStart"/>
            <w:r w:rsidRPr="000E7C82">
              <w:rPr>
                <w:b/>
                <w:bCs/>
              </w:rPr>
              <w:t>df</w:t>
            </w:r>
            <w:proofErr w:type="spellEnd"/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0.50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0.20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0.10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0.050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0.02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0.010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0.002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1.00000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3.07768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6.31375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12.70620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31.82052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63.65674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318.30884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0.81650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1.88562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2.91999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4.30265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6.96456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9.92484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22.32712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0.76489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1.63774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2.35336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3.18245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4.54070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5.84091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10.21453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0.74070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1.53321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2.13185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2.77645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3.74695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4.60409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7.17318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0.72669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1.47588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2.01505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2.57058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3.36493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4.03214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5.89343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0.71756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1.43976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1.94318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2.44691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3.14267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3.70743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5.20763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0.71114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1.41492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1.89458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2.36462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2.99795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3.49948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4.78529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0.70639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1.39682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1.85955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2.30600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2.89646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3.35539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4.50079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0.70272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1.38303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1.83311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2.26216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2.82144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3.24984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4.29681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0.69981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1.37218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1.81246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2.22814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2.76377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3.16927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4.14370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11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0.69745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1.36343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1.79588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2.20099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2.71808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3.10581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4.02470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12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0.69548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1.35622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1.78229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2.17881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2.68100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3.05454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3.92963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13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0.69383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1.35017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1.77093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2.16037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2.65031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3.01228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3.85198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14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0.69242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1.34503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1.76131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2.14479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2.62449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2.97684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3.78739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15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0.69120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1.34061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1.75305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2.13145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2.60248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2.94671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3.73283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16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0.69013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1.33676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1.74588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2.11991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2.58349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2.92078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3.68615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17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0.68920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1.33338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1.73961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2.10982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2.56693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2.89823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3.64577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18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0.68836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1.33039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1.73406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2.10092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2.55238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2.87844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3.61048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19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0.68762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1.32773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1.72913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2.09302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2.53948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2.86093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3.57940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20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0.68695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1.32534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1.72472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2.08596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2.52798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2.84534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3.55181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21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0.68635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1.32319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1.72074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2.07961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2.51765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2.83136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3.52715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22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0.68581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1.32124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1.71714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2.07387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2.50832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2.81876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3.50499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23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0.68531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1.31946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1.71387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2.06866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2.49987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2.80734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3.48496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24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0.68485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1.31784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1.71088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2.06390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2.49216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2.79694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3.46678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25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0.68443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1.31635</w:t>
            </w:r>
          </w:p>
        </w:tc>
        <w:tc>
          <w:tcPr>
            <w:tcW w:w="1134" w:type="dxa"/>
          </w:tcPr>
          <w:p w:rsidR="002D4AC5" w:rsidRPr="00A865FA" w:rsidRDefault="002D4AC5" w:rsidP="00A46FBB">
            <w:pPr>
              <w:pStyle w:val="Default"/>
              <w:jc w:val="center"/>
              <w:rPr>
                <w:b/>
              </w:rPr>
            </w:pPr>
            <w:r w:rsidRPr="00A865FA">
              <w:rPr>
                <w:b/>
              </w:rPr>
              <w:t>1.70814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2.05954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2.48511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2.78744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3.45019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26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0.68404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1.31497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1.70562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2.05553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2.47863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2.77871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3.43500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27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0.68368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1.31370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1.70329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2.05183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2.47266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2.77068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3.42103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28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0.68335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1.31253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1.70113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2.04841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2.46714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2.76326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3.40816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29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0.68304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1.31143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1.69913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2.04523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2.46202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2.75639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3.39624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30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0.68276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1.31042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1.69726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2.04227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2.45726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2.75000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3.38518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31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0.68249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1.30946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1.69552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2.03951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2.45282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2.74404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3.37490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32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0.68223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1.30857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1.69389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2.03693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2.44868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2.73848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3.36531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33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0.68200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1.30774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1.69236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2.03452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2.44479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2.73328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3.35634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34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0.68177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1.30695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1.69092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2.03224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2.44115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2.72839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3.34793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35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0.68156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1.30621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1.68957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2.03011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2.43772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2.72381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3.34005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36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0.68137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1.30551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1.68830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2.02809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2.43449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2.71948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3.33262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37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0.68118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1.30485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1.68709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2.02619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2.43145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2.71541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3.32563</w:t>
            </w:r>
          </w:p>
        </w:tc>
      </w:tr>
      <w:tr w:rsidR="002D4AC5" w:rsidRPr="000E7C82" w:rsidTr="00A46FBB">
        <w:trPr>
          <w:trHeight w:val="76"/>
        </w:trPr>
        <w:tc>
          <w:tcPr>
            <w:tcW w:w="675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rPr>
                <w:b/>
                <w:bCs/>
              </w:rPr>
              <w:t>38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0.68100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1.30423</w:t>
            </w:r>
          </w:p>
        </w:tc>
        <w:tc>
          <w:tcPr>
            <w:tcW w:w="1134" w:type="dxa"/>
          </w:tcPr>
          <w:p w:rsidR="002D4AC5" w:rsidRPr="00A865FA" w:rsidRDefault="002D4AC5" w:rsidP="00A46FBB">
            <w:pPr>
              <w:pStyle w:val="Default"/>
              <w:jc w:val="center"/>
            </w:pPr>
            <w:r w:rsidRPr="00A865FA">
              <w:t>1.68595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2.02439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2.42857</w:t>
            </w:r>
          </w:p>
        </w:tc>
        <w:tc>
          <w:tcPr>
            <w:tcW w:w="1134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2.71156</w:t>
            </w:r>
          </w:p>
        </w:tc>
        <w:tc>
          <w:tcPr>
            <w:tcW w:w="1276" w:type="dxa"/>
          </w:tcPr>
          <w:p w:rsidR="002D4AC5" w:rsidRPr="000E7C82" w:rsidRDefault="002D4AC5" w:rsidP="00A46FBB">
            <w:pPr>
              <w:pStyle w:val="Default"/>
              <w:jc w:val="center"/>
            </w:pPr>
            <w:r w:rsidRPr="000E7C82">
              <w:t>3.31903</w:t>
            </w:r>
          </w:p>
        </w:tc>
      </w:tr>
    </w:tbl>
    <w:p w:rsidR="002D4AC5" w:rsidRPr="00A865FA" w:rsidRDefault="002D4AC5" w:rsidP="002D4AC5">
      <w:pPr>
        <w:autoSpaceDE w:val="0"/>
        <w:autoSpaceDN w:val="0"/>
        <w:adjustRightInd w:val="0"/>
        <w:spacing w:after="0" w:line="480" w:lineRule="auto"/>
        <w:ind w:left="851" w:hanging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Lampiran 5</w:t>
      </w:r>
    </w:p>
    <w:p w:rsidR="002D4AC5" w:rsidRDefault="002D4AC5" w:rsidP="002D4AC5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CD227A">
        <w:rPr>
          <w:rFonts w:ascii="Times New Roman" w:eastAsia="Arial" w:hAnsi="Times New Roman" w:cs="Times New Roman"/>
          <w:b/>
          <w:sz w:val="24"/>
          <w:szCs w:val="24"/>
        </w:rPr>
        <w:t>Titik Persentase Distribusi F untuk Probabilita</w:t>
      </w:r>
      <w:r w:rsidRPr="00CD227A">
        <w:rPr>
          <w:rFonts w:ascii="Times New Roman" w:eastAsia="Arial" w:hAnsi="Times New Roman" w:cs="Times New Roman"/>
          <w:b/>
          <w:sz w:val="24"/>
          <w:szCs w:val="24"/>
          <w:lang w:val="en-US"/>
        </w:rPr>
        <w:t>s</w:t>
      </w:r>
      <w:r w:rsidRPr="00CD227A">
        <w:rPr>
          <w:rFonts w:ascii="Times New Roman" w:eastAsia="Arial" w:hAnsi="Times New Roman" w:cs="Times New Roman"/>
          <w:b/>
          <w:sz w:val="24"/>
          <w:szCs w:val="24"/>
        </w:rPr>
        <w:t xml:space="preserve"> = 0,05</w:t>
      </w:r>
    </w:p>
    <w:tbl>
      <w:tblPr>
        <w:tblW w:w="102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620"/>
        <w:gridCol w:w="620"/>
        <w:gridCol w:w="620"/>
        <w:gridCol w:w="620"/>
        <w:gridCol w:w="620"/>
        <w:gridCol w:w="600"/>
        <w:gridCol w:w="620"/>
        <w:gridCol w:w="620"/>
        <w:gridCol w:w="620"/>
        <w:gridCol w:w="620"/>
        <w:gridCol w:w="620"/>
        <w:gridCol w:w="620"/>
        <w:gridCol w:w="620"/>
        <w:gridCol w:w="600"/>
        <w:gridCol w:w="620"/>
      </w:tblGrid>
      <w:tr w:rsidR="002D4AC5" w:rsidTr="00A46FBB">
        <w:trPr>
          <w:trHeight w:val="438"/>
          <w:jc w:val="center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 w:rsidRPr="00CD227A">
              <w:rPr>
                <w:rFonts w:ascii="Arial" w:eastAsia="Arial" w:hAnsi="Arial"/>
                <w:b/>
                <w:w w:val="98"/>
                <w:sz w:val="16"/>
              </w:rPr>
              <w:t>df untuk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jc w:val="right"/>
              <w:rPr>
                <w:rFonts w:ascii="Arial" w:eastAsia="Arial" w:hAnsi="Arial"/>
                <w:b/>
                <w:w w:val="99"/>
                <w:sz w:val="16"/>
              </w:rPr>
            </w:pPr>
            <w:r w:rsidRPr="00CD227A">
              <w:rPr>
                <w:rFonts w:ascii="Arial" w:eastAsia="Arial" w:hAnsi="Arial"/>
                <w:b/>
                <w:w w:val="99"/>
                <w:sz w:val="16"/>
              </w:rPr>
              <w:t>df untuk pembilang (N1)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D4AC5" w:rsidTr="00A46FBB">
        <w:trPr>
          <w:trHeight w:val="152"/>
          <w:jc w:val="center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</w:tr>
      <w:tr w:rsidR="002D4AC5" w:rsidTr="00A46FBB">
        <w:trPr>
          <w:trHeight w:val="165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 w:rsidRPr="00CD227A">
              <w:rPr>
                <w:rFonts w:ascii="Arial" w:eastAsia="Arial" w:hAnsi="Arial"/>
                <w:b/>
                <w:w w:val="98"/>
                <w:sz w:val="16"/>
              </w:rPr>
              <w:t>penyebut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</w:tr>
      <w:tr w:rsidR="002D4AC5" w:rsidTr="00A46FBB">
        <w:trPr>
          <w:trHeight w:val="187"/>
          <w:jc w:val="center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6"/>
                <w:sz w:val="16"/>
              </w:rPr>
            </w:pPr>
            <w:r w:rsidRPr="00CD227A">
              <w:rPr>
                <w:rFonts w:ascii="Arial" w:eastAsia="Arial" w:hAnsi="Arial"/>
                <w:b/>
                <w:w w:val="96"/>
                <w:sz w:val="16"/>
              </w:rPr>
              <w:t>(N2)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15</w:t>
            </w:r>
          </w:p>
        </w:tc>
      </w:tr>
      <w:tr w:rsidR="002D4AC5" w:rsidTr="00A46FBB">
        <w:trPr>
          <w:trHeight w:val="24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246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19.43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9.01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8.70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6.26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5.86</w:t>
            </w:r>
          </w:p>
        </w:tc>
      </w:tr>
      <w:tr w:rsidR="002D4AC5" w:rsidTr="00A46FBB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4.62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4.53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3.94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3.51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</w:t>
            </w:r>
          </w:p>
        </w:tc>
      </w:tr>
      <w:tr w:rsidR="002D4AC5" w:rsidTr="00A46FBB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</w:t>
            </w:r>
          </w:p>
        </w:tc>
      </w:tr>
      <w:tr w:rsidR="002D4AC5" w:rsidTr="00A46FBB">
        <w:trPr>
          <w:trHeight w:val="255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2.62</w:t>
            </w:r>
          </w:p>
        </w:tc>
      </w:tr>
      <w:tr w:rsidR="002D4AC5" w:rsidTr="00A46FBB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4.54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</w:tr>
      <w:tr w:rsidR="002D4AC5" w:rsidTr="00A46FBB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</w:tr>
      <w:tr w:rsidR="002D4AC5" w:rsidTr="00A46FBB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</w:tr>
      <w:tr w:rsidR="002D4AC5" w:rsidTr="00A46FBB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Pr="00CD227A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2.60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</w:tr>
      <w:tr w:rsidR="002D4AC5" w:rsidTr="00A46FBB">
        <w:trPr>
          <w:trHeight w:val="255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</w:tr>
      <w:tr w:rsidR="002D4AC5" w:rsidTr="00A46FBB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</w:tr>
      <w:tr w:rsidR="002D4AC5" w:rsidTr="00A46FBB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</w:tr>
      <w:tr w:rsidR="002D4AC5" w:rsidTr="00A46FBB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</w:tr>
      <w:tr w:rsidR="002D4AC5" w:rsidTr="00A46FBB">
        <w:trPr>
          <w:trHeight w:val="255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</w:tr>
      <w:tr w:rsidR="002D4AC5" w:rsidTr="00A46FBB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</w:tr>
      <w:tr w:rsidR="002D4AC5" w:rsidTr="00A46FBB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4.07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2.83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</w:tr>
    </w:tbl>
    <w:p w:rsidR="002D4AC5" w:rsidRDefault="002D4AC5" w:rsidP="002D4AC5">
      <w:pPr>
        <w:spacing w:line="0" w:lineRule="atLeast"/>
        <w:ind w:right="8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lastRenderedPageBreak/>
        <w:t>Lampiran 6</w:t>
      </w:r>
    </w:p>
    <w:p w:rsidR="002D4AC5" w:rsidRDefault="002D4AC5" w:rsidP="002D4AC5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924A7">
        <w:rPr>
          <w:rFonts w:ascii="Times New Roman" w:eastAsia="Times New Roman" w:hAnsi="Times New Roman"/>
          <w:b/>
          <w:sz w:val="24"/>
          <w:szCs w:val="24"/>
        </w:rPr>
        <w:t>Tabel Durbin-Watson (DW), α = 5%</w:t>
      </w:r>
    </w:p>
    <w:tbl>
      <w:tblPr>
        <w:tblW w:w="90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00"/>
        <w:gridCol w:w="220"/>
        <w:gridCol w:w="700"/>
        <w:gridCol w:w="920"/>
        <w:gridCol w:w="140"/>
        <w:gridCol w:w="700"/>
        <w:gridCol w:w="840"/>
        <w:gridCol w:w="160"/>
        <w:gridCol w:w="680"/>
        <w:gridCol w:w="840"/>
        <w:gridCol w:w="160"/>
        <w:gridCol w:w="680"/>
        <w:gridCol w:w="840"/>
        <w:gridCol w:w="160"/>
        <w:gridCol w:w="680"/>
      </w:tblGrid>
      <w:tr w:rsidR="002D4AC5" w:rsidTr="00A46FBB">
        <w:trPr>
          <w:trHeight w:val="266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left="7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k=1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k=2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left="6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k=3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left="6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k=4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left="6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k=5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D4AC5" w:rsidTr="00A46FBB">
        <w:trPr>
          <w:trHeight w:val="249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dL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dU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dL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dU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dL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dU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dL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dU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dL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dU</w:t>
            </w:r>
          </w:p>
        </w:tc>
      </w:tr>
      <w:tr w:rsidR="002D4AC5" w:rsidTr="00A46FBB">
        <w:trPr>
          <w:trHeight w:val="246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0.6102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1.4002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D4AC5" w:rsidTr="00A46FBB">
        <w:trPr>
          <w:trHeight w:val="26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0.6996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1.3564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0.4672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1.8964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0.7629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1.3324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0.5591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1.7771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0.3674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2.2866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0.8243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1.3199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0.6291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1.6993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0.4548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2.1282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0.2957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2.5881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0.8791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1.3197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0.6972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1.6413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0.5253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2.0163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0.3760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2.4137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0.2427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2.8217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0.9273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1.3241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0.7580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1.6044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0.5948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1.9280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0.4441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2.2833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0.3155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2.6446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0.9708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1.3314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0.8122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1.5794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0.6577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1.8640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0.5120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2.1766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0.3796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2.5061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1.0097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1.3404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0.8612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1.5621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0.7147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1.8159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0.5745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2.0943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0.4445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2.3897</w:t>
            </w:r>
          </w:p>
        </w:tc>
      </w:tr>
      <w:tr w:rsidR="002D4AC5" w:rsidTr="00A46FBB">
        <w:trPr>
          <w:trHeight w:val="257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1.0450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1.3503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0.9054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1.5507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0.7667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1.7788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0.6321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2.0296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0.5052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2.2959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1.0770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1.3605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0.9455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1.5432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0.8140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1.7501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0.6852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1.9774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0.5620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2.2198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1.1062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1.3709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0.9820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1.5386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0.8572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1.7277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0.7340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1.9351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0.6150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2.1567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1.1330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1.3812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1.0154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1.5361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0.8968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1.7101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0.7790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1.9005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0.6641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2.1041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1.1576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1.3913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1.0461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1.5353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0.9331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1.6961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0.8204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1.8719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0.7098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2.0600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1.1804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1.4012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1.0743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1.5355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0.9666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1.6851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0.8588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1.8482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0.7523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2.0226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1.2015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1.4107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1.1004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1.5367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0.9976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1.6763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0.8943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1.8283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0.7918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1.9908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1.2212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1.4200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1.1246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1.5385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1.0262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1.6694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0.9272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1.8116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0.8286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1.9635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1.2395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1.4289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1.1471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1.5408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1.0529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1.6640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0.9578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1.7974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0.8629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1.9400</w:t>
            </w:r>
          </w:p>
        </w:tc>
      </w:tr>
      <w:tr w:rsidR="002D4AC5" w:rsidTr="00A46FBB">
        <w:trPr>
          <w:trHeight w:val="26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1.2567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1.4375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1.1682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1.5435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1.0778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1.6597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0.9864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1.7855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0.8949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1.9196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1.2728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1.4458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1.1878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1.5464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1.1010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1.6565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1.0131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1.7753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0.9249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1.9018</w:t>
            </w:r>
          </w:p>
        </w:tc>
      </w:tr>
      <w:tr w:rsidR="002D4AC5" w:rsidTr="00A46FBB">
        <w:trPr>
          <w:trHeight w:val="257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1.2879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1.4537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1.2063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1.5495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1.1228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1.0381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1.7666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0.9530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Pr="001924A7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 w:rsidRPr="001924A7">
              <w:rPr>
                <w:rFonts w:ascii="Times New Roman" w:eastAsia="Times New Roman" w:hAnsi="Times New Roman"/>
                <w:b/>
                <w:sz w:val="18"/>
              </w:rPr>
              <w:t>1.8863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1.3022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1.4614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1.2236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1.5528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1.1432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1.0616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1.7591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0.9794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1.8727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1.3157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1.4688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1.2399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1.5562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1.1624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1.0836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1.7527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1.0042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1.8608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1.3284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1.4759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1.2553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1.5596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1.1805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1.6503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1.1044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1.7473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1.0276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1.8502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1.3405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1.4828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1.2699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1.5631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1.1976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1.6499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1.1241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1.7426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1.0497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1.8409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1.3520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1.4894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1.2837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1.5666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1.2138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1.6498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1.1426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1.7386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1.0706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1.8326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1.3630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1.4957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1.2969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1.5701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1.2292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1.1602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1.7352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1.0904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1.8252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1.3734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1.5019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1.3093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1.5736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1.2437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1.6505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1.1769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1.7323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1.1092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1.8187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1.3834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1.5078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1.3212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1.5770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1.2576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1.1927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1.7298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1.1270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1.8128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1.3929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1.5136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1.3325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1.5805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1.2707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1.2078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1.7277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1.1439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1.8076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1.4019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1.5191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1.3433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1.5838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1.2833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1.6528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1.2221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1.7259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1.1601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1.8029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1.4107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1.5245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1.3537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1.5872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1.2953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1.6539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1.2358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1.7245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1.1755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1.7987</w:t>
            </w:r>
          </w:p>
        </w:tc>
      </w:tr>
      <w:tr w:rsidR="002D4AC5" w:rsidTr="00A46FBB">
        <w:trPr>
          <w:trHeight w:val="257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1.4190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1.5297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1.3635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1.5904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1.3068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1.2489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1.1901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1.7950</w:t>
            </w:r>
          </w:p>
        </w:tc>
      </w:tr>
      <w:tr w:rsidR="002D4AC5" w:rsidTr="00A46FBB">
        <w:trPr>
          <w:trHeight w:val="26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1.4270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1.5348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1.3730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1.5937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1.3177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1.6563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1.2614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1.2042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1.7916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1.4347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1.5396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1.3821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1.5969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1.3283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1.6575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1.2734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1.2176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1.7886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1.4421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1.5444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1.3908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1.6000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1.3384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1.6589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1.2848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1.7209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1.2305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1.7859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1.4493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1.5490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1.3992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1.6031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1.3480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1.6603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1.2958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1.7205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1.2428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1.7835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1.4562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1.5534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1.4073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1.6061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1.3573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1.6617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1.3064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1.7202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1.2546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1.7814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1.4628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1.5577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1.4151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1.6091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1.3663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1.6632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1.3166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1.2660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1.7794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1.4692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1.5619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1.4226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1.6120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1.3749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1.6647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1.3263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1.2769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1.7777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1.4754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1.5660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1.4298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1.6148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1.3832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1.6662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1.3357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1.2874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1.7762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1.4814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1.5700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1.4368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1.6176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1.3912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1.6677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1.3448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1.7201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1.2976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1.7748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1.4872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1.5739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1.4435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1.6204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1.3989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1.6692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1.3535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1.7203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1.3073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1.7736</w:t>
            </w:r>
          </w:p>
        </w:tc>
      </w:tr>
      <w:tr w:rsidR="002D4AC5" w:rsidTr="00A46FBB">
        <w:trPr>
          <w:trHeight w:val="259"/>
          <w:jc w:val="center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1.4928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1.5776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1.4500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1.6231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1.4064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1.6708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1.3619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1.7206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1.3167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C5" w:rsidRDefault="002D4AC5" w:rsidP="00A46FBB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1.7725</w:t>
            </w:r>
          </w:p>
        </w:tc>
      </w:tr>
    </w:tbl>
    <w:p w:rsidR="002D4AC5" w:rsidRPr="0070068C" w:rsidRDefault="002D4AC5" w:rsidP="002D4AC5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D4AC5" w:rsidRPr="00C57FB3" w:rsidRDefault="002D4AC5" w:rsidP="002D4AC5">
      <w:pPr>
        <w:jc w:val="both"/>
      </w:pPr>
    </w:p>
    <w:p w:rsidR="000F631C" w:rsidRPr="002D4AC5" w:rsidRDefault="000F631C">
      <w:pPr>
        <w:rPr>
          <w:rFonts w:ascii="Times New Roman" w:hAnsi="Times New Roman" w:cs="Times New Roman"/>
          <w:sz w:val="24"/>
          <w:szCs w:val="24"/>
        </w:rPr>
      </w:pPr>
    </w:p>
    <w:sectPr w:rsidR="000F631C" w:rsidRPr="002D4AC5" w:rsidSect="0070068C">
      <w:headerReference w:type="default" r:id="rId11"/>
      <w:footerReference w:type="default" r:id="rId12"/>
      <w:pgSz w:w="11907" w:h="16839" w:code="9"/>
      <w:pgMar w:top="2268" w:right="1701" w:bottom="1701" w:left="226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AC" w:rsidRDefault="004F44AC" w:rsidP="002B5AB6">
      <w:pPr>
        <w:spacing w:after="0" w:line="240" w:lineRule="auto"/>
      </w:pPr>
      <w:r>
        <w:separator/>
      </w:r>
    </w:p>
  </w:endnote>
  <w:endnote w:type="continuationSeparator" w:id="0">
    <w:p w:rsidR="004F44AC" w:rsidRDefault="004F44AC" w:rsidP="002B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C" w:rsidRDefault="0070068C" w:rsidP="00A46FBB">
    <w:pPr>
      <w:pStyle w:val="Footer"/>
    </w:pPr>
  </w:p>
  <w:p w:rsidR="0070068C" w:rsidRDefault="00700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AC" w:rsidRDefault="004F44AC" w:rsidP="002B5AB6">
      <w:pPr>
        <w:spacing w:after="0" w:line="240" w:lineRule="auto"/>
      </w:pPr>
      <w:r>
        <w:separator/>
      </w:r>
    </w:p>
  </w:footnote>
  <w:footnote w:type="continuationSeparator" w:id="0">
    <w:p w:rsidR="004F44AC" w:rsidRDefault="004F44AC" w:rsidP="002B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4057"/>
      <w:docPartObj>
        <w:docPartGallery w:val="Page Numbers (Top of Page)"/>
        <w:docPartUnique/>
      </w:docPartObj>
    </w:sdtPr>
    <w:sdtEndPr/>
    <w:sdtContent>
      <w:p w:rsidR="0070068C" w:rsidRDefault="004F44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550">
          <w:t>62</w:t>
        </w:r>
        <w:r>
          <w:fldChar w:fldCharType="end"/>
        </w:r>
      </w:p>
    </w:sdtContent>
  </w:sdt>
  <w:p w:rsidR="0070068C" w:rsidRDefault="0070068C" w:rsidP="00A46FBB">
    <w:pPr>
      <w:pStyle w:val="Header"/>
      <w:tabs>
        <w:tab w:val="clear" w:pos="4680"/>
        <w:tab w:val="clear" w:pos="9360"/>
        <w:tab w:val="left" w:pos="64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6F4"/>
    <w:multiLevelType w:val="multilevel"/>
    <w:tmpl w:val="08AA9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214688C"/>
    <w:multiLevelType w:val="multilevel"/>
    <w:tmpl w:val="130C36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2D963DD"/>
    <w:multiLevelType w:val="multilevel"/>
    <w:tmpl w:val="955EB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323764C"/>
    <w:multiLevelType w:val="hybridMultilevel"/>
    <w:tmpl w:val="BDD2C07E"/>
    <w:lvl w:ilvl="0" w:tplc="5B8A2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74453"/>
    <w:multiLevelType w:val="hybridMultilevel"/>
    <w:tmpl w:val="7C6011D2"/>
    <w:lvl w:ilvl="0" w:tplc="E6C21E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4A1C9C"/>
    <w:multiLevelType w:val="multilevel"/>
    <w:tmpl w:val="E51E7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6CC6709"/>
    <w:multiLevelType w:val="hybridMultilevel"/>
    <w:tmpl w:val="F2BE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84FA8"/>
    <w:multiLevelType w:val="hybridMultilevel"/>
    <w:tmpl w:val="7AF6BFA4"/>
    <w:lvl w:ilvl="0" w:tplc="7C4AA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271E0"/>
    <w:multiLevelType w:val="hybridMultilevel"/>
    <w:tmpl w:val="9C48184A"/>
    <w:lvl w:ilvl="0" w:tplc="F57A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BF5B46"/>
    <w:multiLevelType w:val="hybridMultilevel"/>
    <w:tmpl w:val="0DFE0A7A"/>
    <w:lvl w:ilvl="0" w:tplc="2B8617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9074E"/>
    <w:multiLevelType w:val="multilevel"/>
    <w:tmpl w:val="F694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1">
    <w:nsid w:val="112D100E"/>
    <w:multiLevelType w:val="multilevel"/>
    <w:tmpl w:val="5680C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15F2B99"/>
    <w:multiLevelType w:val="hybridMultilevel"/>
    <w:tmpl w:val="C7E40424"/>
    <w:lvl w:ilvl="0" w:tplc="14984D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135927"/>
    <w:multiLevelType w:val="hybridMultilevel"/>
    <w:tmpl w:val="AE428EE8"/>
    <w:lvl w:ilvl="0" w:tplc="CE702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F0C12"/>
    <w:multiLevelType w:val="hybridMultilevel"/>
    <w:tmpl w:val="3604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B1ABF"/>
    <w:multiLevelType w:val="hybridMultilevel"/>
    <w:tmpl w:val="EFC88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A1CBA"/>
    <w:multiLevelType w:val="hybridMultilevel"/>
    <w:tmpl w:val="1F766D0C"/>
    <w:lvl w:ilvl="0" w:tplc="48D481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13A6DF9"/>
    <w:multiLevelType w:val="multilevel"/>
    <w:tmpl w:val="8E34F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>
    <w:nsid w:val="219761FE"/>
    <w:multiLevelType w:val="hybridMultilevel"/>
    <w:tmpl w:val="4F20EE2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AE68B7"/>
    <w:multiLevelType w:val="hybridMultilevel"/>
    <w:tmpl w:val="9ED61616"/>
    <w:lvl w:ilvl="0" w:tplc="33B869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8E45B8F"/>
    <w:multiLevelType w:val="hybridMultilevel"/>
    <w:tmpl w:val="34B4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A3340"/>
    <w:multiLevelType w:val="multilevel"/>
    <w:tmpl w:val="466896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299573D5"/>
    <w:multiLevelType w:val="multilevel"/>
    <w:tmpl w:val="2A1019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2C1304F8"/>
    <w:multiLevelType w:val="multilevel"/>
    <w:tmpl w:val="B84CC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2F2D04E6"/>
    <w:multiLevelType w:val="hybridMultilevel"/>
    <w:tmpl w:val="C5B8B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B33336"/>
    <w:multiLevelType w:val="hybridMultilevel"/>
    <w:tmpl w:val="71DEF0B8"/>
    <w:lvl w:ilvl="0" w:tplc="10E47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24E1A93"/>
    <w:multiLevelType w:val="hybridMultilevel"/>
    <w:tmpl w:val="5726C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5F4B41"/>
    <w:multiLevelType w:val="multilevel"/>
    <w:tmpl w:val="DA4E66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347B13AA"/>
    <w:multiLevelType w:val="hybridMultilevel"/>
    <w:tmpl w:val="DE8E97F8"/>
    <w:lvl w:ilvl="0" w:tplc="AF5028E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A2AB5"/>
    <w:multiLevelType w:val="hybridMultilevel"/>
    <w:tmpl w:val="029C51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950EF"/>
    <w:multiLevelType w:val="multilevel"/>
    <w:tmpl w:val="8CE0D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Theme="minorEastAsia" w:hAnsi="Times New Roman" w:cstheme="minorBidi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6C6411"/>
    <w:multiLevelType w:val="multilevel"/>
    <w:tmpl w:val="372844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3D733431"/>
    <w:multiLevelType w:val="multilevel"/>
    <w:tmpl w:val="F9421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E0879CA"/>
    <w:multiLevelType w:val="hybridMultilevel"/>
    <w:tmpl w:val="AD10F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2C4F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FBB3803"/>
    <w:multiLevelType w:val="multilevel"/>
    <w:tmpl w:val="8B5E2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42B153D2"/>
    <w:multiLevelType w:val="hybridMultilevel"/>
    <w:tmpl w:val="5D1A25C4"/>
    <w:lvl w:ilvl="0" w:tplc="DA5810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41237E4"/>
    <w:multiLevelType w:val="multilevel"/>
    <w:tmpl w:val="DC1E22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47802EF9"/>
    <w:multiLevelType w:val="multilevel"/>
    <w:tmpl w:val="22568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512F4D00"/>
    <w:multiLevelType w:val="hybridMultilevel"/>
    <w:tmpl w:val="66D6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9762C"/>
    <w:multiLevelType w:val="hybridMultilevel"/>
    <w:tmpl w:val="2B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BF4D64"/>
    <w:multiLevelType w:val="hybridMultilevel"/>
    <w:tmpl w:val="70BE8A88"/>
    <w:lvl w:ilvl="0" w:tplc="093A6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72EF4"/>
    <w:multiLevelType w:val="hybridMultilevel"/>
    <w:tmpl w:val="445E3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B46F12"/>
    <w:multiLevelType w:val="multilevel"/>
    <w:tmpl w:val="B3740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1B47CE5"/>
    <w:multiLevelType w:val="hybridMultilevel"/>
    <w:tmpl w:val="B2C25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8A0190"/>
    <w:multiLevelType w:val="hybridMultilevel"/>
    <w:tmpl w:val="71CC09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52AFF"/>
    <w:multiLevelType w:val="hybridMultilevel"/>
    <w:tmpl w:val="64FC9E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533E28"/>
    <w:multiLevelType w:val="hybridMultilevel"/>
    <w:tmpl w:val="23A864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583DC8"/>
    <w:multiLevelType w:val="hybridMultilevel"/>
    <w:tmpl w:val="7936A140"/>
    <w:lvl w:ilvl="0" w:tplc="8F308C1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DD2436"/>
    <w:multiLevelType w:val="hybridMultilevel"/>
    <w:tmpl w:val="C86E9D64"/>
    <w:lvl w:ilvl="0" w:tplc="A8BCD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23"/>
  </w:num>
  <w:num w:numId="5">
    <w:abstractNumId w:val="32"/>
  </w:num>
  <w:num w:numId="6">
    <w:abstractNumId w:val="8"/>
  </w:num>
  <w:num w:numId="7">
    <w:abstractNumId w:val="48"/>
  </w:num>
  <w:num w:numId="8">
    <w:abstractNumId w:val="21"/>
  </w:num>
  <w:num w:numId="9">
    <w:abstractNumId w:val="9"/>
  </w:num>
  <w:num w:numId="10">
    <w:abstractNumId w:val="28"/>
  </w:num>
  <w:num w:numId="11">
    <w:abstractNumId w:val="1"/>
  </w:num>
  <w:num w:numId="12">
    <w:abstractNumId w:val="0"/>
  </w:num>
  <w:num w:numId="13">
    <w:abstractNumId w:val="6"/>
  </w:num>
  <w:num w:numId="14">
    <w:abstractNumId w:val="39"/>
  </w:num>
  <w:num w:numId="15">
    <w:abstractNumId w:val="7"/>
  </w:num>
  <w:num w:numId="16">
    <w:abstractNumId w:val="25"/>
  </w:num>
  <w:num w:numId="17">
    <w:abstractNumId w:val="14"/>
  </w:num>
  <w:num w:numId="18">
    <w:abstractNumId w:val="40"/>
  </w:num>
  <w:num w:numId="19">
    <w:abstractNumId w:val="16"/>
  </w:num>
  <w:num w:numId="20">
    <w:abstractNumId w:val="19"/>
  </w:num>
  <w:num w:numId="21">
    <w:abstractNumId w:val="4"/>
  </w:num>
  <w:num w:numId="22">
    <w:abstractNumId w:val="38"/>
  </w:num>
  <w:num w:numId="23">
    <w:abstractNumId w:val="3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35"/>
  </w:num>
  <w:num w:numId="28">
    <w:abstractNumId w:val="13"/>
  </w:num>
  <w:num w:numId="29">
    <w:abstractNumId w:val="10"/>
  </w:num>
  <w:num w:numId="30">
    <w:abstractNumId w:val="43"/>
  </w:num>
  <w:num w:numId="31">
    <w:abstractNumId w:val="24"/>
  </w:num>
  <w:num w:numId="32">
    <w:abstractNumId w:val="5"/>
  </w:num>
  <w:num w:numId="33">
    <w:abstractNumId w:val="15"/>
  </w:num>
  <w:num w:numId="34">
    <w:abstractNumId w:val="2"/>
  </w:num>
  <w:num w:numId="35">
    <w:abstractNumId w:val="36"/>
  </w:num>
  <w:num w:numId="36">
    <w:abstractNumId w:val="37"/>
  </w:num>
  <w:num w:numId="37">
    <w:abstractNumId w:val="47"/>
  </w:num>
  <w:num w:numId="38">
    <w:abstractNumId w:val="29"/>
  </w:num>
  <w:num w:numId="39">
    <w:abstractNumId w:val="12"/>
  </w:num>
  <w:num w:numId="40">
    <w:abstractNumId w:val="18"/>
  </w:num>
  <w:num w:numId="41">
    <w:abstractNumId w:val="26"/>
  </w:num>
  <w:num w:numId="42">
    <w:abstractNumId w:val="44"/>
  </w:num>
  <w:num w:numId="43">
    <w:abstractNumId w:val="22"/>
  </w:num>
  <w:num w:numId="44">
    <w:abstractNumId w:val="41"/>
  </w:num>
  <w:num w:numId="45">
    <w:abstractNumId w:val="46"/>
  </w:num>
  <w:num w:numId="46">
    <w:abstractNumId w:val="3"/>
  </w:num>
  <w:num w:numId="47">
    <w:abstractNumId w:val="27"/>
  </w:num>
  <w:num w:numId="48">
    <w:abstractNumId w:val="11"/>
  </w:num>
  <w:num w:numId="49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AC5"/>
    <w:rsid w:val="000439C0"/>
    <w:rsid w:val="000B5697"/>
    <w:rsid w:val="000F631C"/>
    <w:rsid w:val="000F69C5"/>
    <w:rsid w:val="001D290D"/>
    <w:rsid w:val="002B5AB6"/>
    <w:rsid w:val="002D4AC5"/>
    <w:rsid w:val="00362B8A"/>
    <w:rsid w:val="00387624"/>
    <w:rsid w:val="003F21FE"/>
    <w:rsid w:val="00481E90"/>
    <w:rsid w:val="004F44AC"/>
    <w:rsid w:val="00542550"/>
    <w:rsid w:val="00542F74"/>
    <w:rsid w:val="005A242E"/>
    <w:rsid w:val="00610D7E"/>
    <w:rsid w:val="00662F54"/>
    <w:rsid w:val="0070068C"/>
    <w:rsid w:val="00734C45"/>
    <w:rsid w:val="00760C3F"/>
    <w:rsid w:val="007C7893"/>
    <w:rsid w:val="007D28FB"/>
    <w:rsid w:val="007E2679"/>
    <w:rsid w:val="00814006"/>
    <w:rsid w:val="008F7365"/>
    <w:rsid w:val="00A46FBB"/>
    <w:rsid w:val="00A51162"/>
    <w:rsid w:val="00A52E62"/>
    <w:rsid w:val="00AA1956"/>
    <w:rsid w:val="00AB7B8D"/>
    <w:rsid w:val="00AE63FD"/>
    <w:rsid w:val="00B515C7"/>
    <w:rsid w:val="00BB7467"/>
    <w:rsid w:val="00DE6DC9"/>
    <w:rsid w:val="00E011C3"/>
    <w:rsid w:val="00E05C15"/>
    <w:rsid w:val="00EF3A15"/>
    <w:rsid w:val="00F52446"/>
    <w:rsid w:val="00F6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5"/>
    <w:rPr>
      <w:noProof/>
      <w:lang w:val="id-ID"/>
    </w:rPr>
  </w:style>
  <w:style w:type="paragraph" w:styleId="Heading3">
    <w:name w:val="heading 3"/>
    <w:basedOn w:val="Normal"/>
    <w:link w:val="Heading3Char"/>
    <w:uiPriority w:val="9"/>
    <w:qFormat/>
    <w:rsid w:val="002D4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AC5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C5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C5"/>
    <w:rPr>
      <w:noProof/>
      <w:lang w:val="id-ID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2D4AC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2D4AC5"/>
    <w:rPr>
      <w:noProof/>
      <w:lang w:val="id-ID"/>
    </w:rPr>
  </w:style>
  <w:style w:type="paragraph" w:styleId="NormalWeb">
    <w:name w:val="Normal (Web)"/>
    <w:basedOn w:val="Normal"/>
    <w:uiPriority w:val="99"/>
    <w:unhideWhenUsed/>
    <w:rsid w:val="002D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2D4AC5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table" w:styleId="TableGrid">
    <w:name w:val="Table Grid"/>
    <w:basedOn w:val="TableNormal"/>
    <w:uiPriority w:val="59"/>
    <w:rsid w:val="002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2D4AC5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5"/>
    <w:rPr>
      <w:rFonts w:ascii="Segoe UI" w:hAnsi="Segoe UI" w:cs="Segoe UI"/>
      <w:noProof/>
      <w:sz w:val="18"/>
      <w:szCs w:val="18"/>
      <w:lang w:val="id-ID"/>
    </w:rPr>
  </w:style>
  <w:style w:type="paragraph" w:styleId="NoSpacing">
    <w:name w:val="No Spacing"/>
    <w:uiPriority w:val="1"/>
    <w:qFormat/>
    <w:rsid w:val="002D4AC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D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A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4AC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D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5"/>
    <w:rPr>
      <w:noProof/>
      <w:lang w:val="id-ID"/>
    </w:rPr>
  </w:style>
  <w:style w:type="paragraph" w:styleId="Heading3">
    <w:name w:val="heading 3"/>
    <w:basedOn w:val="Normal"/>
    <w:link w:val="Heading3Char"/>
    <w:uiPriority w:val="9"/>
    <w:qFormat/>
    <w:rsid w:val="002D4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AC5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C5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C5"/>
    <w:rPr>
      <w:noProof/>
      <w:lang w:val="id-ID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2D4AC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2D4AC5"/>
    <w:rPr>
      <w:noProof/>
      <w:lang w:val="id-ID"/>
    </w:rPr>
  </w:style>
  <w:style w:type="paragraph" w:styleId="NormalWeb">
    <w:name w:val="Normal (Web)"/>
    <w:basedOn w:val="Normal"/>
    <w:uiPriority w:val="99"/>
    <w:unhideWhenUsed/>
    <w:rsid w:val="002D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2D4AC5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table" w:styleId="TableGrid">
    <w:name w:val="Table Grid"/>
    <w:basedOn w:val="TableNormal"/>
    <w:uiPriority w:val="59"/>
    <w:rsid w:val="002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2D4AC5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5"/>
    <w:rPr>
      <w:rFonts w:ascii="Segoe UI" w:hAnsi="Segoe UI" w:cs="Segoe UI"/>
      <w:noProof/>
      <w:sz w:val="18"/>
      <w:szCs w:val="18"/>
      <w:lang w:val="id-ID"/>
    </w:rPr>
  </w:style>
  <w:style w:type="paragraph" w:styleId="NoSpacing">
    <w:name w:val="No Spacing"/>
    <w:uiPriority w:val="1"/>
    <w:qFormat/>
    <w:rsid w:val="002D4AC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D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A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4AC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D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C74B-6B3C-4C08-B750-58257E91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2020-09-03T08:39:00Z</cp:lastPrinted>
  <dcterms:created xsi:type="dcterms:W3CDTF">2020-08-07T06:30:00Z</dcterms:created>
  <dcterms:modified xsi:type="dcterms:W3CDTF">2020-09-14T04:56:00Z</dcterms:modified>
</cp:coreProperties>
</file>