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2E" w:rsidRDefault="00343D2E" w:rsidP="00343D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343D2E" w:rsidRDefault="00343D2E" w:rsidP="00343D2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3D2E" w:rsidRDefault="00343D2E" w:rsidP="00343D2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3D2E" w:rsidRDefault="00343D2E" w:rsidP="00343D2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3D2E" w:rsidRDefault="00343D2E" w:rsidP="00343D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-569847</wp:posOffset>
            </wp:positionH>
            <wp:positionV relativeFrom="margin">
              <wp:posOffset>344554</wp:posOffset>
            </wp:positionV>
            <wp:extent cx="5878195" cy="1333040"/>
            <wp:effectExtent l="0" t="0" r="8255" b="635"/>
            <wp:wrapNone/>
            <wp:docPr id="1030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878195" cy="13330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343D2E" w:rsidRDefault="00343D2E" w:rsidP="00343D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43D2E" w:rsidRDefault="00343D2E" w:rsidP="00343D2E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orang-orang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sukakah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tunjukkan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perniagaan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menyelamatkanmu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azab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pedih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>?.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yaitu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Rasul-Nya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berjihad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jiwamu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Itulah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bagimu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”. (QS. ash-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Shaff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10-11)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3D2E" w:rsidRDefault="00343D2E" w:rsidP="00343D2E">
      <w:pPr>
        <w:spacing w:after="0" w:line="480" w:lineRule="auto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Alhamdulillah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w w:val="104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b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w w:val="104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/>
          <w:w w:val="104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w w:val="104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b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w w:val="104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w w:val="104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b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w w:val="104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b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w w:val="104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w w:val="104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b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w w:val="104"/>
          <w:sz w:val="24"/>
          <w:szCs w:val="24"/>
        </w:rPr>
        <w:t>Ayam</w:t>
      </w:r>
      <w:proofErr w:type="spellEnd"/>
      <w:r>
        <w:rPr>
          <w:rFonts w:ascii="Times New Roman" w:hAnsi="Times New Roman" w:cs="Times New Roman"/>
          <w:b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w w:val="104"/>
          <w:sz w:val="24"/>
          <w:szCs w:val="24"/>
        </w:rPr>
        <w:t>Goreng</w:t>
      </w:r>
      <w:proofErr w:type="spellEnd"/>
      <w:r>
        <w:rPr>
          <w:rFonts w:ascii="Times New Roman" w:hAnsi="Times New Roman" w:cs="Times New Roman"/>
          <w:b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w w:val="104"/>
          <w:sz w:val="24"/>
          <w:szCs w:val="24"/>
        </w:rPr>
        <w:t>Kalasan</w:t>
      </w:r>
      <w:proofErr w:type="spellEnd"/>
      <w:r>
        <w:rPr>
          <w:rFonts w:ascii="Times New Roman" w:hAnsi="Times New Roman" w:cs="Times New Roman"/>
          <w:b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w w:val="104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b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w w:val="104"/>
          <w:sz w:val="24"/>
          <w:szCs w:val="24"/>
        </w:rPr>
        <w:t>Iskandar</w:t>
      </w:r>
      <w:proofErr w:type="spellEnd"/>
      <w:r>
        <w:rPr>
          <w:rFonts w:ascii="Times New Roman" w:hAnsi="Times New Roman" w:cs="Times New Roman"/>
          <w:b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w w:val="104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b/>
          <w:w w:val="104"/>
          <w:sz w:val="24"/>
          <w:szCs w:val="24"/>
        </w:rPr>
        <w:t xml:space="preserve"> Medan”. </w:t>
      </w:r>
    </w:p>
    <w:p w:rsidR="00343D2E" w:rsidRDefault="00343D2E" w:rsidP="00343D2E">
      <w:pPr>
        <w:spacing w:after="0" w:line="480" w:lineRule="auto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43D2E" w:rsidRDefault="00343D2E" w:rsidP="00343D2E">
      <w:pPr>
        <w:pStyle w:val="Footer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Dr. KRT. Hardi Mulyono K. Surbakti selaku Rektor Universitas Muslim Nusantara Al Washliyah Medan.</w:t>
      </w:r>
    </w:p>
    <w:p w:rsidR="00343D2E" w:rsidRDefault="00343D2E" w:rsidP="00343D2E">
      <w:pPr>
        <w:pStyle w:val="Footer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Ibu Anggia Sari Lubis, SE., M.Si selaku Dekan Fakultas Ekonomi Universitas Muslim Nusantara Al Washliyah.</w:t>
      </w:r>
    </w:p>
    <w:p w:rsidR="00343D2E" w:rsidRDefault="00343D2E" w:rsidP="00343D2E">
      <w:pPr>
        <w:pStyle w:val="Footer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Toni Hidayat, SE., M.Si selaku Kepala Program Studi Manajemen Fakultas Ekonomi Universitas Muslim Nusantara Al Washliyah Medan.</w:t>
      </w:r>
    </w:p>
    <w:p w:rsidR="00343D2E" w:rsidRDefault="00343D2E" w:rsidP="00343D2E">
      <w:pPr>
        <w:pStyle w:val="Footer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Wan Dian Safina. MM  selaku dosen pembimbing yang telah memberikan  masukan dan arahan dalam  kelancarnya pembuatan proposal penelitian ini.</w:t>
      </w:r>
    </w:p>
    <w:p w:rsidR="00343D2E" w:rsidRDefault="00343D2E" w:rsidP="00343D2E">
      <w:pPr>
        <w:pStyle w:val="Footer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dan Ibu Dosen/Staf pengajar Fakultas Ekonomi Universitas Muslim Nusantara Al Washliyah Medan.</w:t>
      </w:r>
    </w:p>
    <w:p w:rsidR="00343D2E" w:rsidRDefault="00343D2E" w:rsidP="00343D2E">
      <w:pPr>
        <w:pStyle w:val="Footer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dan Mamak serta Kakak dan Adikku yang telah memberikan doa, dorongan dan semangat selama penyusunan skripsi ini.</w:t>
      </w:r>
    </w:p>
    <w:p w:rsidR="00343D2E" w:rsidRDefault="00343D2E" w:rsidP="00343D2E">
      <w:pPr>
        <w:pStyle w:val="Footer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Buat seluruh teman-teman saya lainnya yang telah membantu penulis dalam pembuatan dan penyelesaian 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343D2E" w:rsidRDefault="00343D2E" w:rsidP="00343D2E">
      <w:pPr>
        <w:pStyle w:val="Footer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2E" w:rsidRDefault="00343D2E" w:rsidP="00343D2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3D2E" w:rsidRDefault="00343D2E" w:rsidP="00343D2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3D2E" w:rsidRDefault="00343D2E" w:rsidP="00343D2E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343D2E" w:rsidRDefault="00343D2E" w:rsidP="00343D2E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343D2E" w:rsidRDefault="00343D2E" w:rsidP="00343D2E">
      <w:pPr>
        <w:spacing w:after="0" w:line="48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3D2E" w:rsidRDefault="00343D2E" w:rsidP="00343D2E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Sri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Mayasari</w:t>
      </w:r>
      <w:proofErr w:type="spellEnd"/>
    </w:p>
    <w:p w:rsidR="00343D2E" w:rsidRDefault="00343D2E" w:rsidP="00343D2E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NPM: 173114156</w:t>
      </w:r>
    </w:p>
    <w:p w:rsidR="002C7F6A" w:rsidRPr="00343D2E" w:rsidRDefault="002C7F6A" w:rsidP="00343D2E"/>
    <w:sectPr w:rsidR="002C7F6A" w:rsidRPr="00343D2E" w:rsidSect="00CF1E62">
      <w:footerReference w:type="even" r:id="rId6"/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0F" w:rsidRDefault="00B843A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01300F" w:rsidRDefault="00B843A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0F" w:rsidRDefault="00B843A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01300F" w:rsidRDefault="00B843A3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hybridMultilevel"/>
    <w:tmpl w:val="DCFEC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CF1E62"/>
    <w:rsid w:val="00025F29"/>
    <w:rsid w:val="001114CA"/>
    <w:rsid w:val="002C7F6A"/>
    <w:rsid w:val="00343D2E"/>
    <w:rsid w:val="00B843A3"/>
    <w:rsid w:val="00CF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62"/>
    <w:pPr>
      <w:spacing w:after="160" w:line="259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1E62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CF1E62"/>
    <w:rPr>
      <w:rFonts w:ascii="Calibri" w:eastAsia="Calibri" w:hAnsi="Calibri" w:cs="SimSun"/>
      <w:lang w:val="id-ID"/>
    </w:rPr>
  </w:style>
  <w:style w:type="character" w:styleId="Hyperlink">
    <w:name w:val="Hyperlink"/>
    <w:basedOn w:val="DefaultParagraphFont"/>
    <w:uiPriority w:val="99"/>
    <w:rsid w:val="00025F2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2021-11-10T04:03:00Z</dcterms:created>
  <dcterms:modified xsi:type="dcterms:W3CDTF">2021-11-10T04:03:00Z</dcterms:modified>
</cp:coreProperties>
</file>