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59" w:rsidRDefault="00A96D59" w:rsidP="00A96D59">
      <w:pPr>
        <w:pStyle w:val="Heading1"/>
      </w:pPr>
      <w:bookmarkStart w:id="0" w:name="_Toc35892181"/>
      <w: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4"/>
          <w:szCs w:val="24"/>
          <w:lang w:val="id-ID" w:eastAsia="en-US"/>
        </w:rPr>
        <w:id w:val="-53767015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A96D59" w:rsidRPr="00225C41" w:rsidRDefault="00A96D59" w:rsidP="00A96D59">
          <w:pPr>
            <w:pStyle w:val="TOCHeading"/>
            <w:tabs>
              <w:tab w:val="left" w:pos="1490"/>
            </w:tabs>
            <w:spacing w:before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val="id-ID" w:eastAsia="en-US"/>
            </w:rPr>
            <w:tab/>
          </w:r>
        </w:p>
        <w:p w:rsidR="00A96D59" w:rsidRPr="00263DEB" w:rsidRDefault="00A96D59" w:rsidP="00A96D59">
          <w:pPr>
            <w:pStyle w:val="TOC1"/>
            <w:rPr>
              <w:lang w:val="en-ID"/>
            </w:rPr>
          </w:pPr>
          <w:hyperlink w:anchor="_Toc35892180" w:history="1">
            <w:r w:rsidRPr="00263DEB">
              <w:rPr>
                <w:rStyle w:val="Hyperlink"/>
                <w:lang w:val="en-ID"/>
              </w:rPr>
              <w:t>ABSTRAK</w:t>
            </w:r>
            <w:r w:rsidRPr="003C115E">
              <w:rPr>
                <w:webHidden/>
              </w:rPr>
              <w:tab/>
            </w:r>
          </w:hyperlink>
        </w:p>
        <w:p w:rsidR="00A96D59" w:rsidRPr="003C115E" w:rsidRDefault="00A96D59" w:rsidP="00A96D59">
          <w:pPr>
            <w:pStyle w:val="TOC1"/>
          </w:pPr>
          <w:r w:rsidRPr="00225C41">
            <w:fldChar w:fldCharType="begin"/>
          </w:r>
          <w:r w:rsidRPr="00225C41">
            <w:instrText xml:space="preserve"> TOC \o "1-3" \h \z \u </w:instrText>
          </w:r>
          <w:r w:rsidRPr="00225C41">
            <w:fldChar w:fldCharType="separate"/>
          </w:r>
          <w:hyperlink w:anchor="_Toc35892180" w:history="1">
            <w:r w:rsidRPr="003C115E">
              <w:rPr>
                <w:rStyle w:val="Hyperlink"/>
              </w:rPr>
              <w:t>KATA PENGANTAR</w:t>
            </w:r>
            <w:r w:rsidRPr="003C115E">
              <w:rPr>
                <w:webHidden/>
              </w:rPr>
              <w:tab/>
            </w:r>
            <w:r w:rsidRPr="003C115E">
              <w:rPr>
                <w:webHidden/>
              </w:rPr>
              <w:fldChar w:fldCharType="begin"/>
            </w:r>
            <w:r w:rsidRPr="003C115E">
              <w:rPr>
                <w:webHidden/>
              </w:rPr>
              <w:instrText xml:space="preserve"> PAGEREF _Toc35892180 \h </w:instrText>
            </w:r>
            <w:r w:rsidRPr="003C115E">
              <w:rPr>
                <w:webHidden/>
              </w:rPr>
            </w:r>
            <w:r w:rsidRPr="003C115E">
              <w:rPr>
                <w:webHidden/>
              </w:rPr>
              <w:fldChar w:fldCharType="separate"/>
            </w:r>
            <w:r w:rsidRPr="003C115E">
              <w:rPr>
                <w:webHidden/>
              </w:rPr>
              <w:t>i</w:t>
            </w:r>
            <w:r w:rsidRPr="003C115E">
              <w:rPr>
                <w:webHidden/>
              </w:rPr>
              <w:fldChar w:fldCharType="end"/>
            </w:r>
          </w:hyperlink>
        </w:p>
        <w:p w:rsidR="00A96D59" w:rsidRPr="003C115E" w:rsidRDefault="00A96D59" w:rsidP="00A96D59">
          <w:pPr>
            <w:pStyle w:val="TOC1"/>
          </w:pPr>
          <w:hyperlink w:anchor="_Toc35892181" w:history="1">
            <w:r w:rsidRPr="003C115E">
              <w:rPr>
                <w:rStyle w:val="Hyperlink"/>
              </w:rPr>
              <w:t>DAFTAR ISI</w:t>
            </w:r>
            <w:r>
              <w:rPr>
                <w:webHidden/>
              </w:rPr>
              <w:t>.</w:t>
            </w:r>
            <w:r w:rsidRPr="003C115E">
              <w:rPr>
                <w:webHidden/>
              </w:rPr>
              <w:tab/>
            </w:r>
            <w:r w:rsidRPr="00DC7F90">
              <w:rPr>
                <w:webHidden/>
              </w:rPr>
              <w:fldChar w:fldCharType="begin"/>
            </w:r>
            <w:r w:rsidRPr="00DC7F90">
              <w:rPr>
                <w:webHidden/>
              </w:rPr>
              <w:instrText xml:space="preserve"> PAGEREF _Toc35892181 \h </w:instrText>
            </w:r>
            <w:r w:rsidRPr="00DC7F90">
              <w:rPr>
                <w:webHidden/>
              </w:rPr>
            </w:r>
            <w:r w:rsidRPr="00DC7F90">
              <w:rPr>
                <w:webHidden/>
              </w:rPr>
              <w:fldChar w:fldCharType="separate"/>
            </w:r>
            <w:r w:rsidRPr="00DC7F90">
              <w:rPr>
                <w:webHidden/>
              </w:rPr>
              <w:t>iv</w:t>
            </w:r>
            <w:r w:rsidRPr="00DC7F90">
              <w:rPr>
                <w:webHidden/>
              </w:rPr>
              <w:fldChar w:fldCharType="end"/>
            </w:r>
          </w:hyperlink>
        </w:p>
        <w:p w:rsidR="00A96D59" w:rsidRPr="003C115E" w:rsidRDefault="00A96D59" w:rsidP="00A96D59">
          <w:pPr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C115E">
            <w:rPr>
              <w:rFonts w:ascii="Times New Roman" w:hAnsi="Times New Roman" w:cs="Times New Roman"/>
              <w:b/>
              <w:sz w:val="24"/>
              <w:szCs w:val="24"/>
            </w:rPr>
            <w:t>DAFTAR TABEL...................................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.....</w:t>
          </w:r>
          <w:r w:rsidRPr="003C115E"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.........................................................vi</w:t>
          </w:r>
        </w:p>
        <w:p w:rsidR="00A96D59" w:rsidRPr="003C115E" w:rsidRDefault="00A96D59" w:rsidP="00A96D59">
          <w:pPr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C115E">
            <w:rPr>
              <w:rFonts w:ascii="Times New Roman" w:hAnsi="Times New Roman" w:cs="Times New Roman"/>
              <w:b/>
              <w:sz w:val="24"/>
              <w:szCs w:val="24"/>
            </w:rPr>
            <w:t>DAFTAR GAMBAR.....................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</w:t>
          </w:r>
          <w:r w:rsidRPr="003C115E">
            <w:rPr>
              <w:rFonts w:ascii="Times New Roman" w:hAnsi="Times New Roman" w:cs="Times New Roman"/>
              <w:b/>
              <w:sz w:val="24"/>
              <w:szCs w:val="24"/>
            </w:rPr>
            <w:t>..........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</w:t>
          </w:r>
          <w:r w:rsidRPr="003C115E">
            <w:rPr>
              <w:rFonts w:ascii="Times New Roman" w:hAnsi="Times New Roman" w:cs="Times New Roman"/>
              <w:b/>
              <w:sz w:val="24"/>
              <w:szCs w:val="24"/>
            </w:rPr>
            <w:t>vii</w:t>
          </w:r>
        </w:p>
        <w:p w:rsidR="00A96D59" w:rsidRPr="00DC7F90" w:rsidRDefault="00A96D59" w:rsidP="00A96D59">
          <w:pPr>
            <w:pStyle w:val="TOC1"/>
          </w:pPr>
          <w:hyperlink w:anchor="_Toc35892182" w:history="1">
            <w:r w:rsidRPr="00DC7F90">
              <w:rPr>
                <w:rStyle w:val="Hyperlink"/>
              </w:rPr>
              <w:t>BAB I PENDAHULUAN</w:t>
            </w:r>
            <w:r w:rsidRPr="00DC7F90">
              <w:rPr>
                <w:webHidden/>
              </w:rPr>
              <w:tab/>
            </w:r>
            <w:r w:rsidRPr="00DC7F90">
              <w:rPr>
                <w:webHidden/>
              </w:rPr>
              <w:fldChar w:fldCharType="begin"/>
            </w:r>
            <w:r w:rsidRPr="00DC7F90">
              <w:rPr>
                <w:webHidden/>
              </w:rPr>
              <w:instrText xml:space="preserve"> PAGEREF _Toc35892182 \h </w:instrText>
            </w:r>
            <w:r w:rsidRPr="00DC7F90">
              <w:rPr>
                <w:webHidden/>
              </w:rPr>
            </w:r>
            <w:r w:rsidRPr="00DC7F90">
              <w:rPr>
                <w:webHidden/>
              </w:rPr>
              <w:fldChar w:fldCharType="separate"/>
            </w:r>
            <w:r w:rsidRPr="00DC7F90">
              <w:rPr>
                <w:webHidden/>
              </w:rPr>
              <w:t>1</w:t>
            </w:r>
            <w:r w:rsidRPr="00DC7F90">
              <w:rPr>
                <w:webHidden/>
              </w:rPr>
              <w:fldChar w:fldCharType="end"/>
            </w:r>
          </w:hyperlink>
        </w:p>
        <w:p w:rsidR="00A96D59" w:rsidRPr="00225C41" w:rsidRDefault="00A96D59" w:rsidP="00A96D59">
          <w:pPr>
            <w:pStyle w:val="TOC2"/>
            <w:tabs>
              <w:tab w:val="left" w:pos="851"/>
              <w:tab w:val="left" w:pos="880"/>
              <w:tab w:val="left" w:pos="1418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183" w:history="1"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225C4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_Toc35892183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6D59" w:rsidRPr="00225C41" w:rsidRDefault="00A96D59" w:rsidP="00A96D59">
          <w:pPr>
            <w:pStyle w:val="TOC2"/>
            <w:tabs>
              <w:tab w:val="left" w:pos="851"/>
              <w:tab w:val="left" w:pos="880"/>
              <w:tab w:val="left" w:pos="1418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184" w:history="1"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1.2 </w:t>
            </w:r>
            <w:r w:rsidRPr="00225C4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_Toc35892184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6D59" w:rsidRPr="00225C41" w:rsidRDefault="00A96D59" w:rsidP="00A96D59">
          <w:pPr>
            <w:pStyle w:val="TOC2"/>
            <w:tabs>
              <w:tab w:val="left" w:pos="851"/>
              <w:tab w:val="left" w:pos="880"/>
              <w:tab w:val="left" w:pos="1418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185" w:history="1"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1.3 </w:t>
            </w:r>
            <w:r w:rsidRPr="00225C4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_Toc35892185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6D59" w:rsidRPr="00225C41" w:rsidRDefault="00A96D59" w:rsidP="00A96D59">
          <w:pPr>
            <w:pStyle w:val="TOC2"/>
            <w:tabs>
              <w:tab w:val="left" w:pos="851"/>
              <w:tab w:val="left" w:pos="880"/>
              <w:tab w:val="left" w:pos="1418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186" w:history="1"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225C4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_Toc35892186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6D59" w:rsidRPr="00225C41" w:rsidRDefault="00A96D59" w:rsidP="00A96D59">
          <w:pPr>
            <w:pStyle w:val="TOC2"/>
            <w:tabs>
              <w:tab w:val="left" w:pos="851"/>
              <w:tab w:val="left" w:pos="880"/>
              <w:tab w:val="left" w:pos="1418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187" w:history="1"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1.5 </w:t>
            </w:r>
            <w:r w:rsidRPr="00225C4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_Toc35892187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6D59" w:rsidRPr="00225C41" w:rsidRDefault="00A96D59" w:rsidP="00A96D59">
          <w:pPr>
            <w:pStyle w:val="TOC2"/>
            <w:tabs>
              <w:tab w:val="left" w:pos="851"/>
              <w:tab w:val="left" w:pos="1418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188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1.6    </w:t>
            </w:r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Manfaat Penelitian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_Toc35892188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6D59" w:rsidRPr="00225C41" w:rsidRDefault="00A96D59" w:rsidP="00A96D59">
          <w:pPr>
            <w:pStyle w:val="TOC1"/>
          </w:pPr>
          <w:hyperlink w:anchor="_Toc35892189" w:history="1">
            <w:r w:rsidRPr="003C115E">
              <w:rPr>
                <w:rStyle w:val="Hyperlink"/>
              </w:rPr>
              <w:t>BAB II KERANGKA TEORI</w:t>
            </w:r>
            <w:r w:rsidRPr="00225C41">
              <w:rPr>
                <w:webHidden/>
              </w:rPr>
              <w:tab/>
            </w:r>
            <w:r w:rsidRPr="00225C41">
              <w:rPr>
                <w:webHidden/>
              </w:rPr>
              <w:fldChar w:fldCharType="begin"/>
            </w:r>
            <w:r w:rsidRPr="00225C41">
              <w:rPr>
                <w:webHidden/>
              </w:rPr>
              <w:instrText xml:space="preserve"> PAGEREF _Toc35892189 \h </w:instrText>
            </w:r>
            <w:r w:rsidRPr="00225C41">
              <w:rPr>
                <w:webHidden/>
              </w:rPr>
            </w:r>
            <w:r w:rsidRPr="00225C41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225C41">
              <w:rPr>
                <w:webHidden/>
              </w:rPr>
              <w:fldChar w:fldCharType="end"/>
            </w:r>
          </w:hyperlink>
        </w:p>
        <w:p w:rsidR="00A96D59" w:rsidRDefault="00A96D59" w:rsidP="00A96D59">
          <w:pPr>
            <w:pStyle w:val="TOC2"/>
            <w:tabs>
              <w:tab w:val="left" w:pos="851"/>
              <w:tab w:val="left" w:pos="1418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19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2.1Kerangka Teori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_Toc35892190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>2.1.1  Anggaran.................................................................................10</w:t>
          </w:r>
        </w:p>
        <w:p w:rsidR="00A96D59" w:rsidRPr="00CA574D" w:rsidRDefault="00A96D59" w:rsidP="00A96D59">
          <w:pPr>
            <w:pStyle w:val="TOC2"/>
            <w:tabs>
              <w:tab w:val="left" w:pos="851"/>
              <w:tab w:val="left" w:pos="1100"/>
              <w:tab w:val="left" w:pos="1418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19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   APBN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15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  <w:t xml:space="preserve">   2.1.3   Kinerja Belanja......................................................................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..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A96D59" w:rsidRPr="00225C41" w:rsidRDefault="00A96D59" w:rsidP="00A96D59">
          <w:pPr>
            <w:pStyle w:val="TOC2"/>
            <w:tabs>
              <w:tab w:val="left" w:pos="851"/>
              <w:tab w:val="left" w:pos="1100"/>
              <w:tab w:val="left" w:pos="1418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192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   Realisasi Anggaran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_Toc35892192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A96D59" w:rsidRPr="00AF0BB4" w:rsidRDefault="00A96D59" w:rsidP="00A96D59">
          <w:pPr>
            <w:pStyle w:val="TOC2"/>
            <w:tabs>
              <w:tab w:val="left" w:pos="851"/>
              <w:tab w:val="left" w:pos="1100"/>
              <w:tab w:val="left" w:pos="1418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lastRenderedPageBreak/>
            <w:tab/>
          </w:r>
          <w:hyperlink w:anchor="_Toc35892193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2.2Penelitian Terdahulu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_Toc35892193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6D59" w:rsidRDefault="00A96D59" w:rsidP="00A96D59">
          <w:pPr>
            <w:pStyle w:val="TOC2"/>
            <w:tabs>
              <w:tab w:val="left" w:pos="851"/>
              <w:tab w:val="left" w:pos="1418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19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 Kerangka Konseptual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_Toc35892196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6D59" w:rsidRPr="00B137A6" w:rsidRDefault="00A96D59" w:rsidP="00A96D59">
          <w:pPr>
            <w:pStyle w:val="TOC1"/>
          </w:pPr>
          <w:hyperlink w:anchor="_Toc35892198" w:history="1">
            <w:r w:rsidRPr="00B137A6">
              <w:rPr>
                <w:rStyle w:val="Hyperlink"/>
              </w:rPr>
              <w:t>BAB III METODOLOGI PENELITIAN</w:t>
            </w:r>
            <w:r w:rsidRPr="00B137A6">
              <w:rPr>
                <w:webHidden/>
              </w:rPr>
              <w:tab/>
            </w:r>
            <w:r w:rsidRPr="00B137A6">
              <w:rPr>
                <w:webHidden/>
              </w:rPr>
              <w:fldChar w:fldCharType="begin"/>
            </w:r>
            <w:r w:rsidRPr="00B137A6">
              <w:rPr>
                <w:webHidden/>
              </w:rPr>
              <w:instrText xml:space="preserve"> PAGEREF _Toc35892198 \h </w:instrText>
            </w:r>
            <w:r w:rsidRPr="00B137A6">
              <w:rPr>
                <w:webHidden/>
              </w:rPr>
            </w:r>
            <w:r w:rsidRPr="00B137A6">
              <w:rPr>
                <w:webHidden/>
              </w:rPr>
              <w:fldChar w:fldCharType="separate"/>
            </w:r>
            <w:r w:rsidRPr="00B137A6">
              <w:rPr>
                <w:webHidden/>
              </w:rPr>
              <w:t>32</w:t>
            </w:r>
            <w:r w:rsidRPr="00B137A6">
              <w:rPr>
                <w:webHidden/>
              </w:rPr>
              <w:fldChar w:fldCharType="end"/>
            </w:r>
          </w:hyperlink>
        </w:p>
        <w:p w:rsidR="00A96D59" w:rsidRPr="00225C41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5C41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199" w:history="1"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Jenis Penelitian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31</w:t>
          </w:r>
        </w:p>
        <w:p w:rsidR="00A96D59" w:rsidRPr="00225C41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5C41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200" w:history="1"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Subjek dan Objek Penelitian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_Toc35892200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6D59" w:rsidRPr="00225C41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5C41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201" w:history="1"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 Subjek Penelitian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_Toc35892201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6D59" w:rsidRPr="00225C41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5C41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202" w:history="1"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 Objek Penelitian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_Toc35892202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6D59" w:rsidRPr="00225C41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5C41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203" w:history="1"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Lokasi dan Waktu Penelitian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_Toc35892203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A96D59" w:rsidRPr="00225C41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5C41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204" w:history="1"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3.3.1. Lokasi Penelitian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_Toc35892204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A96D59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5C41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205" w:history="1"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3.3.2. Waktu Penelitian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_Toc35892205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A96D59" w:rsidRPr="000261EF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3.4  Jenis dan Sumber Data......................................................................33</w:t>
          </w:r>
        </w:p>
        <w:p w:rsidR="00A96D59" w:rsidRPr="00BA08C0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r w:rsidRPr="00225C41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20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Variabel dan Indikator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4</w:t>
          </w:r>
        </w:p>
        <w:p w:rsidR="00A96D59" w:rsidRPr="00BA08C0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r w:rsidRPr="00225C41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ab/>
          </w:r>
          <w:hyperlink w:anchor="_Toc3589221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Pr="00BA08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5</w:t>
          </w:r>
        </w:p>
        <w:p w:rsidR="00A96D59" w:rsidRPr="00BA08C0" w:rsidRDefault="00A96D59" w:rsidP="00A96D59">
          <w:pPr>
            <w:pStyle w:val="TOC2"/>
            <w:tabs>
              <w:tab w:val="left" w:pos="1418"/>
              <w:tab w:val="right" w:leader="dot" w:pos="7927"/>
            </w:tabs>
            <w:spacing w:line="480" w:lineRule="auto"/>
            <w:ind w:left="1276" w:hanging="631"/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hyperlink w:anchor="_Toc3589221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5</w:t>
          </w:r>
        </w:p>
        <w:p w:rsidR="00A96D59" w:rsidRPr="00BA08C0" w:rsidRDefault="00A96D59" w:rsidP="00A96D59">
          <w:pPr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  <w:lang w:val="en-ID"/>
            </w:rPr>
          </w:pPr>
          <w:r w:rsidRPr="00DD57D0">
            <w:rPr>
              <w:rFonts w:ascii="Times New Roman" w:hAnsi="Times New Roman" w:cs="Times New Roman"/>
              <w:b/>
              <w:sz w:val="24"/>
              <w:szCs w:val="24"/>
            </w:rPr>
            <w:t>BAB IV HASIL PENELITIAN DAN PEMBAHASAN.......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...........................</w:t>
          </w:r>
          <w:r w:rsidRPr="00DD57D0">
            <w:rPr>
              <w:rFonts w:ascii="Times New Roman" w:hAnsi="Times New Roman" w:cs="Times New Roman"/>
              <w:b/>
              <w:sz w:val="24"/>
              <w:szCs w:val="24"/>
            </w:rPr>
            <w:t>..3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ID"/>
            </w:rPr>
            <w:t>6</w:t>
          </w:r>
        </w:p>
        <w:p w:rsidR="00A96D59" w:rsidRPr="00BA08C0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</w:pPr>
          <w:r>
            <w:tab/>
          </w:r>
          <w:hyperlink w:anchor="_Toc3589219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Hasil Penelitian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36</w:t>
          </w:r>
        </w:p>
        <w:p w:rsidR="00A96D59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tab/>
          </w:r>
          <w:r>
            <w:tab/>
          </w:r>
          <w:hyperlink w:anchor="_Toc3589219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225C4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.1 Sejarah Instansi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_Toc35892199 \h </w:instrTex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ID"/>
              </w:rPr>
              <w:t>6</w:t>
            </w:r>
            <w:r w:rsidRPr="00225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6D59" w:rsidRPr="00BA08C0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val="en-ID"/>
            </w:rPr>
          </w:pPr>
          <w:r w:rsidRPr="0013604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4.1.2 </w:t>
          </w:r>
          <w:r w:rsidRPr="0013604A">
            <w:rPr>
              <w:rFonts w:ascii="Times New Roman" w:hAnsi="Times New Roman" w:cs="Times New Roman"/>
              <w:sz w:val="24"/>
              <w:szCs w:val="24"/>
            </w:rPr>
            <w:t>Ruang Lingkup Instansi</w:t>
          </w:r>
          <w:r w:rsidRPr="0013604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40</w:t>
          </w:r>
        </w:p>
        <w:p w:rsidR="00A96D59" w:rsidRPr="00BA08C0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val="en-ID"/>
            </w:rPr>
          </w:pPr>
          <w:r w:rsidRPr="0013604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4.1.3 Lokasi Instansi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41</w:t>
          </w:r>
        </w:p>
        <w:p w:rsidR="00A96D59" w:rsidRPr="00BA08C0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val="en-ID"/>
            </w:rPr>
          </w:pPr>
          <w:r w:rsidRPr="0013604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4.1.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Makna Logo Kantor Kementrian Agama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2</w:t>
          </w:r>
        </w:p>
        <w:p w:rsidR="00A96D59" w:rsidRPr="00BA08C0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val="en-ID"/>
            </w:rPr>
          </w:pPr>
          <w:r w:rsidRPr="0013604A">
            <w:rPr>
              <w:rFonts w:ascii="Times New Roman" w:hAnsi="Times New Roman" w:cs="Times New Roman"/>
              <w:sz w:val="24"/>
              <w:szCs w:val="24"/>
            </w:rPr>
            <w:lastRenderedPageBreak/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4.1.5 Visi - Misi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3</w:t>
          </w:r>
        </w:p>
        <w:p w:rsidR="00A96D59" w:rsidRPr="00BA08C0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val="en-ID"/>
            </w:rPr>
          </w:pPr>
          <w:r w:rsidRPr="0013604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4.1.6Struktur Organisasi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4</w:t>
          </w:r>
        </w:p>
        <w:p w:rsidR="00A96D59" w:rsidRPr="00A9651C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val="en-ID"/>
            </w:rPr>
          </w:pPr>
          <w:r w:rsidRPr="0013604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4.1.7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Tugas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dan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Fungsi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.......4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7</w:t>
          </w:r>
        </w:p>
        <w:p w:rsidR="00A96D59" w:rsidRPr="00A9651C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ind w:left="1276"/>
            <w:rPr>
              <w:rFonts w:ascii="Times New Roman" w:hAnsi="Times New Roman" w:cs="Times New Roman"/>
              <w:sz w:val="24"/>
              <w:szCs w:val="24"/>
              <w:lang w:val="en-ID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4.1.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8</w:t>
          </w:r>
          <w:r w:rsidRPr="00DD57D0">
            <w:rPr>
              <w:rFonts w:ascii="Times New Roman" w:hAnsi="Times New Roman" w:cs="Times New Roman"/>
              <w:sz w:val="24"/>
              <w:szCs w:val="24"/>
            </w:rPr>
            <w:t>Anggaran dan Realisasi Bel</w:t>
          </w:r>
          <w:r>
            <w:rPr>
              <w:rFonts w:ascii="Times New Roman" w:hAnsi="Times New Roman" w:cs="Times New Roman"/>
              <w:sz w:val="24"/>
              <w:szCs w:val="24"/>
            </w:rPr>
            <w:t>anja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.......4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7</w:t>
          </w:r>
        </w:p>
        <w:p w:rsidR="00A96D59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4.2 Pembahasan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51</w:t>
          </w:r>
        </w:p>
        <w:p w:rsidR="00A96D59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val="en-ID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4.2.1 Kinerja Realisasi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Anggaran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Belanja Kantor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51</w:t>
          </w:r>
        </w:p>
        <w:p w:rsidR="00A96D59" w:rsidRPr="002A5034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ind w:left="1276"/>
            <w:rPr>
              <w:rFonts w:ascii="Times New Roman" w:hAnsi="Times New Roman" w:cs="Times New Roman"/>
              <w:sz w:val="24"/>
              <w:szCs w:val="24"/>
              <w:lang w:val="en-ID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2.2 Tingkat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Pertumbuhan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Anggaran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56</w:t>
          </w:r>
        </w:p>
        <w:p w:rsidR="00A96D59" w:rsidRPr="002A5034" w:rsidRDefault="00A96D59" w:rsidP="00A96D59">
          <w:pPr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  <w:lang w:val="en-ID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BAB </w:t>
          </w:r>
          <w:r w:rsidRPr="00DD57D0">
            <w:rPr>
              <w:rFonts w:ascii="Times New Roman" w:hAnsi="Times New Roman" w:cs="Times New Roman"/>
              <w:b/>
              <w:sz w:val="24"/>
              <w:szCs w:val="24"/>
            </w:rPr>
            <w:t>V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KESIMPULAN DAN SARAN...........................</w:t>
          </w:r>
          <w:r w:rsidRPr="00DD57D0">
            <w:rPr>
              <w:rFonts w:ascii="Times New Roman" w:hAnsi="Times New Roman" w:cs="Times New Roman"/>
              <w:b/>
              <w:sz w:val="24"/>
              <w:szCs w:val="24"/>
            </w:rPr>
            <w:t>.......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...........................</w:t>
          </w:r>
          <w:r w:rsidRPr="00DD57D0">
            <w:rPr>
              <w:rFonts w:ascii="Times New Roman" w:hAnsi="Times New Roman" w:cs="Times New Roman"/>
              <w:b/>
              <w:sz w:val="24"/>
              <w:szCs w:val="24"/>
            </w:rPr>
            <w:t>..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ID"/>
            </w:rPr>
            <w:t>9</w:t>
          </w:r>
        </w:p>
        <w:p w:rsidR="00A96D59" w:rsidRPr="006C04B8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val="en-ID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5.1 Kesimpulan</w:t>
          </w:r>
          <w:r w:rsidRPr="00C039B7">
            <w:rPr>
              <w:rFonts w:ascii="Times New Roman" w:hAnsi="Times New Roman" w:cs="Times New Roman"/>
              <w:sz w:val="24"/>
              <w:szCs w:val="24"/>
            </w:rPr>
            <w:tab/>
            <w:t>5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9</w:t>
          </w:r>
        </w:p>
        <w:p w:rsidR="00A96D59" w:rsidRPr="002A5034" w:rsidRDefault="00A96D59" w:rsidP="00A96D59">
          <w:pPr>
            <w:pStyle w:val="TOC2"/>
            <w:tabs>
              <w:tab w:val="left" w:pos="851"/>
              <w:tab w:val="left" w:pos="1276"/>
              <w:tab w:val="right" w:leader="dot" w:pos="7927"/>
            </w:tabs>
            <w:spacing w:line="480" w:lineRule="auto"/>
            <w:rPr>
              <w:rFonts w:ascii="Times New Roman" w:hAnsi="Times New Roman" w:cs="Times New Roman"/>
              <w:sz w:val="24"/>
              <w:szCs w:val="24"/>
              <w:lang w:val="en-ID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5.2 Saran</w:t>
          </w:r>
          <w:r w:rsidRPr="00C039B7">
            <w:rPr>
              <w:rFonts w:ascii="Times New Roman" w:hAnsi="Times New Roman" w:cs="Times New Roman"/>
              <w:sz w:val="24"/>
              <w:szCs w:val="24"/>
            </w:rPr>
            <w:tab/>
            <w:t>5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9</w:t>
          </w:r>
        </w:p>
        <w:p w:rsidR="00A96D59" w:rsidRPr="006C04B8" w:rsidRDefault="00A96D59" w:rsidP="00A96D59">
          <w:pPr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  <w:lang w:val="en-ID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DAFTAR PUSTAKA.......................................................</w:t>
          </w:r>
          <w:r w:rsidRPr="00DD57D0">
            <w:rPr>
              <w:rFonts w:ascii="Times New Roman" w:hAnsi="Times New Roman" w:cs="Times New Roman"/>
              <w:b/>
              <w:sz w:val="24"/>
              <w:szCs w:val="24"/>
            </w:rPr>
            <w:t>.......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...........................</w:t>
          </w:r>
          <w:r w:rsidRPr="00DD57D0">
            <w:rPr>
              <w:rFonts w:ascii="Times New Roman" w:hAnsi="Times New Roman" w:cs="Times New Roman"/>
              <w:b/>
              <w:sz w:val="24"/>
              <w:szCs w:val="24"/>
            </w:rPr>
            <w:t>..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ID"/>
            </w:rPr>
            <w:t>60</w:t>
          </w:r>
        </w:p>
        <w:p w:rsidR="00A96D59" w:rsidRPr="004A11AC" w:rsidRDefault="00A96D59" w:rsidP="00A96D59"/>
        <w:p w:rsidR="00A96D59" w:rsidRDefault="00A96D59" w:rsidP="00A96D59"/>
        <w:p w:rsidR="00A96D59" w:rsidRPr="00C3699D" w:rsidRDefault="00A96D59" w:rsidP="00A96D59">
          <w:pPr>
            <w:rPr>
              <w:lang w:val="en-ID"/>
            </w:rPr>
          </w:pPr>
        </w:p>
        <w:p w:rsidR="00A96D59" w:rsidRDefault="00A96D59" w:rsidP="00A96D59"/>
        <w:p w:rsidR="00A96D59" w:rsidRDefault="00A96D59" w:rsidP="00A96D59"/>
        <w:p w:rsidR="00A96D59" w:rsidRDefault="00A96D59" w:rsidP="00A96D59"/>
        <w:p w:rsidR="00A96D59" w:rsidRDefault="00A96D59" w:rsidP="00A96D59"/>
        <w:p w:rsidR="00A96D59" w:rsidRDefault="00A96D59" w:rsidP="00A96D59"/>
        <w:p w:rsidR="00A96D59" w:rsidRPr="004A11AC" w:rsidRDefault="00A96D59" w:rsidP="00A96D59"/>
        <w:p w:rsidR="00A96D59" w:rsidRDefault="00A96D59" w:rsidP="00A96D59"/>
        <w:p w:rsidR="00A96D59" w:rsidRDefault="00A96D59" w:rsidP="00A96D59"/>
        <w:p w:rsidR="00A96D59" w:rsidRDefault="00A96D59" w:rsidP="00A96D59"/>
        <w:p w:rsidR="00A96D59" w:rsidRDefault="00A96D59" w:rsidP="00A96D59">
          <w:pPr>
            <w:tabs>
              <w:tab w:val="left" w:pos="3411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lastRenderedPageBreak/>
            <w:tab/>
          </w:r>
          <w:r w:rsidRPr="001E3182">
            <w:rPr>
              <w:rFonts w:ascii="Times New Roman" w:hAnsi="Times New Roman" w:cs="Times New Roman"/>
              <w:b/>
              <w:sz w:val="24"/>
              <w:szCs w:val="24"/>
            </w:rPr>
            <w:t>DAFTAR TABEL</w:t>
          </w:r>
        </w:p>
        <w:p w:rsidR="00A96D59" w:rsidRDefault="00A96D59" w:rsidP="00A96D59">
          <w:pPr>
            <w:ind w:firstLine="72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96D59" w:rsidRPr="000948B4" w:rsidRDefault="00A96D59" w:rsidP="00A96D59">
          <w:pPr>
            <w:pStyle w:val="TOC1"/>
            <w:rPr>
              <w:b w:val="0"/>
            </w:rPr>
          </w:pPr>
          <w:r w:rsidRPr="000948B4">
            <w:rPr>
              <w:b w:val="0"/>
            </w:rPr>
            <w:t>Tabel 1.1      Anggaran Belanja Kantor Kementrian Agama Sumatera Uta</w:t>
          </w:r>
          <w:r>
            <w:rPr>
              <w:b w:val="0"/>
              <w:lang w:val="en-ID"/>
            </w:rPr>
            <w:t>ra</w:t>
          </w:r>
          <w:r w:rsidRPr="000948B4">
            <w:rPr>
              <w:b w:val="0"/>
            </w:rPr>
            <w:tab/>
            <w:t>5</w:t>
          </w:r>
        </w:p>
        <w:p w:rsidR="00A96D59" w:rsidRPr="000948B4" w:rsidRDefault="00A96D59" w:rsidP="00A96D59">
          <w:pPr>
            <w:pStyle w:val="TOC1"/>
            <w:rPr>
              <w:b w:val="0"/>
            </w:rPr>
          </w:pPr>
          <w:r w:rsidRPr="000948B4">
            <w:rPr>
              <w:b w:val="0"/>
            </w:rPr>
            <w:t>Tabel 2.1      Penelitian Terdahulu</w:t>
          </w:r>
          <w:r w:rsidRPr="000948B4">
            <w:rPr>
              <w:b w:val="0"/>
            </w:rPr>
            <w:tab/>
            <w:t>27</w:t>
          </w:r>
        </w:p>
        <w:p w:rsidR="00A96D59" w:rsidRPr="000948B4" w:rsidRDefault="00A96D59" w:rsidP="00A96D59">
          <w:pPr>
            <w:pStyle w:val="TOC1"/>
            <w:rPr>
              <w:b w:val="0"/>
            </w:rPr>
          </w:pPr>
          <w:r w:rsidRPr="000948B4">
            <w:rPr>
              <w:b w:val="0"/>
            </w:rPr>
            <w:t>Tabel 3.1     Waktu Penelitian</w:t>
          </w:r>
          <w:r w:rsidRPr="000948B4">
            <w:rPr>
              <w:b w:val="0"/>
            </w:rPr>
            <w:tab/>
            <w:t>33</w:t>
          </w:r>
        </w:p>
        <w:p w:rsidR="00A96D59" w:rsidRPr="00B03F5A" w:rsidRDefault="00A96D59" w:rsidP="00A96D59">
          <w:pPr>
            <w:pStyle w:val="TOC1"/>
            <w:rPr>
              <w:b w:val="0"/>
              <w:lang w:val="en-ID"/>
            </w:rPr>
          </w:pPr>
          <w:r>
            <w:rPr>
              <w:b w:val="0"/>
            </w:rPr>
            <w:t xml:space="preserve">Tabel </w:t>
          </w:r>
          <w:r>
            <w:rPr>
              <w:b w:val="0"/>
              <w:lang w:val="en-ID"/>
            </w:rPr>
            <w:t>4</w:t>
          </w:r>
          <w:r w:rsidRPr="000948B4">
            <w:rPr>
              <w:b w:val="0"/>
            </w:rPr>
            <w:t>.1      Anggaran Belanja Kantor Kementrian Agama Sumatera Uta</w:t>
          </w:r>
          <w:r>
            <w:rPr>
              <w:b w:val="0"/>
              <w:lang w:val="en-ID"/>
            </w:rPr>
            <w:t>ra</w:t>
          </w:r>
          <w:r>
            <w:rPr>
              <w:b w:val="0"/>
            </w:rPr>
            <w:tab/>
          </w:r>
          <w:r>
            <w:rPr>
              <w:b w:val="0"/>
              <w:lang w:val="en-ID"/>
            </w:rPr>
            <w:t>50</w:t>
          </w:r>
        </w:p>
        <w:p w:rsidR="00A96D59" w:rsidRDefault="00A96D59" w:rsidP="00A96D59">
          <w:pPr>
            <w:pStyle w:val="TOC1"/>
            <w:rPr>
              <w:b w:val="0"/>
              <w:lang w:val="en-ID"/>
            </w:rPr>
          </w:pPr>
          <w:r w:rsidRPr="000948B4">
            <w:rPr>
              <w:b w:val="0"/>
            </w:rPr>
            <w:t>Tabel</w:t>
          </w:r>
          <w:r>
            <w:rPr>
              <w:b w:val="0"/>
              <w:lang w:val="en-ID"/>
            </w:rPr>
            <w:t xml:space="preserve"> 4</w:t>
          </w:r>
          <w:r>
            <w:rPr>
              <w:b w:val="0"/>
            </w:rPr>
            <w:t>.2</w:t>
          </w:r>
          <w:r>
            <w:rPr>
              <w:b w:val="0"/>
              <w:lang w:val="en-ID"/>
            </w:rPr>
            <w:t>Varians</w:t>
          </w:r>
          <w:r>
            <w:rPr>
              <w:b w:val="0"/>
            </w:rPr>
            <w:t xml:space="preserve"> Belanja</w:t>
          </w:r>
          <w:r w:rsidRPr="0077747B">
            <w:rPr>
              <w:b w:val="0"/>
            </w:rPr>
            <w:t xml:space="preserve"> Kementrian Agama Provinsi Sumatera Utara</w:t>
          </w:r>
          <w:r>
            <w:rPr>
              <w:b w:val="0"/>
            </w:rPr>
            <w:tab/>
          </w:r>
          <w:r>
            <w:rPr>
              <w:b w:val="0"/>
              <w:lang w:val="en-ID"/>
            </w:rPr>
            <w:t>5</w:t>
          </w:r>
          <w:r w:rsidRPr="000948B4">
            <w:rPr>
              <w:b w:val="0"/>
            </w:rPr>
            <w:t>3</w:t>
          </w:r>
        </w:p>
        <w:p w:rsidR="00A96D59" w:rsidRPr="00041DF5" w:rsidRDefault="00A96D59" w:rsidP="00A96D59">
          <w:pPr>
            <w:pStyle w:val="TOC1"/>
            <w:rPr>
              <w:b w:val="0"/>
              <w:lang w:val="en-ID"/>
            </w:rPr>
          </w:pPr>
          <w:r w:rsidRPr="000948B4">
            <w:rPr>
              <w:b w:val="0"/>
            </w:rPr>
            <w:t>Tabel</w:t>
          </w:r>
          <w:r>
            <w:rPr>
              <w:b w:val="0"/>
              <w:lang w:val="en-ID"/>
            </w:rPr>
            <w:t xml:space="preserve"> 4</w:t>
          </w:r>
          <w:r>
            <w:rPr>
              <w:b w:val="0"/>
            </w:rPr>
            <w:t>.</w:t>
          </w:r>
          <w:r>
            <w:rPr>
              <w:b w:val="0"/>
              <w:lang w:val="en-ID"/>
            </w:rPr>
            <w:t>3Pengukuran Efektivitas</w:t>
          </w:r>
          <w:r>
            <w:rPr>
              <w:b w:val="0"/>
            </w:rPr>
            <w:tab/>
          </w:r>
          <w:r>
            <w:rPr>
              <w:b w:val="0"/>
              <w:lang w:val="en-ID"/>
            </w:rPr>
            <w:t>54</w:t>
          </w:r>
        </w:p>
        <w:p w:rsidR="00A96D59" w:rsidRPr="00B03F5A" w:rsidRDefault="00A96D59" w:rsidP="00A96D59">
          <w:pPr>
            <w:pStyle w:val="TOC1"/>
            <w:rPr>
              <w:b w:val="0"/>
              <w:lang w:val="en-ID"/>
            </w:rPr>
          </w:pPr>
          <w:r>
            <w:rPr>
              <w:b w:val="0"/>
            </w:rPr>
            <w:t xml:space="preserve">Tabel </w:t>
          </w:r>
          <w:r>
            <w:rPr>
              <w:b w:val="0"/>
              <w:lang w:val="en-ID"/>
            </w:rPr>
            <w:t xml:space="preserve">4.4Tingkat Pertumbuhan </w:t>
          </w:r>
          <w:r>
            <w:rPr>
              <w:b w:val="0"/>
            </w:rPr>
            <w:t>Belanja</w:t>
          </w:r>
          <w:r w:rsidRPr="0077747B">
            <w:rPr>
              <w:b w:val="0"/>
            </w:rPr>
            <w:t xml:space="preserve"> Kementrian Agama</w:t>
          </w:r>
          <w:r w:rsidRPr="000948B4">
            <w:rPr>
              <w:b w:val="0"/>
            </w:rPr>
            <w:tab/>
          </w:r>
          <w:r>
            <w:rPr>
              <w:b w:val="0"/>
              <w:lang w:val="en-ID"/>
            </w:rPr>
            <w:t>57</w:t>
          </w:r>
        </w:p>
        <w:p w:rsidR="00A96D59" w:rsidRPr="00B03F5A" w:rsidRDefault="00A96D59" w:rsidP="00A96D59">
          <w:pPr>
            <w:pStyle w:val="TOC1"/>
            <w:rPr>
              <w:b w:val="0"/>
              <w:lang w:val="en-ID"/>
            </w:rPr>
          </w:pPr>
          <w:r>
            <w:rPr>
              <w:b w:val="0"/>
            </w:rPr>
            <w:t xml:space="preserve">Tabel </w:t>
          </w:r>
          <w:r>
            <w:rPr>
              <w:b w:val="0"/>
              <w:lang w:val="en-ID"/>
            </w:rPr>
            <w:t xml:space="preserve">4.5Pengukuran Tingkat Pertumbuhan </w:t>
          </w:r>
          <w:r>
            <w:rPr>
              <w:b w:val="0"/>
            </w:rPr>
            <w:t>Belanja</w:t>
          </w:r>
          <w:r w:rsidRPr="000948B4">
            <w:rPr>
              <w:b w:val="0"/>
            </w:rPr>
            <w:tab/>
          </w:r>
          <w:r>
            <w:rPr>
              <w:b w:val="0"/>
              <w:lang w:val="en-ID"/>
            </w:rPr>
            <w:t>57</w:t>
          </w:r>
        </w:p>
        <w:p w:rsidR="00A96D59" w:rsidRPr="000948B4" w:rsidRDefault="00A96D59" w:rsidP="00A96D59"/>
        <w:p w:rsidR="00A96D59" w:rsidRPr="00934180" w:rsidRDefault="00A96D59" w:rsidP="00A96D59"/>
        <w:p w:rsidR="00A96D59" w:rsidRPr="00934180" w:rsidRDefault="00A96D59" w:rsidP="00A96D59"/>
        <w:p w:rsidR="00A96D59" w:rsidRPr="001E3182" w:rsidRDefault="00A96D59" w:rsidP="00A96D59">
          <w:pPr>
            <w:ind w:firstLine="72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96D59" w:rsidRDefault="00A96D59" w:rsidP="00A96D59"/>
        <w:p w:rsidR="00A96D59" w:rsidRDefault="00A96D59" w:rsidP="00A96D59"/>
        <w:p w:rsidR="00A96D59" w:rsidRDefault="00A96D59" w:rsidP="00A96D59"/>
        <w:p w:rsidR="00A96D59" w:rsidRDefault="00A96D59" w:rsidP="00A96D59"/>
        <w:p w:rsidR="00A96D59" w:rsidRDefault="00A96D59" w:rsidP="00A96D59"/>
        <w:p w:rsidR="00A96D59" w:rsidRDefault="00A96D59" w:rsidP="00A96D59"/>
        <w:p w:rsidR="00A96D59" w:rsidRDefault="00A96D59" w:rsidP="00A96D59"/>
        <w:p w:rsidR="00A96D59" w:rsidRDefault="00A96D59" w:rsidP="00A96D59"/>
        <w:p w:rsidR="00A96D59" w:rsidRDefault="00A96D59" w:rsidP="00A96D59"/>
        <w:p w:rsidR="00A96D59" w:rsidRDefault="00A96D59" w:rsidP="00A96D59"/>
        <w:p w:rsidR="00A96D59" w:rsidRDefault="00A96D59" w:rsidP="00A96D59"/>
        <w:p w:rsidR="00A96D59" w:rsidRDefault="00A96D59" w:rsidP="00A96D5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34180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DAFTAR GAMBAR</w:t>
          </w:r>
        </w:p>
        <w:p w:rsidR="00A96D59" w:rsidRDefault="00A96D59" w:rsidP="00A96D5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96D59" w:rsidRPr="000948B4" w:rsidRDefault="00A96D59" w:rsidP="00A96D59">
          <w:pPr>
            <w:pStyle w:val="TOC1"/>
            <w:rPr>
              <w:b w:val="0"/>
            </w:rPr>
          </w:pPr>
          <w:r w:rsidRPr="000948B4">
            <w:rPr>
              <w:b w:val="0"/>
            </w:rPr>
            <w:t>Gambar 2.1   Kerangka Konseptual</w:t>
          </w:r>
          <w:r w:rsidRPr="000948B4">
            <w:rPr>
              <w:b w:val="0"/>
            </w:rPr>
            <w:tab/>
            <w:t>29</w:t>
          </w:r>
        </w:p>
        <w:p w:rsidR="00A96D59" w:rsidRPr="00BA08C0" w:rsidRDefault="00A96D59" w:rsidP="00A96D59">
          <w:pPr>
            <w:pStyle w:val="TOC1"/>
            <w:rPr>
              <w:b w:val="0"/>
              <w:lang w:val="en-ID"/>
            </w:rPr>
          </w:pPr>
          <w:r w:rsidRPr="000948B4">
            <w:rPr>
              <w:b w:val="0"/>
            </w:rPr>
            <w:t>Gambar 4.1   Logo Kantor Wilayah Kementrian Agama</w:t>
          </w:r>
          <w:r w:rsidRPr="000948B4">
            <w:rPr>
              <w:b w:val="0"/>
            </w:rPr>
            <w:tab/>
            <w:t>4</w:t>
          </w:r>
          <w:r>
            <w:rPr>
              <w:b w:val="0"/>
              <w:lang w:val="en-ID"/>
            </w:rPr>
            <w:t>2</w:t>
          </w:r>
        </w:p>
        <w:p w:rsidR="00A96D59" w:rsidRDefault="00A96D59" w:rsidP="00A96D59">
          <w:pPr>
            <w:pStyle w:val="TOC1"/>
          </w:pPr>
          <w:r w:rsidRPr="000948B4">
            <w:rPr>
              <w:b w:val="0"/>
            </w:rPr>
            <w:t>Gambar 4.2   Struktur Organisasi Kantor Kem</w:t>
          </w:r>
          <w:r>
            <w:rPr>
              <w:b w:val="0"/>
            </w:rPr>
            <w:t>entrian Agamma</w:t>
          </w:r>
          <w:r>
            <w:rPr>
              <w:b w:val="0"/>
            </w:rPr>
            <w:tab/>
            <w:t>4</w:t>
          </w:r>
          <w:r>
            <w:rPr>
              <w:b w:val="0"/>
              <w:lang w:val="en-ID"/>
            </w:rPr>
            <w:t>6</w:t>
          </w:r>
          <w:r w:rsidRPr="00225C41">
            <w:rPr>
              <w:b w:val="0"/>
              <w:bCs/>
            </w:rPr>
            <w:fldChar w:fldCharType="end"/>
          </w:r>
        </w:p>
      </w:sdtContent>
    </w:sdt>
    <w:p w:rsidR="00AB1E3C" w:rsidRPr="00A96D59" w:rsidRDefault="00AB1E3C" w:rsidP="00A96D59">
      <w:bookmarkStart w:id="1" w:name="_GoBack"/>
      <w:bookmarkEnd w:id="1"/>
    </w:p>
    <w:sectPr w:rsidR="00AB1E3C" w:rsidRPr="00A96D59" w:rsidSect="00AB1E3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C30"/>
    <w:multiLevelType w:val="hybridMultilevel"/>
    <w:tmpl w:val="EBD013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C"/>
    <w:rsid w:val="00291736"/>
    <w:rsid w:val="008B7867"/>
    <w:rsid w:val="00A96D59"/>
    <w:rsid w:val="00AB1E3C"/>
    <w:rsid w:val="00D7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3C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736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3C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B1E3C"/>
  </w:style>
  <w:style w:type="paragraph" w:styleId="BodyText">
    <w:name w:val="Body Text"/>
    <w:basedOn w:val="Normal"/>
    <w:link w:val="BodyTextChar"/>
    <w:uiPriority w:val="1"/>
    <w:qFormat/>
    <w:rsid w:val="00AB1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E3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3C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917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8B78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B786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7867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A96D59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96D59"/>
    <w:pPr>
      <w:tabs>
        <w:tab w:val="left" w:pos="851"/>
        <w:tab w:val="right" w:leader="dot" w:pos="7927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6D5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96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3C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736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3C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B1E3C"/>
  </w:style>
  <w:style w:type="paragraph" w:styleId="BodyText">
    <w:name w:val="Body Text"/>
    <w:basedOn w:val="Normal"/>
    <w:link w:val="BodyTextChar"/>
    <w:uiPriority w:val="1"/>
    <w:qFormat/>
    <w:rsid w:val="00AB1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E3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3C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917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8B78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B786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7867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A96D59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96D59"/>
    <w:pPr>
      <w:tabs>
        <w:tab w:val="left" w:pos="851"/>
        <w:tab w:val="right" w:leader="dot" w:pos="7927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6D5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96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2021-05-04T02:39:00Z</dcterms:created>
  <dcterms:modified xsi:type="dcterms:W3CDTF">2021-05-04T02:39:00Z</dcterms:modified>
</cp:coreProperties>
</file>