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B" w:rsidRDefault="00D5424B" w:rsidP="00D5424B">
      <w:pPr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BREAK EVENT POINT </w:t>
      </w:r>
      <w:r>
        <w:rPr>
          <w:rFonts w:ascii="Times New Roman" w:hAnsi="Times New Roman" w:cs="Times New Roman"/>
          <w:b/>
          <w:sz w:val="24"/>
          <w:szCs w:val="24"/>
        </w:rPr>
        <w:t>SEBAGAI DASAR DALAM PERENCANAAN LABA (STUDI KASUS PADA</w:t>
      </w:r>
    </w:p>
    <w:p w:rsidR="00D5424B" w:rsidRDefault="00D5424B" w:rsidP="00D5424B">
      <w:pPr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SUPER JATI FORNITURE)</w:t>
      </w:r>
    </w:p>
    <w:p w:rsidR="00D5424B" w:rsidRDefault="00D5424B" w:rsidP="00D5424B">
      <w:p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424B" w:rsidRDefault="00D5424B" w:rsidP="00D542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Syarat Guna Memperoleh Gelar </w:t>
      </w:r>
    </w:p>
    <w:p w:rsidR="00D5424B" w:rsidRDefault="00D5424B" w:rsidP="00D5424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Sarjana Akuntansi (S.Ak) Pada Program Studi </w:t>
      </w:r>
    </w:p>
    <w:p w:rsidR="00D5424B" w:rsidRDefault="00D5424B" w:rsidP="00D5424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Akuntansi Fakultas ekonomi</w:t>
      </w: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141542" wp14:editId="618040C5">
            <wp:simplePos x="0" y="0"/>
            <wp:positionH relativeFrom="column">
              <wp:posOffset>788670</wp:posOffset>
            </wp:positionH>
            <wp:positionV relativeFrom="paragraph">
              <wp:posOffset>80010</wp:posOffset>
            </wp:positionV>
            <wp:extent cx="3600450" cy="2057400"/>
            <wp:effectExtent l="19050" t="0" r="0" b="0"/>
            <wp:wrapNone/>
            <wp:docPr id="1" name="Picture 1" descr="Hasil gambar untuk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tabs>
          <w:tab w:val="left" w:pos="3416"/>
          <w:tab w:val="center" w:pos="396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24B" w:rsidRDefault="00D5424B" w:rsidP="00D5424B">
      <w:pPr>
        <w:tabs>
          <w:tab w:val="left" w:pos="3416"/>
          <w:tab w:val="center" w:pos="396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Oleh :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24B" w:rsidRPr="009756C2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AJAROI SIREGAR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163224254</w:t>
      </w:r>
    </w:p>
    <w:p w:rsidR="00D5424B" w:rsidRDefault="00D5424B" w:rsidP="00D542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5424B" w:rsidRDefault="00D5424B" w:rsidP="00D5424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D5424B" w:rsidRDefault="00D5424B" w:rsidP="00D54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D5424B" w:rsidSect="00D5424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B"/>
    <w:rsid w:val="00B6602B"/>
    <w:rsid w:val="00BA7AEA"/>
    <w:rsid w:val="00D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B"/>
    <w:pPr>
      <w:spacing w:after="0" w:line="480" w:lineRule="auto"/>
      <w:ind w:left="1134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B"/>
    <w:pPr>
      <w:spacing w:after="0" w:line="480" w:lineRule="auto"/>
      <w:ind w:left="1134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2021-06-04T10:53:00Z</dcterms:created>
  <dcterms:modified xsi:type="dcterms:W3CDTF">2021-06-04T10:54:00Z</dcterms:modified>
</cp:coreProperties>
</file>