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EC" w:rsidRDefault="00DD33EC" w:rsidP="00DD33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-897255</wp:posOffset>
            </wp:positionH>
            <wp:positionV relativeFrom="paragraph">
              <wp:posOffset>-868680</wp:posOffset>
            </wp:positionV>
            <wp:extent cx="1181100" cy="1114425"/>
            <wp:effectExtent l="19050" t="0" r="0" b="0"/>
            <wp:wrapNone/>
            <wp:docPr id="1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EC" w:rsidRPr="00894A29" w:rsidRDefault="00DD33EC" w:rsidP="00DD33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24704A">
        <w:rPr>
          <w:noProof/>
          <w:color w:val="000000" w:themeColor="text1"/>
          <w:lang w:val="id-ID" w:eastAsia="id-ID"/>
        </w:rPr>
        <w:pict>
          <v:roundrect id="Rounded Rectangle 1" o:spid="_x0000_s1026" style="position:absolute;left:0;text-align:left;margin-left:-91.7pt;margin-top:-98.4pt;width:548.25pt;height:119.25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" fillcolor="white [3201]" strokecolor="#00b050" strokeweight="2.25pt">
            <v:stroke joinstyle="miter"/>
            <v:textbox style="mso-next-textbox:#Rounded Rectangle 1">
              <w:txbxContent>
                <w:p w:rsidR="00DD33EC" w:rsidRDefault="00DD33EC" w:rsidP="00DD33EC">
                  <w:pPr>
                    <w:spacing w:after="0" w:line="240" w:lineRule="auto"/>
                    <w:ind w:left="288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  <w:lang w:val="en-US"/>
                    </w:rPr>
                  </w:pPr>
                  <w:proofErr w:type="spellStart"/>
                  <w:r w:rsidRPr="009E5C28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>Universitas</w:t>
                  </w:r>
                  <w:proofErr w:type="spellEnd"/>
                  <w:r w:rsidRPr="009E5C28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 xml:space="preserve"> Muslim Nusantara Al </w:t>
                  </w:r>
                  <w:proofErr w:type="spellStart"/>
                  <w:r w:rsidRPr="009E5C28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>Washliyah</w:t>
                  </w:r>
                  <w:proofErr w:type="spellEnd"/>
                </w:p>
                <w:p w:rsidR="00DD33EC" w:rsidRDefault="00DD33EC" w:rsidP="00DD33EC">
                  <w:pPr>
                    <w:spacing w:after="0" w:line="240" w:lineRule="auto"/>
                    <w:ind w:left="360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  <w:lang w:val="en-US"/>
                    </w:rPr>
                    <w:t>FAKULTAS EKONOMI (FE)</w:t>
                  </w:r>
                </w:p>
                <w:p w:rsidR="00DD33EC" w:rsidRPr="00B83FD4" w:rsidRDefault="00DD33EC" w:rsidP="00DD33EC">
                  <w:pPr>
                    <w:spacing w:after="0" w:line="240" w:lineRule="auto"/>
                    <w:ind w:left="288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SK. No</w:t>
                  </w:r>
                  <w:proofErr w:type="gram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, :</w:t>
                  </w:r>
                  <w:proofErr w:type="gram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424 / DIKTI /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Kep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/ 1996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dan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SK. No. : 181 / DIKTI / KEP / 2002</w:t>
                  </w:r>
                </w:p>
                <w:p w:rsidR="00DD33EC" w:rsidRDefault="00DD33EC" w:rsidP="00DD33EC">
                  <w:pPr>
                    <w:spacing w:after="0" w:line="240" w:lineRule="auto"/>
                    <w:ind w:left="144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Kampus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Muhammad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Arsyad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Tholib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Lubis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:</w:t>
                  </w:r>
                  <w:proofErr w:type="gram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JL.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Garu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II No.93</w:t>
                  </w:r>
                  <w:proofErr w:type="gram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Kampus</w:t>
                  </w:r>
                  <w:proofErr w:type="spellEnd"/>
                  <w:proofErr w:type="gram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Muhammad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Yunus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Karim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: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Jl.</w:t>
                  </w:r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>Garu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II No. 02,</w:t>
                  </w:r>
                </w:p>
                <w:p w:rsidR="00DD33EC" w:rsidRDefault="00DD33EC" w:rsidP="00DD33EC">
                  <w:pPr>
                    <w:spacing w:after="0" w:line="240" w:lineRule="auto"/>
                    <w:ind w:left="360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proofErr w:type="spell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Kampus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Abdurrahman </w:t>
                  </w:r>
                  <w:proofErr w:type="spellStart"/>
                  <w:proofErr w:type="gramStart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Syihab</w:t>
                  </w:r>
                  <w:proofErr w:type="spellEnd"/>
                  <w:r w:rsidRPr="00B83FD4"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Jl.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II No. 52 Medan</w:t>
                  </w:r>
                </w:p>
                <w:p w:rsidR="00DD33EC" w:rsidRPr="00B83FD4" w:rsidRDefault="00DD33EC" w:rsidP="00DD33EC">
                  <w:pPr>
                    <w:spacing w:after="0" w:line="240" w:lineRule="auto"/>
                    <w:ind w:left="2160" w:right="-68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Aziddin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JL. Medan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Perbaungan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Desa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Sukamandi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Hilir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kec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Pagar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Merbau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Lubuk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  <w:lang w:val="en-US"/>
                    </w:rPr>
                    <w:t>Pakam</w:t>
                  </w:r>
                  <w:proofErr w:type="spellEnd"/>
                </w:p>
                <w:p w:rsidR="00DD33EC" w:rsidRPr="006A5872" w:rsidRDefault="00DD33EC" w:rsidP="00DD33EC">
                  <w:pPr>
                    <w:tabs>
                      <w:tab w:val="left" w:pos="3119"/>
                    </w:tabs>
                    <w:spacing w:after="0" w:line="240" w:lineRule="auto"/>
                    <w:ind w:left="1541" w:right="-680"/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 xml:space="preserve">      </w:t>
                  </w:r>
                  <w:proofErr w:type="spellStart"/>
                  <w:proofErr w:type="gramStart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>Telp</w:t>
                  </w:r>
                  <w:proofErr w:type="spellEnd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>.</w:t>
                  </w:r>
                  <w:proofErr w:type="gramEnd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 xml:space="preserve"> (061) 7867044 </w:t>
                  </w:r>
                  <w:proofErr w:type="gramStart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>Fax .</w:t>
                  </w:r>
                  <w:proofErr w:type="gramEnd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 xml:space="preserve"> 7862747 Medan </w:t>
                  </w:r>
                  <w:proofErr w:type="gramStart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>20147  HOMEPAGE</w:t>
                  </w:r>
                  <w:proofErr w:type="gramEnd"/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 xml:space="preserve"> : http: // </w:t>
                  </w:r>
                  <w:hyperlink r:id="rId5" w:history="1">
                    <w:r w:rsidRPr="006A5872">
                      <w:rPr>
                        <w:rStyle w:val="Hyperlink"/>
                        <w:rFonts w:ascii="Times New Roman" w:hAnsi="Times New Roman" w:cs="Times New Roman"/>
                        <w:color w:val="00B050"/>
                        <w:sz w:val="18"/>
                        <w:lang w:val="en-US"/>
                      </w:rPr>
                      <w:t>www.umnaw.ac.id</w:t>
                    </w:r>
                  </w:hyperlink>
                  <w:r w:rsidRPr="006A5872">
                    <w:rPr>
                      <w:rFonts w:ascii="Times New Roman" w:hAnsi="Times New Roman" w:cs="Times New Roman"/>
                      <w:color w:val="00B050"/>
                      <w:sz w:val="18"/>
                      <w:lang w:val="en-US"/>
                    </w:rPr>
                    <w:t xml:space="preserve"> E-mail : info@umnaw.ac.id</w:t>
                  </w:r>
                </w:p>
              </w:txbxContent>
            </v:textbox>
            <w10:wrap type="topAndBottom" anchorx="margin"/>
          </v:roundrect>
        </w:pict>
      </w:r>
      <w:r w:rsidRPr="00894A2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LEMBAR PENGESAHAN SKRIPSI</w:t>
      </w:r>
    </w:p>
    <w:p w:rsidR="00DD33EC" w:rsidRPr="00894A29" w:rsidRDefault="00DD33EC" w:rsidP="00DD33EC">
      <w:pPr>
        <w:jc w:val="center"/>
        <w:rPr>
          <w:color w:val="000000" w:themeColor="text1"/>
          <w:lang w:val="en-US"/>
        </w:rPr>
      </w:pPr>
    </w:p>
    <w:p w:rsidR="00DD33EC" w:rsidRPr="007553A0" w:rsidRDefault="00DD33EC" w:rsidP="00DD33E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</w:t>
      </w:r>
      <w:proofErr w:type="spellEnd"/>
    </w:p>
    <w:p w:rsidR="00DD33EC" w:rsidRPr="00894A29" w:rsidRDefault="00DD33EC" w:rsidP="00DD33E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94A29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16322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4272</w:t>
      </w:r>
    </w:p>
    <w:p w:rsidR="00DD33EC" w:rsidRPr="00894A29" w:rsidRDefault="00DD33EC" w:rsidP="00DD33E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</w:p>
    <w:p w:rsidR="00DD33EC" w:rsidRPr="00894A29" w:rsidRDefault="00DD33EC" w:rsidP="00DD33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konomi</w:t>
      </w:r>
      <w:proofErr w:type="spellEnd"/>
    </w:p>
    <w:p w:rsidR="00DD33EC" w:rsidRPr="00894A29" w:rsidRDefault="00DD33EC" w:rsidP="00DD33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DD33EC" w:rsidRPr="00A820D7" w:rsidRDefault="00DD33EC" w:rsidP="00DD33EC">
      <w:pPr>
        <w:pStyle w:val="Default"/>
        <w:tabs>
          <w:tab w:val="left" w:pos="2127"/>
        </w:tabs>
        <w:spacing w:line="276" w:lineRule="auto"/>
        <w:ind w:left="2268" w:hanging="2268"/>
        <w:jc w:val="both"/>
        <w:rPr>
          <w:b/>
          <w:bCs/>
          <w:szCs w:val="28"/>
        </w:rPr>
      </w:pPr>
      <w:proofErr w:type="spellStart"/>
      <w:r>
        <w:rPr>
          <w:color w:val="000000" w:themeColor="text1"/>
        </w:rPr>
        <w:t>Judul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</w:r>
      <w:proofErr w:type="spellStart"/>
      <w:r>
        <w:rPr>
          <w:b/>
          <w:bCs/>
          <w:szCs w:val="28"/>
        </w:rPr>
        <w:t>Pengaruh</w:t>
      </w:r>
      <w:proofErr w:type="spellEnd"/>
      <w:r>
        <w:rPr>
          <w:b/>
          <w:bCs/>
          <w:szCs w:val="28"/>
        </w:rPr>
        <w:t xml:space="preserve"> </w:t>
      </w:r>
      <w:r w:rsidRPr="00B5617A">
        <w:rPr>
          <w:b/>
          <w:bCs/>
          <w:i/>
          <w:szCs w:val="28"/>
        </w:rPr>
        <w:t>Love of Money</w:t>
      </w:r>
      <w:r>
        <w:rPr>
          <w:b/>
          <w:bCs/>
          <w:szCs w:val="28"/>
        </w:rPr>
        <w:t xml:space="preserve"> Dan </w:t>
      </w:r>
      <w:proofErr w:type="spellStart"/>
      <w:r>
        <w:rPr>
          <w:b/>
          <w:bCs/>
          <w:szCs w:val="28"/>
        </w:rPr>
        <w:t>Pengetahuan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Etika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Terhadap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Persepsi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Etis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 w:rsidRPr="00A820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Studi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Empiris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Mahasiswa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Akuntansi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Pada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A820D7">
        <w:rPr>
          <w:b/>
          <w:bCs/>
          <w:szCs w:val="28"/>
        </w:rPr>
        <w:t>Universitas</w:t>
      </w:r>
      <w:proofErr w:type="spellEnd"/>
      <w:r>
        <w:rPr>
          <w:b/>
          <w:bCs/>
          <w:szCs w:val="28"/>
        </w:rPr>
        <w:t xml:space="preserve"> Muslim Nusantara Al </w:t>
      </w:r>
      <w:proofErr w:type="spellStart"/>
      <w:r>
        <w:rPr>
          <w:b/>
          <w:bCs/>
          <w:szCs w:val="28"/>
        </w:rPr>
        <w:t>Washliyah</w:t>
      </w:r>
      <w:proofErr w:type="spellEnd"/>
      <w:r w:rsidRPr="00A820D7">
        <w:rPr>
          <w:b/>
          <w:bCs/>
          <w:szCs w:val="28"/>
        </w:rPr>
        <w:t>)</w:t>
      </w:r>
    </w:p>
    <w:p w:rsidR="00DD33EC" w:rsidRPr="00894A29" w:rsidRDefault="00DD33EC" w:rsidP="00DD33EC">
      <w:pPr>
        <w:tabs>
          <w:tab w:val="left" w:pos="2127"/>
        </w:tabs>
        <w:spacing w:after="0"/>
        <w:ind w:left="2268" w:hanging="226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D33EC" w:rsidRPr="00894A29" w:rsidRDefault="00DD33EC" w:rsidP="00DD33EC">
      <w:pPr>
        <w:tabs>
          <w:tab w:val="left" w:pos="2267"/>
        </w:tabs>
        <w:ind w:left="2880" w:hanging="28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</w:p>
    <w:p w:rsidR="00DD33EC" w:rsidRPr="00894A29" w:rsidRDefault="00DD33EC" w:rsidP="00DD33EC">
      <w:pPr>
        <w:tabs>
          <w:tab w:val="left" w:pos="22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D33EC" w:rsidRPr="00894A29" w:rsidRDefault="00DD33EC" w:rsidP="00DD33EC">
      <w:pPr>
        <w:tabs>
          <w:tab w:val="left" w:pos="482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        </w:t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>Pembimbing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I,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>Pembimbing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II,</w:t>
      </w:r>
    </w:p>
    <w:p w:rsidR="00DD33EC" w:rsidRPr="00894A29" w:rsidRDefault="00DD33EC" w:rsidP="00DD33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u w:val="single"/>
          <w:lang w:val="en-US"/>
        </w:rPr>
      </w:pPr>
    </w:p>
    <w:p w:rsidR="00DD33EC" w:rsidRPr="00894A29" w:rsidRDefault="00DD33EC" w:rsidP="00DD33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u w:val="single"/>
          <w:lang w:val="en-US"/>
        </w:rPr>
      </w:pPr>
    </w:p>
    <w:p w:rsidR="00DD33EC" w:rsidRPr="00894A29" w:rsidRDefault="00DD33EC" w:rsidP="00DD33EC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</w:pPr>
    </w:p>
    <w:p w:rsidR="00DD33EC" w:rsidRPr="00894A29" w:rsidRDefault="00DD33EC" w:rsidP="00DD33EC">
      <w:pPr>
        <w:tabs>
          <w:tab w:val="left" w:pos="2694"/>
          <w:tab w:val="left" w:pos="3261"/>
          <w:tab w:val="left" w:pos="425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894A29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</w:t>
      </w:r>
      <w:proofErr w:type="spellStart"/>
      <w:r w:rsidRPr="00894A29"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hita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 xml:space="preserve"> Tiara,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SE.Ak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M.Si</w:t>
      </w:r>
      <w:proofErr w:type="spellEnd"/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  <w:t xml:space="preserve">  </w:t>
      </w:r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Ova Novi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Irama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SE,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M.Ak</w:t>
      </w:r>
      <w:proofErr w:type="spellEnd"/>
    </w:p>
    <w:p w:rsidR="00DD33EC" w:rsidRPr="00894A29" w:rsidRDefault="00DD33EC" w:rsidP="00DD33EC">
      <w:pPr>
        <w:tabs>
          <w:tab w:val="left" w:pos="720"/>
          <w:tab w:val="left" w:pos="1440"/>
          <w:tab w:val="left" w:pos="2160"/>
          <w:tab w:val="left" w:pos="2694"/>
          <w:tab w:val="left" w:pos="2880"/>
          <w:tab w:val="left" w:pos="3261"/>
        </w:tabs>
        <w:rPr>
          <w:rFonts w:ascii="Times New Roman" w:hAnsi="Times New Roman" w:cs="Times New Roman"/>
          <w:color w:val="000000" w:themeColor="text1"/>
          <w:sz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</w:rPr>
        <w:t xml:space="preserve">   NID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N: 01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20126503</w:t>
      </w:r>
      <w:r w:rsidRPr="00894A29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894A2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894A2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NIDN: 01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10118802</w:t>
      </w:r>
    </w:p>
    <w:p w:rsidR="00DD33EC" w:rsidRPr="00894A29" w:rsidRDefault="00DD33EC" w:rsidP="00DD33EC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DD33EC" w:rsidRPr="008F083B" w:rsidRDefault="00DD33EC" w:rsidP="00DD33EC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D33EC" w:rsidRPr="008F083B" w:rsidRDefault="00DD33EC" w:rsidP="00DD33EC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D33EC" w:rsidRPr="008F083B" w:rsidRDefault="00DD33EC" w:rsidP="00DD33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EC" w:rsidRPr="008F083B" w:rsidRDefault="00DD33EC" w:rsidP="00DD33EC">
      <w:pPr>
        <w:tabs>
          <w:tab w:val="left" w:pos="340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83B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DD33EC" w:rsidRPr="008F083B" w:rsidRDefault="00DD33EC" w:rsidP="00DD33EC">
      <w:pPr>
        <w:tabs>
          <w:tab w:val="left" w:pos="47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EC" w:rsidRPr="008F083B" w:rsidRDefault="00DD33EC" w:rsidP="00DD33E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Ketua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Sekretaris</w:t>
      </w:r>
      <w:proofErr w:type="spellEnd"/>
    </w:p>
    <w:p w:rsidR="00DD33EC" w:rsidRPr="008F083B" w:rsidRDefault="00DD33EC" w:rsidP="00DD33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DD33EC" w:rsidRDefault="00DD33EC" w:rsidP="00DD33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DD33EC" w:rsidRPr="00A55A78" w:rsidRDefault="00DD33EC" w:rsidP="00DD33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DD33EC" w:rsidRDefault="00DD33EC" w:rsidP="00DD33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DD33EC" w:rsidRPr="00D44234" w:rsidRDefault="00DD33EC" w:rsidP="00DD33EC">
      <w:pPr>
        <w:tabs>
          <w:tab w:val="left" w:pos="4678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</w:pPr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Dr. KRT.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Hardi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Mulyono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K.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Surbakti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Shita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Tiara, </w:t>
      </w:r>
      <w:proofErr w:type="spellStart"/>
      <w:proofErr w:type="gram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SE.Ak</w:t>
      </w:r>
      <w:proofErr w:type="spell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.,</w:t>
      </w:r>
      <w:proofErr w:type="gramEnd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8F08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M.S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id-ID"/>
        </w:rPr>
        <w:t>i</w:t>
      </w:r>
      <w:proofErr w:type="spellEnd"/>
    </w:p>
    <w:p w:rsidR="00DD33EC" w:rsidRDefault="00DD33EC" w:rsidP="00DD3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33EC" w:rsidSect="002A0966">
          <w:footerReference w:type="default" r:id="rId6"/>
          <w:pgSz w:w="11906" w:h="16838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A14DF1" w:rsidRPr="00DD33EC" w:rsidRDefault="00A14DF1" w:rsidP="00DD33EC"/>
    <w:sectPr w:rsidR="00A14DF1" w:rsidRPr="00DD33EC" w:rsidSect="00202C4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D" w:rsidRDefault="004365C3" w:rsidP="00DF0107">
    <w:pPr>
      <w:pStyle w:val="Footer"/>
      <w:ind w:left="411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02C48"/>
    <w:rsid w:val="000E3ED8"/>
    <w:rsid w:val="00202C48"/>
    <w:rsid w:val="00272AAD"/>
    <w:rsid w:val="004365C3"/>
    <w:rsid w:val="00584828"/>
    <w:rsid w:val="005F2250"/>
    <w:rsid w:val="008A5218"/>
    <w:rsid w:val="008F359A"/>
    <w:rsid w:val="00A14DF1"/>
    <w:rsid w:val="00C14533"/>
    <w:rsid w:val="00DD33EC"/>
    <w:rsid w:val="00E366E8"/>
    <w:rsid w:val="00E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3EC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umnaw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2021-06-25T03:36:00Z</dcterms:created>
  <dcterms:modified xsi:type="dcterms:W3CDTF">2021-06-25T03:36:00Z</dcterms:modified>
</cp:coreProperties>
</file>