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AC" w:rsidRPr="00045319" w:rsidRDefault="00B120AC" w:rsidP="00B120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19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120AC" w:rsidRPr="00045319" w:rsidRDefault="00B120AC" w:rsidP="00B120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64BA36" wp14:editId="2E488CD3">
            <wp:simplePos x="0" y="0"/>
            <wp:positionH relativeFrom="column">
              <wp:posOffset>1322070</wp:posOffset>
            </wp:positionH>
            <wp:positionV relativeFrom="paragraph">
              <wp:posOffset>114300</wp:posOffset>
            </wp:positionV>
            <wp:extent cx="2352675" cy="361950"/>
            <wp:effectExtent l="19050" t="0" r="9525" b="0"/>
            <wp:wrapNone/>
            <wp:docPr id="7" name="Picture 3" descr="Tulisan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san Bismill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0AC" w:rsidRPr="00045319" w:rsidRDefault="00B120AC" w:rsidP="00B120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7DD911" wp14:editId="55FD5E3B">
            <wp:simplePos x="0" y="0"/>
            <wp:positionH relativeFrom="column">
              <wp:posOffset>-954404</wp:posOffset>
            </wp:positionH>
            <wp:positionV relativeFrom="paragraph">
              <wp:posOffset>125730</wp:posOffset>
            </wp:positionV>
            <wp:extent cx="6019800" cy="428625"/>
            <wp:effectExtent l="0" t="0" r="0" b="0"/>
            <wp:wrapNone/>
            <wp:docPr id="5" name="Picture 2" descr="Description: 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0AC" w:rsidRPr="00045319" w:rsidRDefault="00B120AC" w:rsidP="00B120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F7F1F7F" wp14:editId="2AE82BDF">
            <wp:simplePos x="0" y="0"/>
            <wp:positionH relativeFrom="column">
              <wp:posOffset>-325755</wp:posOffset>
            </wp:positionH>
            <wp:positionV relativeFrom="paragraph">
              <wp:posOffset>203835</wp:posOffset>
            </wp:positionV>
            <wp:extent cx="5362575" cy="866775"/>
            <wp:effectExtent l="0" t="0" r="9525" b="0"/>
            <wp:wrapNone/>
            <wp:docPr id="6" name="Picture 1" descr="Description: 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0AC" w:rsidRPr="00045319" w:rsidRDefault="00B120AC" w:rsidP="00B120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AC" w:rsidRDefault="00B120AC" w:rsidP="00B120AC">
      <w:pPr>
        <w:spacing w:after="0" w:line="480" w:lineRule="auto"/>
        <w:contextualSpacing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>:</w:t>
      </w:r>
    </w:p>
    <w:p w:rsidR="00B120AC" w:rsidRDefault="00B120AC" w:rsidP="00B120AC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43794">
        <w:rPr>
          <w:rStyle w:val="Emphasis"/>
          <w:rFonts w:ascii="Times New Roman" w:hAnsi="Times New Roman" w:cs="Times New Roman"/>
          <w:sz w:val="24"/>
          <w:szCs w:val="24"/>
        </w:rPr>
        <w:t>“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Hai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beriman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sukakah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kutunjukkan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suatu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dapat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dari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azab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yang pedih</w:t>
      </w:r>
      <w:proofErr w:type="gram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?</w:t>
      </w:r>
      <w:r w:rsidRPr="005405BC">
        <w:rPr>
          <w:rStyle w:val="Emphasis"/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</w:t>
      </w:r>
      <w:r>
        <w:rPr>
          <w:rStyle w:val="Emphasis"/>
          <w:rFonts w:ascii="Times New Roman" w:hAnsi="Times New Roman" w:cs="Times New Roman"/>
          <w:sz w:val="24"/>
          <w:szCs w:val="24"/>
        </w:rPr>
        <w:t>eriman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20AC" w:rsidRDefault="00B120AC" w:rsidP="00B120AC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Itulah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lebih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baik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bag</w:t>
      </w:r>
      <w:r>
        <w:rPr>
          <w:rStyle w:val="Emphasis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mengetahui</w:t>
      </w:r>
      <w:r w:rsidRPr="005405BC">
        <w:rPr>
          <w:rStyle w:val="Emphasis"/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Style w:val="Emphasis"/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Style w:val="Emphasis"/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Style w:val="Emphasis"/>
          <w:rFonts w:ascii="Times New Roman" w:hAnsi="Times New Roman" w:cs="Times New Roman"/>
          <w:sz w:val="24"/>
          <w:szCs w:val="24"/>
        </w:rPr>
        <w:t>QS.Ash-Shaff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:</w:t>
      </w:r>
      <w:r w:rsidRPr="00943794">
        <w:rPr>
          <w:rStyle w:val="Emphasis"/>
          <w:rFonts w:ascii="Times New Roman" w:hAnsi="Times New Roman" w:cs="Times New Roman"/>
          <w:sz w:val="24"/>
          <w:szCs w:val="24"/>
        </w:rPr>
        <w:t>10-11)</w:t>
      </w:r>
    </w:p>
    <w:p w:rsidR="00B120AC" w:rsidRPr="00045319" w:rsidRDefault="00B120AC" w:rsidP="00B120A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438">
        <w:rPr>
          <w:rFonts w:ascii="Times New Roman" w:hAnsi="Times New Roman" w:cs="Times New Roman"/>
          <w:i/>
          <w:iCs/>
          <w:sz w:val="24"/>
          <w:szCs w:val="23"/>
        </w:rPr>
        <w:t>Alhamdulillahirobbil’alamin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04531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Allah SWT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</w:t>
      </w:r>
      <w:r w:rsidRPr="00045319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r w:rsidRPr="00DD09D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Sumatera Utara)</w:t>
      </w:r>
      <w:r w:rsidRPr="0004531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B120AC" w:rsidRPr="00045319" w:rsidRDefault="00B120AC" w:rsidP="00B120A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>:</w:t>
      </w:r>
    </w:p>
    <w:p w:rsidR="00B120AC" w:rsidRPr="00045319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lastRenderedPageBreak/>
        <w:t>Bapak Dr.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KRT.</w:t>
      </w:r>
      <w:r w:rsidRPr="00045319">
        <w:rPr>
          <w:rFonts w:ascii="Times New Roman" w:hAnsi="Times New Roman" w:cs="Times New Roman"/>
          <w:sz w:val="24"/>
          <w:szCs w:val="24"/>
        </w:rPr>
        <w:t xml:space="preserve"> Hardi Mulyono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Surbakti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selaku Rektor Universitas Musli</w:t>
      </w:r>
      <w:r>
        <w:rPr>
          <w:rFonts w:ascii="Times New Roman" w:hAnsi="Times New Roman" w:cs="Times New Roman"/>
          <w:sz w:val="24"/>
          <w:szCs w:val="24"/>
        </w:rPr>
        <w:t>m Nusantara Al-Was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045319">
        <w:rPr>
          <w:rFonts w:ascii="Times New Roman" w:hAnsi="Times New Roman" w:cs="Times New Roman"/>
          <w:sz w:val="24"/>
          <w:szCs w:val="24"/>
        </w:rPr>
        <w:t>liyah Medan.</w:t>
      </w:r>
    </w:p>
    <w:p w:rsidR="00B120AC" w:rsidRPr="00045319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Shita Tiara, SE</w:t>
      </w:r>
      <w:r w:rsidRPr="00045319">
        <w:rPr>
          <w:rFonts w:ascii="Times New Roman" w:hAnsi="Times New Roman" w:cs="Times New Roman"/>
          <w:sz w:val="24"/>
          <w:szCs w:val="24"/>
        </w:rPr>
        <w:t>, Ak, M.Si selaku Dekan Fakultas Ekonomi Universitas Muslim Nusantara Al-Washliyah Medan.</w:t>
      </w:r>
    </w:p>
    <w:p w:rsidR="00B120AC" w:rsidRPr="00045319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Debb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Chyntia Ovami, S.Pd</w:t>
      </w:r>
      <w:r w:rsidRPr="00045319">
        <w:rPr>
          <w:rFonts w:ascii="Times New Roman" w:hAnsi="Times New Roman" w:cs="Times New Roman"/>
          <w:sz w:val="24"/>
          <w:szCs w:val="24"/>
        </w:rPr>
        <w:t>, M.Si selaku Kepala Program Studi Akuntansi Fakultas Ekonomi Universitas Muslim Nusantara Al-Washliyah Medan.</w:t>
      </w:r>
    </w:p>
    <w:p w:rsidR="00B120AC" w:rsidRPr="00045319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t xml:space="preserve">Ibu Sriwardany, SE, </w:t>
      </w:r>
      <w:r>
        <w:rPr>
          <w:rFonts w:ascii="Times New Roman" w:hAnsi="Times New Roman" w:cs="Times New Roman"/>
          <w:sz w:val="24"/>
          <w:szCs w:val="24"/>
        </w:rPr>
        <w:t xml:space="preserve">M.Si selaku Dosen Pembimbing I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ini dan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ekaligus Dosen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45319">
        <w:rPr>
          <w:rFonts w:ascii="Times New Roman" w:hAnsi="Times New Roman" w:cs="Times New Roman"/>
          <w:sz w:val="24"/>
          <w:szCs w:val="24"/>
        </w:rPr>
        <w:t>enasehat penulis.</w:t>
      </w:r>
    </w:p>
    <w:p w:rsidR="00B120AC" w:rsidRPr="00045319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t>Ibu J</w:t>
      </w:r>
      <w:r>
        <w:rPr>
          <w:rFonts w:ascii="Times New Roman" w:hAnsi="Times New Roman" w:cs="Times New Roman"/>
          <w:sz w:val="24"/>
          <w:szCs w:val="24"/>
        </w:rPr>
        <w:t>unita Putri Rajana Harahap, S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45319"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selaku Dosen Pembimbing II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45319">
        <w:rPr>
          <w:rFonts w:ascii="Times New Roman" w:hAnsi="Times New Roman" w:cs="Times New Roman"/>
          <w:sz w:val="24"/>
          <w:szCs w:val="24"/>
        </w:rPr>
        <w:t>enelitian ini.</w:t>
      </w:r>
    </w:p>
    <w:p w:rsidR="00B120AC" w:rsidRPr="006452D5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t>Bapak/Ibu Dosen Staf  Fakultas Ekonomi Universitas Muslim Nusantara Al-Washliyah Medan.</w:t>
      </w:r>
    </w:p>
    <w:p w:rsidR="00B120AC" w:rsidRPr="00166CD0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Agussani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M.A.P.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Sumatera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jajarannya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mengijinkan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UMSU.</w:t>
      </w:r>
    </w:p>
    <w:p w:rsidR="00B120AC" w:rsidRPr="00E6253A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2A12A7">
        <w:rPr>
          <w:rFonts w:ascii="Times New Roman" w:hAnsi="Times New Roman" w:cs="Times New Roman"/>
          <w:sz w:val="24"/>
          <w:szCs w:val="24"/>
        </w:rPr>
        <w:t>Ayahanda Irwansyah dan Ibunda Safrina S.Pd, selaku</w:t>
      </w:r>
      <w:r>
        <w:rPr>
          <w:rFonts w:ascii="Times New Roman" w:hAnsi="Times New Roman" w:cs="Times New Roman"/>
          <w:sz w:val="24"/>
          <w:szCs w:val="24"/>
        </w:rPr>
        <w:t xml:space="preserve"> kedua </w:t>
      </w:r>
      <w:r w:rsidRPr="002A12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rang </w:t>
      </w:r>
      <w:r w:rsidRPr="002A12A7">
        <w:rPr>
          <w:rFonts w:ascii="Times New Roman" w:hAnsi="Times New Roman" w:cs="Times New Roman"/>
          <w:sz w:val="24"/>
          <w:szCs w:val="24"/>
        </w:rPr>
        <w:t>t</w:t>
      </w:r>
      <w:r w:rsidRPr="00807864">
        <w:rPr>
          <w:rFonts w:ascii="Times New Roman" w:hAnsi="Times New Roman" w:cs="Times New Roman"/>
          <w:sz w:val="24"/>
          <w:szCs w:val="24"/>
        </w:rPr>
        <w:t>ua saya yang</w:t>
      </w:r>
      <w:r w:rsidRPr="00166CD0">
        <w:rPr>
          <w:rFonts w:ascii="Times New Roman" w:hAnsi="Times New Roman" w:cs="Times New Roman"/>
          <w:sz w:val="24"/>
          <w:szCs w:val="24"/>
        </w:rPr>
        <w:t xml:space="preserve"> </w:t>
      </w:r>
      <w:r w:rsidRPr="00045319">
        <w:rPr>
          <w:rFonts w:ascii="Times New Roman" w:hAnsi="Times New Roman" w:cs="Times New Roman"/>
          <w:sz w:val="24"/>
          <w:szCs w:val="24"/>
        </w:rPr>
        <w:t>telah banyak berkorban dan berjuang demi keberhasilan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19">
        <w:rPr>
          <w:rFonts w:ascii="Times New Roman" w:hAnsi="Times New Roman" w:cs="Times New Roman"/>
          <w:sz w:val="24"/>
          <w:szCs w:val="24"/>
        </w:rPr>
        <w:t>penulis</w:t>
      </w:r>
      <w:r w:rsidRPr="002A12A7">
        <w:rPr>
          <w:rFonts w:ascii="Times New Roman" w:hAnsi="Times New Roman" w:cs="Times New Roman"/>
          <w:sz w:val="24"/>
          <w:szCs w:val="24"/>
        </w:rPr>
        <w:t>, serta</w:t>
      </w:r>
      <w:r w:rsidRPr="00166CD0">
        <w:rPr>
          <w:rFonts w:ascii="Times New Roman" w:hAnsi="Times New Roman" w:cs="Times New Roman"/>
          <w:sz w:val="24"/>
          <w:szCs w:val="23"/>
        </w:rPr>
        <w:t xml:space="preserve"> selalu memberikan kasih sayang, cinta, doa, dukungan, materi, dan nasihat kepada penulis</w:t>
      </w:r>
      <w:r w:rsidRPr="002A12A7">
        <w:rPr>
          <w:rFonts w:ascii="Times New Roman" w:hAnsi="Times New Roman" w:cs="Times New Roman"/>
          <w:sz w:val="24"/>
          <w:szCs w:val="23"/>
        </w:rPr>
        <w:t>.</w:t>
      </w:r>
    </w:p>
    <w:p w:rsidR="00B120AC" w:rsidRPr="00E6253A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  <w:lang w:val="en-GB"/>
        </w:rPr>
        <w:t xml:space="preserve">Khatami Abdul Aziz,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Alya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Rahma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Zahira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Fairuz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selaku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memberi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>.</w:t>
      </w:r>
    </w:p>
    <w:p w:rsidR="00B120AC" w:rsidRPr="00166CD0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lastRenderedPageBreak/>
        <w:t>Dr.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Rukiah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, SE.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M.Si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selaku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tante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nasihat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3"/>
          <w:lang w:val="en-GB"/>
        </w:rPr>
        <w:t>.</w:t>
      </w:r>
    </w:p>
    <w:p w:rsidR="00B120AC" w:rsidRPr="00A14A6A" w:rsidRDefault="00B120AC" w:rsidP="00B120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A6A">
        <w:rPr>
          <w:rFonts w:ascii="Times New Roman" w:hAnsi="Times New Roman" w:cs="Times New Roman"/>
          <w:sz w:val="24"/>
          <w:szCs w:val="24"/>
        </w:rPr>
        <w:t xml:space="preserve">Buat seluruh teman-teman yang telah memberikan saya semangat sehingga saya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A14A6A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B120AC" w:rsidRPr="00FB5EC7" w:rsidRDefault="00B120AC" w:rsidP="00B120AC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5319">
        <w:rPr>
          <w:rFonts w:ascii="Times New Roman" w:hAnsi="Times New Roman" w:cs="Times New Roman"/>
          <w:sz w:val="24"/>
          <w:szCs w:val="24"/>
        </w:rPr>
        <w:t>Penulis menyadari b</w:t>
      </w:r>
      <w:r>
        <w:rPr>
          <w:rFonts w:ascii="Times New Roman" w:hAnsi="Times New Roman" w:cs="Times New Roman"/>
          <w:sz w:val="24"/>
          <w:szCs w:val="24"/>
        </w:rPr>
        <w:t xml:space="preserve">ahwa dalam penyelesaian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ini masih terdapat banyak kekurangan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45319">
        <w:rPr>
          <w:rFonts w:ascii="Times New Roman" w:hAnsi="Times New Roman" w:cs="Times New Roman"/>
          <w:sz w:val="24"/>
          <w:szCs w:val="24"/>
        </w:rPr>
        <w:t xml:space="preserve">leh karena itu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kritik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</w:t>
      </w:r>
      <w:r w:rsidRPr="00045319">
        <w:rPr>
          <w:rFonts w:ascii="Times New Roman" w:hAnsi="Times New Roman" w:cs="Times New Roman"/>
          <w:sz w:val="24"/>
          <w:szCs w:val="24"/>
        </w:rPr>
        <w:t xml:space="preserve">harapkan agar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dapat di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perbaiki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>, akhir kata penulis mengucapkan banyak terima kasih.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120AC" w:rsidRPr="00045319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AC" w:rsidRPr="00807864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2676" wp14:editId="29C12D0C">
                <wp:simplePos x="0" y="0"/>
                <wp:positionH relativeFrom="column">
                  <wp:posOffset>3246120</wp:posOffset>
                </wp:positionH>
                <wp:positionV relativeFrom="paragraph">
                  <wp:posOffset>7620</wp:posOffset>
                </wp:positionV>
                <wp:extent cx="1771650" cy="1752600"/>
                <wp:effectExtent l="0" t="0" r="19050" b="19050"/>
                <wp:wrapNone/>
                <wp:docPr id="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0AC" w:rsidRPr="00F71FFE" w:rsidRDefault="00B120AC" w:rsidP="00B120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Medan,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Maret</w:t>
                            </w:r>
                            <w:proofErr w:type="spellEnd"/>
                            <w:r w:rsidRPr="00F71F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120AC" w:rsidRPr="00F71FFE" w:rsidRDefault="00B120AC" w:rsidP="00B120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1F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</w:p>
                          <w:p w:rsidR="00B120AC" w:rsidRDefault="00B120AC" w:rsidP="00B120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20AC" w:rsidRPr="00045319" w:rsidRDefault="00B120AC" w:rsidP="00B120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20AC" w:rsidRPr="008E27F5" w:rsidRDefault="00B120AC" w:rsidP="00B120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Putri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Afrisah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Khoiriyah</w:t>
                            </w:r>
                            <w:proofErr w:type="spellEnd"/>
                          </w:p>
                          <w:p w:rsidR="00B120AC" w:rsidRPr="008E27F5" w:rsidRDefault="00B120AC" w:rsidP="00B120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NPM. 163224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5.6pt;margin-top:.6pt;width:139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frkAIAAHgFAAAOAAAAZHJzL2Uyb0RvYy54bWysVEtvGyEQvlfqf0Dcm/W6iZ2uso6sRKkq&#10;WUmUpMoZs2CjsAwF7F3313dgH3nUp6oXxDDfvD/m4rKtNdkL5xWYkuYnE0qE4VApsynpz6ebL+eU&#10;+MBMxTQYUdKD8PRy8fnTRWMLMYUt6Eo4gk6MLxpb0m0Itsgyz7eiZv4ErDColOBqFlB0m6xyrEHv&#10;tc6mk8ksa8BV1gEX3uPrdaeki+RfSsHDnZReBKJLirmFdLp0ruOZLS5YsXHMbhXv02D/kEXNlMGg&#10;o6trFhjZOfWXq1pxBx5kOOFQZyCl4iLVgNXkkw/VPG6ZFakWbI63Y5v8/3PLb/f3jqiqpF9xUobV&#10;OKMH7BozGy1IHvvTWF8g7NHeu1ihtyvgLx4V2TtNFHyPaaWrIxbrI21q9mFstmgD4fiYz+f57Axn&#10;wlGXz8+ms0kaR8aKwdw6H74LqEm8lNRhXqnJbL/yISbAigESo2mT8gOtqhuldRIij8SVdmTPkAHr&#10;TaoI7fwrCqVomarpCkilhIMWndcHIbFDmPI0RU/cfPXJOBcmzGKnkidERzOJGYyG+TFDHYZkemw0&#10;E4mzo+HkmOH7iKNFigomjMa1MuCOOahexsgdfqi+qzmWH9p1289+DdUBOeKg+zze8huF81gxH+6Z&#10;w9+CM8QNEO7wkBqakkJ/o2QL7vex94hHEqOWkgZ/X0n9rx1zghL9wyC9v+Wnp/G7JuH0bD5Fwb3V&#10;rN9qzK6+AhxvjrvG8nSN+KCHq3RQP+OiWMaoqGKGY+yS8uAG4Sp0WwFXDRfLZYLhF7UsrMyj5dF5&#10;bHDk21P7zJztSRmQz7cw/FRWfOBmh42WBpa7AFIl4sYWd33tW4/fO/GnX0Vxf7yVE+p1YS7+AAAA&#10;//8DAFBLAwQUAAYACAAAACEAfZgCKNwAAAAJAQAADwAAAGRycy9kb3ducmV2LnhtbEyPzU7DMBCE&#10;70h9B2srcaNOIkFIiFMhJDhxIbR3N97mp/E6xE4a3p7lBKfd1Yxmvyn2qx3EgpPvHCmIdxEIpNqZ&#10;jhoFh8/Xu0cQPmgyenCECr7Rw77c3BQ6N+5KH7hUoREcQj7XCtoQxlxKX7dotd+5EYm1s5usDnxO&#10;jTSTvnK4HWQSRQ/S6o74Q6tHfGmxvlSzVfDeZ/3hraevo56zy7JUc9OcUanb7fr8BCLgGv7M8IvP&#10;6FAy08nNZLwYFNzHccJWFniwnmYRLycFSZomIMtC/m9Q/gAAAP//AwBQSwECLQAUAAYACAAAACEA&#10;toM4kv4AAADhAQAAEwAAAAAAAAAAAAAAAAAAAAAAW0NvbnRlbnRfVHlwZXNdLnhtbFBLAQItABQA&#10;BgAIAAAAIQA4/SH/1gAAAJQBAAALAAAAAAAAAAAAAAAAAC8BAABfcmVscy8ucmVsc1BLAQItABQA&#10;BgAIAAAAIQAIQGfrkAIAAHgFAAAOAAAAAAAAAAAAAAAAAC4CAABkcnMvZTJvRG9jLnhtbFBLAQIt&#10;ABQABgAIAAAAIQB9mAIo3AAAAAkBAAAPAAAAAAAAAAAAAAAAAOoEAABkcnMvZG93bnJldi54bWxQ&#10;SwUGAAAAAAQABADzAAAA8wUAAAAA&#10;" fillcolor="white [3201]" strokecolor="white [3212]" strokeweight="2pt">
                <v:path arrowok="t"/>
                <v:textbox>
                  <w:txbxContent>
                    <w:p w:rsidR="00B120AC" w:rsidRPr="00F71FFE" w:rsidRDefault="00B120AC" w:rsidP="00B120A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Medan,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Maret</w:t>
                      </w:r>
                      <w:proofErr w:type="spellEnd"/>
                      <w:r w:rsidRPr="00F71F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120AC" w:rsidRPr="00F71FFE" w:rsidRDefault="00B120AC" w:rsidP="00B120A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1F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</w:p>
                    <w:p w:rsidR="00B120AC" w:rsidRDefault="00B120AC" w:rsidP="00B120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20AC" w:rsidRPr="00045319" w:rsidRDefault="00B120AC" w:rsidP="00B120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20AC" w:rsidRPr="008E27F5" w:rsidRDefault="00B120AC" w:rsidP="00B120A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Putri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Afrisah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Khoiriyah</w:t>
                      </w:r>
                      <w:proofErr w:type="spellEnd"/>
                    </w:p>
                    <w:p w:rsidR="00B120AC" w:rsidRPr="008E27F5" w:rsidRDefault="00B120AC" w:rsidP="00B120A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NPM. 163224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167</w:t>
                      </w:r>
                    </w:p>
                  </w:txbxContent>
                </v:textbox>
              </v:rect>
            </w:pict>
          </mc:Fallback>
        </mc:AlternateContent>
      </w:r>
    </w:p>
    <w:p w:rsidR="00B120AC" w:rsidRPr="00045319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AC" w:rsidRPr="00045319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AC" w:rsidRPr="00045319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AC" w:rsidRPr="00045319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AC" w:rsidRPr="00045319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AC" w:rsidRPr="00045319" w:rsidRDefault="00B120AC" w:rsidP="00B120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E4" w:rsidRPr="00B120AC" w:rsidRDefault="002854E4" w:rsidP="00B120AC">
      <w:bookmarkStart w:id="0" w:name="_GoBack"/>
      <w:bookmarkEnd w:id="0"/>
    </w:p>
    <w:sectPr w:rsidR="002854E4" w:rsidRPr="00B120AC" w:rsidSect="002854E4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B120AC" w:rsidP="00B25961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47362"/>
      <w:docPartObj>
        <w:docPartGallery w:val="Page Numbers (Bottom of Page)"/>
        <w:docPartUnique/>
      </w:docPartObj>
    </w:sdtPr>
    <w:sdtEndPr/>
    <w:sdtContent>
      <w:p w:rsidR="00A762E6" w:rsidRDefault="00B120AC" w:rsidP="002E4EDF">
        <w:pPr>
          <w:pStyle w:val="Footer"/>
          <w:tabs>
            <w:tab w:val="clear" w:pos="4513"/>
            <w:tab w:val="center" w:pos="0"/>
          </w:tabs>
          <w:ind w:left="396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E6" w:rsidRDefault="00B120A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7DC"/>
    <w:multiLevelType w:val="hybridMultilevel"/>
    <w:tmpl w:val="16B6B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4"/>
    <w:rsid w:val="000A36E2"/>
    <w:rsid w:val="002854E4"/>
    <w:rsid w:val="00713730"/>
    <w:rsid w:val="00994576"/>
    <w:rsid w:val="00B120AC"/>
    <w:rsid w:val="00BB6BA5"/>
    <w:rsid w:val="00C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2021-06-21T02:00:00Z</dcterms:created>
  <dcterms:modified xsi:type="dcterms:W3CDTF">2021-06-21T02:00:00Z</dcterms:modified>
</cp:coreProperties>
</file>