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EA" w:rsidRPr="00F63F96" w:rsidRDefault="0032530E" w:rsidP="00011B3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F9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B151A" w:rsidRPr="00F63F96" w:rsidRDefault="00FB151A" w:rsidP="00011B3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676" w:rsidRPr="00F63F96" w:rsidRDefault="00367676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F96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F63F96">
        <w:rPr>
          <w:rFonts w:ascii="Times New Roman" w:hAnsi="Times New Roman" w:cs="Times New Roman"/>
          <w:b/>
          <w:sz w:val="24"/>
          <w:szCs w:val="24"/>
        </w:rPr>
        <w:tab/>
      </w:r>
      <w:r w:rsidR="00CA055B">
        <w:rPr>
          <w:rFonts w:ascii="Times New Roman" w:hAnsi="Times New Roman" w:cs="Times New Roman"/>
          <w:b/>
          <w:sz w:val="24"/>
          <w:szCs w:val="24"/>
        </w:rPr>
        <w:tab/>
      </w:r>
      <w:r w:rsidRPr="00F63F96">
        <w:rPr>
          <w:rFonts w:ascii="Times New Roman" w:hAnsi="Times New Roman" w:cs="Times New Roman"/>
          <w:b/>
          <w:sz w:val="24"/>
          <w:szCs w:val="24"/>
        </w:rPr>
        <w:t>i</w:t>
      </w:r>
    </w:p>
    <w:p w:rsidR="00367676" w:rsidRPr="00F63F96" w:rsidRDefault="00367676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F96">
        <w:rPr>
          <w:rFonts w:ascii="Times New Roman" w:hAnsi="Times New Roman" w:cs="Times New Roman"/>
          <w:b/>
          <w:sz w:val="24"/>
          <w:szCs w:val="24"/>
        </w:rPr>
        <w:t>DAFTAR ISI</w:t>
      </w:r>
      <w:r w:rsidRPr="00F63F96">
        <w:rPr>
          <w:rFonts w:ascii="Times New Roman" w:hAnsi="Times New Roman" w:cs="Times New Roman"/>
          <w:b/>
          <w:sz w:val="24"/>
          <w:szCs w:val="24"/>
        </w:rPr>
        <w:tab/>
      </w:r>
      <w:r w:rsidR="007C0D02" w:rsidRPr="00F63F96">
        <w:rPr>
          <w:rFonts w:ascii="Times New Roman" w:hAnsi="Times New Roman" w:cs="Times New Roman"/>
          <w:b/>
          <w:sz w:val="24"/>
          <w:szCs w:val="24"/>
        </w:rPr>
        <w:tab/>
      </w:r>
      <w:r w:rsidR="00AD52EE" w:rsidRPr="00F63F96">
        <w:rPr>
          <w:rFonts w:ascii="Times New Roman" w:hAnsi="Times New Roman" w:cs="Times New Roman"/>
          <w:b/>
          <w:sz w:val="24"/>
          <w:szCs w:val="24"/>
        </w:rPr>
        <w:t>iv</w:t>
      </w:r>
    </w:p>
    <w:p w:rsidR="00367676" w:rsidRDefault="00367676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F96">
        <w:rPr>
          <w:rFonts w:ascii="Times New Roman" w:hAnsi="Times New Roman" w:cs="Times New Roman"/>
          <w:b/>
          <w:sz w:val="24"/>
          <w:szCs w:val="24"/>
        </w:rPr>
        <w:t>DAFTAR TABEL</w:t>
      </w:r>
      <w:r w:rsidRPr="00F63F96">
        <w:rPr>
          <w:rFonts w:ascii="Times New Roman" w:hAnsi="Times New Roman" w:cs="Times New Roman"/>
          <w:b/>
          <w:sz w:val="24"/>
          <w:szCs w:val="24"/>
        </w:rPr>
        <w:tab/>
      </w:r>
      <w:r w:rsidR="007C0D02" w:rsidRPr="00F63F96">
        <w:rPr>
          <w:rFonts w:ascii="Times New Roman" w:hAnsi="Times New Roman" w:cs="Times New Roman"/>
          <w:b/>
          <w:sz w:val="24"/>
          <w:szCs w:val="24"/>
        </w:rPr>
        <w:tab/>
      </w:r>
      <w:r w:rsidRPr="00F63F96">
        <w:rPr>
          <w:rFonts w:ascii="Times New Roman" w:hAnsi="Times New Roman" w:cs="Times New Roman"/>
          <w:b/>
          <w:sz w:val="24"/>
          <w:szCs w:val="24"/>
        </w:rPr>
        <w:t>v</w:t>
      </w:r>
      <w:r w:rsidR="00BF49AD">
        <w:rPr>
          <w:rFonts w:ascii="Times New Roman" w:hAnsi="Times New Roman" w:cs="Times New Roman"/>
          <w:b/>
          <w:sz w:val="24"/>
          <w:szCs w:val="24"/>
        </w:rPr>
        <w:t>i</w:t>
      </w:r>
      <w:r w:rsidR="004520B1">
        <w:rPr>
          <w:rFonts w:ascii="Times New Roman" w:hAnsi="Times New Roman" w:cs="Times New Roman"/>
          <w:b/>
          <w:sz w:val="24"/>
          <w:szCs w:val="24"/>
        </w:rPr>
        <w:t>i</w:t>
      </w:r>
    </w:p>
    <w:p w:rsidR="00F63F96" w:rsidRDefault="004520B1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1C77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9AD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5C23BA" w:rsidRPr="00F63F96" w:rsidRDefault="005C23BA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ix</w:t>
      </w:r>
      <w:bookmarkStart w:id="0" w:name="_GoBack"/>
      <w:bookmarkEnd w:id="0"/>
    </w:p>
    <w:p w:rsidR="00367676" w:rsidRPr="00F63F96" w:rsidRDefault="00367676" w:rsidP="00BF49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F96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367676" w:rsidRPr="00FC21DE" w:rsidRDefault="00367676" w:rsidP="00CA055B">
      <w:pPr>
        <w:tabs>
          <w:tab w:val="left" w:leader="dot" w:pos="7513"/>
          <w:tab w:val="left" w:pos="7655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>1.1 Latar Belakang Masalah</w:t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7C0D02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F726C" w:rsidRPr="00FC21DE" w:rsidRDefault="00BF726C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         1.2 Identifikasi Masalah</w:t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7C0D02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BF726C" w:rsidRPr="00FC21DE" w:rsidRDefault="00BF726C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         1.3 Batasan Masalah</w:t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7C0D02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BF726C" w:rsidRPr="00FC21DE" w:rsidRDefault="00BF726C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         1.4 Rumusan Masalah</w:t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7B1516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F726C" w:rsidRPr="00FC21DE" w:rsidRDefault="00BF726C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         1.5 Tujuan Penelitian</w:t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7B1516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F726C" w:rsidRPr="00FC21DE" w:rsidRDefault="00BF726C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         1.6 Manfaat Penelitian</w:t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7B1516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F726C" w:rsidRPr="00F63F96" w:rsidRDefault="00BF726C" w:rsidP="00BF49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F96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BF726C" w:rsidRPr="00FC21DE" w:rsidRDefault="00BF726C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           2.1 </w:t>
      </w:r>
      <w:r w:rsidRPr="00F63F96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7B1516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BF726C" w:rsidRPr="00FC21DE" w:rsidRDefault="00F3733F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726C" w:rsidRPr="00F63F96">
        <w:rPr>
          <w:rFonts w:ascii="Times New Roman" w:hAnsi="Times New Roman" w:cs="Times New Roman"/>
          <w:sz w:val="24"/>
          <w:szCs w:val="24"/>
        </w:rPr>
        <w:t xml:space="preserve">2.1.1 Pengertian </w:t>
      </w:r>
      <w:r w:rsidR="00BF726C" w:rsidRPr="00F63F96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="00BF726C" w:rsidRPr="00F63F96">
        <w:rPr>
          <w:rFonts w:ascii="Times New Roman" w:hAnsi="Times New Roman" w:cs="Times New Roman"/>
          <w:sz w:val="24"/>
          <w:szCs w:val="24"/>
        </w:rPr>
        <w:tab/>
      </w:r>
      <w:r w:rsidR="007B1516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BF726C" w:rsidRPr="00FC21DE" w:rsidRDefault="00BF726C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                      2.1.2 Prinsip </w:t>
      </w:r>
      <w:r w:rsidRPr="00F63F96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7B1516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BF726C" w:rsidRPr="00FC21DE" w:rsidRDefault="00BF726C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                      2.1.3 Manfaat dan Tujuan </w:t>
      </w:r>
      <w:r w:rsidRPr="00F63F96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7B1516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BF726C" w:rsidRPr="00FC21DE" w:rsidRDefault="00BF726C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3733F">
        <w:rPr>
          <w:rFonts w:ascii="Times New Roman" w:hAnsi="Times New Roman" w:cs="Times New Roman"/>
          <w:sz w:val="24"/>
          <w:szCs w:val="24"/>
        </w:rPr>
        <w:t>2.1.4 Faktor-</w:t>
      </w:r>
      <w:r w:rsidR="00B62C84" w:rsidRPr="00F63F96">
        <w:rPr>
          <w:rFonts w:ascii="Times New Roman" w:hAnsi="Times New Roman" w:cs="Times New Roman"/>
          <w:sz w:val="24"/>
          <w:szCs w:val="24"/>
        </w:rPr>
        <w:t xml:space="preserve">Faktor </w:t>
      </w:r>
      <w:r w:rsidR="00B62C84" w:rsidRPr="00F63F96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="00B62C84" w:rsidRPr="00F63F96">
        <w:rPr>
          <w:rFonts w:ascii="Times New Roman" w:hAnsi="Times New Roman" w:cs="Times New Roman"/>
          <w:sz w:val="24"/>
          <w:szCs w:val="24"/>
        </w:rPr>
        <w:tab/>
      </w:r>
      <w:r w:rsidR="007B1516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B62C84" w:rsidRPr="00FC21DE" w:rsidRDefault="00B62C84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  </w:t>
      </w:r>
      <w:r w:rsidR="00F3733F">
        <w:rPr>
          <w:rFonts w:ascii="Times New Roman" w:hAnsi="Times New Roman" w:cs="Times New Roman"/>
          <w:sz w:val="24"/>
          <w:szCs w:val="24"/>
        </w:rPr>
        <w:t xml:space="preserve">                    2.1.5 Tahap-</w:t>
      </w:r>
      <w:r w:rsidRPr="00F63F96">
        <w:rPr>
          <w:rFonts w:ascii="Times New Roman" w:hAnsi="Times New Roman" w:cs="Times New Roman"/>
          <w:sz w:val="24"/>
          <w:szCs w:val="24"/>
        </w:rPr>
        <w:t xml:space="preserve">Tahap Penerapan </w:t>
      </w:r>
      <w:r w:rsidRPr="00F63F96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7B1516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B62C84" w:rsidRPr="00FC21DE" w:rsidRDefault="00B62C84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                      2.1.6 Penerapan </w:t>
      </w:r>
      <w:r w:rsidRPr="00F63F96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F63F96">
        <w:rPr>
          <w:rFonts w:ascii="Times New Roman" w:hAnsi="Times New Roman" w:cs="Times New Roman"/>
          <w:sz w:val="24"/>
          <w:szCs w:val="24"/>
        </w:rPr>
        <w:t xml:space="preserve"> di Indonesia</w:t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7B1516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B62C84" w:rsidRPr="00FC21DE" w:rsidRDefault="00B62C84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           2.2 </w:t>
      </w:r>
      <w:r w:rsidRPr="00F63F96">
        <w:rPr>
          <w:rFonts w:ascii="Times New Roman" w:hAnsi="Times New Roman" w:cs="Times New Roman"/>
          <w:i/>
          <w:sz w:val="24"/>
          <w:szCs w:val="24"/>
        </w:rPr>
        <w:t>Code Of Conduct</w:t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7B1516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B62C84" w:rsidRPr="00FC21DE" w:rsidRDefault="00F3733F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B62C84" w:rsidRPr="00F63F96">
        <w:rPr>
          <w:rFonts w:ascii="Times New Roman" w:hAnsi="Times New Roman" w:cs="Times New Roman"/>
          <w:sz w:val="24"/>
          <w:szCs w:val="24"/>
        </w:rPr>
        <w:t xml:space="preserve">2.2.1 Pengertian </w:t>
      </w:r>
      <w:r w:rsidR="00B62C84" w:rsidRPr="00F63F96">
        <w:rPr>
          <w:rFonts w:ascii="Times New Roman" w:hAnsi="Times New Roman" w:cs="Times New Roman"/>
          <w:i/>
          <w:sz w:val="24"/>
          <w:szCs w:val="24"/>
        </w:rPr>
        <w:t>Code Of Conduct</w:t>
      </w:r>
      <w:r w:rsidR="00B62C84" w:rsidRPr="00F63F96">
        <w:rPr>
          <w:rFonts w:ascii="Times New Roman" w:hAnsi="Times New Roman" w:cs="Times New Roman"/>
          <w:sz w:val="24"/>
          <w:szCs w:val="24"/>
        </w:rPr>
        <w:tab/>
      </w:r>
      <w:r w:rsidR="007B1516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B62C84" w:rsidRPr="00FC21DE" w:rsidRDefault="00F3733F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2.2.2</w:t>
      </w:r>
      <w:r w:rsidR="00B62C84" w:rsidRPr="00F63F96">
        <w:rPr>
          <w:rFonts w:ascii="Times New Roman" w:hAnsi="Times New Roman" w:cs="Times New Roman"/>
          <w:sz w:val="24"/>
          <w:szCs w:val="24"/>
        </w:rPr>
        <w:t xml:space="preserve"> Bagian Bagian </w:t>
      </w:r>
      <w:r w:rsidR="00B62C84" w:rsidRPr="00F63F96">
        <w:rPr>
          <w:rFonts w:ascii="Times New Roman" w:hAnsi="Times New Roman" w:cs="Times New Roman"/>
          <w:i/>
          <w:sz w:val="24"/>
          <w:szCs w:val="24"/>
        </w:rPr>
        <w:t>Code Of Conduct</w:t>
      </w:r>
      <w:r w:rsidR="00B62C84" w:rsidRPr="00F63F96">
        <w:rPr>
          <w:rFonts w:ascii="Times New Roman" w:hAnsi="Times New Roman" w:cs="Times New Roman"/>
          <w:sz w:val="24"/>
          <w:szCs w:val="24"/>
        </w:rPr>
        <w:tab/>
      </w:r>
      <w:r w:rsidR="007B1516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B62C84" w:rsidRPr="00FC21DE" w:rsidRDefault="00B62C84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733F">
        <w:rPr>
          <w:rFonts w:ascii="Times New Roman" w:hAnsi="Times New Roman" w:cs="Times New Roman"/>
          <w:sz w:val="24"/>
          <w:szCs w:val="24"/>
        </w:rPr>
        <w:t xml:space="preserve">                2.2.2</w:t>
      </w:r>
      <w:r w:rsidRPr="00F63F96">
        <w:rPr>
          <w:rFonts w:ascii="Times New Roman" w:hAnsi="Times New Roman" w:cs="Times New Roman"/>
          <w:sz w:val="24"/>
          <w:szCs w:val="24"/>
        </w:rPr>
        <w:t>.1 Etika Bisnis / Etika Usaha</w:t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7B1516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B62C84" w:rsidRPr="00FC21DE" w:rsidRDefault="00B62C84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3733F">
        <w:rPr>
          <w:rFonts w:ascii="Times New Roman" w:hAnsi="Times New Roman" w:cs="Times New Roman"/>
          <w:sz w:val="24"/>
          <w:szCs w:val="24"/>
        </w:rPr>
        <w:t>2.2.2</w:t>
      </w:r>
      <w:r w:rsidRPr="00F63F96">
        <w:rPr>
          <w:rFonts w:ascii="Times New Roman" w:hAnsi="Times New Roman" w:cs="Times New Roman"/>
          <w:sz w:val="24"/>
          <w:szCs w:val="24"/>
        </w:rPr>
        <w:t>.2 Etika Perilaku</w:t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7B1516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B62C84" w:rsidRPr="00FC21DE" w:rsidRDefault="00F3733F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2C84" w:rsidRPr="00F63F96">
        <w:rPr>
          <w:rFonts w:ascii="Times New Roman" w:hAnsi="Times New Roman" w:cs="Times New Roman"/>
          <w:sz w:val="24"/>
          <w:szCs w:val="24"/>
        </w:rPr>
        <w:t xml:space="preserve">2.2.3 Tujuan Dan Manfaat </w:t>
      </w:r>
      <w:r w:rsidR="00B62C84" w:rsidRPr="00F63F96">
        <w:rPr>
          <w:rFonts w:ascii="Times New Roman" w:hAnsi="Times New Roman" w:cs="Times New Roman"/>
          <w:i/>
          <w:sz w:val="24"/>
          <w:szCs w:val="24"/>
        </w:rPr>
        <w:t>Code Of Conduct</w:t>
      </w:r>
      <w:r w:rsidR="00B62C84" w:rsidRPr="00F63F96">
        <w:rPr>
          <w:rFonts w:ascii="Times New Roman" w:hAnsi="Times New Roman" w:cs="Times New Roman"/>
          <w:sz w:val="24"/>
          <w:szCs w:val="24"/>
        </w:rPr>
        <w:tab/>
      </w:r>
      <w:r w:rsidR="007B1516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B62C84" w:rsidRPr="00FC21DE" w:rsidRDefault="001C779A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2C84" w:rsidRPr="00F63F96">
        <w:rPr>
          <w:rFonts w:ascii="Times New Roman" w:hAnsi="Times New Roman" w:cs="Times New Roman"/>
          <w:sz w:val="24"/>
          <w:szCs w:val="24"/>
        </w:rPr>
        <w:t xml:space="preserve">2.2.4 Hubungan </w:t>
      </w:r>
      <w:r w:rsidR="00B62C84" w:rsidRPr="00F63F96">
        <w:rPr>
          <w:rFonts w:ascii="Times New Roman" w:hAnsi="Times New Roman" w:cs="Times New Roman"/>
          <w:i/>
          <w:sz w:val="24"/>
          <w:szCs w:val="24"/>
        </w:rPr>
        <w:t>Code Of Conduct</w:t>
      </w:r>
      <w:r w:rsidR="00CA055B">
        <w:rPr>
          <w:rFonts w:ascii="Times New Roman" w:hAnsi="Times New Roman" w:cs="Times New Roman"/>
          <w:sz w:val="24"/>
          <w:szCs w:val="24"/>
        </w:rPr>
        <w:t xml:space="preserve"> Dgn</w:t>
      </w:r>
      <w:r w:rsidR="00B62C84" w:rsidRPr="00F63F96">
        <w:rPr>
          <w:rFonts w:ascii="Times New Roman" w:hAnsi="Times New Roman" w:cs="Times New Roman"/>
          <w:sz w:val="24"/>
          <w:szCs w:val="24"/>
        </w:rPr>
        <w:t xml:space="preserve"> Pemangku Kepentingan</w:t>
      </w:r>
      <w:r w:rsidR="00B62C84" w:rsidRPr="00F63F96">
        <w:rPr>
          <w:rFonts w:ascii="Times New Roman" w:hAnsi="Times New Roman" w:cs="Times New Roman"/>
          <w:sz w:val="24"/>
          <w:szCs w:val="24"/>
        </w:rPr>
        <w:tab/>
      </w:r>
      <w:r w:rsidR="007B1516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B62C84" w:rsidRPr="00FC21DE" w:rsidRDefault="00B62C84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                    2.2.5 Pelaksanaan </w:t>
      </w:r>
      <w:r w:rsidRPr="00F63F96">
        <w:rPr>
          <w:rFonts w:ascii="Times New Roman" w:hAnsi="Times New Roman" w:cs="Times New Roman"/>
          <w:i/>
          <w:sz w:val="24"/>
          <w:szCs w:val="24"/>
        </w:rPr>
        <w:t>Code Of Conduct</w:t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7B1516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7721AF" w:rsidRPr="00FC21DE" w:rsidRDefault="007721AF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                             2.2.5.1 Penerapan Pedoman</w:t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7B1516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7721AF" w:rsidRPr="00FC21DE" w:rsidRDefault="007721AF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055B">
        <w:rPr>
          <w:rFonts w:ascii="Times New Roman" w:hAnsi="Times New Roman" w:cs="Times New Roman"/>
          <w:sz w:val="24"/>
          <w:szCs w:val="24"/>
        </w:rPr>
        <w:t xml:space="preserve">            2.2.5.2 Sosialisasi</w:t>
      </w:r>
      <w:r w:rsidR="00CA055B">
        <w:rPr>
          <w:rFonts w:ascii="Times New Roman" w:hAnsi="Times New Roman" w:cs="Times New Roman"/>
          <w:sz w:val="24"/>
          <w:szCs w:val="24"/>
        </w:rPr>
        <w:tab/>
      </w:r>
      <w:r w:rsidR="00CA055B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7721AF" w:rsidRPr="00FC21DE" w:rsidRDefault="007721AF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                             2.2.5.3 Pelanggaran</w:t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7B1516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7721AF" w:rsidRPr="00FC21DE" w:rsidRDefault="007721AF" w:rsidP="00CA055B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   </w:t>
      </w:r>
      <w:r w:rsidR="007B1516" w:rsidRPr="00F63F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63F96">
        <w:rPr>
          <w:rFonts w:ascii="Times New Roman" w:hAnsi="Times New Roman" w:cs="Times New Roman"/>
          <w:sz w:val="24"/>
          <w:szCs w:val="24"/>
        </w:rPr>
        <w:t>2.2.5.4 Pelaporan Pelanggaran</w:t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7B1516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7721AF" w:rsidRPr="00FC21DE" w:rsidRDefault="007B1516" w:rsidP="00CA055B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721AF" w:rsidRPr="00F63F96">
        <w:rPr>
          <w:rFonts w:ascii="Times New Roman" w:hAnsi="Times New Roman" w:cs="Times New Roman"/>
          <w:sz w:val="24"/>
          <w:szCs w:val="24"/>
        </w:rPr>
        <w:t>2.2.5.5 Sanksi Atas Pelanggaran</w:t>
      </w:r>
      <w:r w:rsidR="007721AF" w:rsidRPr="00F63F96">
        <w:rPr>
          <w:rFonts w:ascii="Times New Roman" w:hAnsi="Times New Roman" w:cs="Times New Roman"/>
          <w:sz w:val="24"/>
          <w:szCs w:val="24"/>
        </w:rPr>
        <w:tab/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1C779A" w:rsidRPr="00FC21DE" w:rsidRDefault="001C779A" w:rsidP="00CA055B">
      <w:pPr>
        <w:tabs>
          <w:tab w:val="left" w:leader="dot" w:pos="7371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2.3 Penelitian Terdahulu</w:t>
      </w:r>
      <w:r>
        <w:rPr>
          <w:rFonts w:ascii="Times New Roman" w:hAnsi="Times New Roman" w:cs="Times New Roman"/>
          <w:sz w:val="24"/>
          <w:szCs w:val="24"/>
        </w:rPr>
        <w:tab/>
      </w:r>
      <w:r w:rsidR="00BF49AD">
        <w:rPr>
          <w:rFonts w:ascii="Times New Roman" w:hAnsi="Times New Roman" w:cs="Times New Roman"/>
          <w:sz w:val="24"/>
          <w:szCs w:val="24"/>
        </w:rPr>
        <w:t xml:space="preserve"> </w:t>
      </w:r>
      <w:r w:rsidR="00BF49AD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1C779A" w:rsidRPr="00FC21DE" w:rsidRDefault="004E13F3" w:rsidP="00CA055B">
      <w:pPr>
        <w:tabs>
          <w:tab w:val="left" w:leader="dot" w:pos="7371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2.4 Kerangka Berfikir</w:t>
      </w:r>
      <w:r w:rsidR="001C779A">
        <w:rPr>
          <w:rFonts w:ascii="Times New Roman" w:hAnsi="Times New Roman" w:cs="Times New Roman"/>
          <w:sz w:val="24"/>
          <w:szCs w:val="24"/>
        </w:rPr>
        <w:tab/>
      </w:r>
      <w:r w:rsidR="001C779A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7721AF" w:rsidRPr="00F63F96" w:rsidRDefault="007721AF" w:rsidP="00BF49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F96">
        <w:rPr>
          <w:rFonts w:ascii="Times New Roman" w:hAnsi="Times New Roman" w:cs="Times New Roman"/>
          <w:b/>
          <w:sz w:val="24"/>
          <w:szCs w:val="24"/>
        </w:rPr>
        <w:t>BAB III METODOLOGI PENELITIAN</w:t>
      </w:r>
    </w:p>
    <w:p w:rsidR="007721AF" w:rsidRPr="00FC21DE" w:rsidRDefault="007721AF" w:rsidP="00CA055B">
      <w:pPr>
        <w:tabs>
          <w:tab w:val="left" w:leader="dot" w:pos="7371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>3.1 Desain Penelitian</w:t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FB151A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7721AF" w:rsidRPr="00FC21DE" w:rsidRDefault="007721AF" w:rsidP="00CA055B">
      <w:pPr>
        <w:tabs>
          <w:tab w:val="left" w:leader="dot" w:pos="7371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>3.2 Subjek Dan Objek Penelitian</w:t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FB151A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7721AF" w:rsidRPr="00FC21DE" w:rsidRDefault="007721AF" w:rsidP="00CA055B">
      <w:pPr>
        <w:tabs>
          <w:tab w:val="left" w:leader="dot" w:pos="7371"/>
          <w:tab w:val="left" w:pos="7655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>3.2.1 Subjek Penelitian</w:t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FB151A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7721AF" w:rsidRPr="00FC21DE" w:rsidRDefault="007721AF" w:rsidP="00CA055B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 xml:space="preserve">                 3.2.2 Objek Penelitian</w:t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FB151A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7721AF" w:rsidRPr="00FC21DE" w:rsidRDefault="007721AF" w:rsidP="00CA055B">
      <w:pPr>
        <w:tabs>
          <w:tab w:val="left" w:leader="dot" w:pos="7513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>3.3 Lokasi Dan Waktu Penelitian</w:t>
      </w:r>
      <w:r w:rsidRPr="00F63F96">
        <w:rPr>
          <w:rFonts w:ascii="Times New Roman" w:hAnsi="Times New Roman" w:cs="Times New Roman"/>
          <w:sz w:val="24"/>
          <w:szCs w:val="24"/>
        </w:rPr>
        <w:tab/>
      </w:r>
      <w:r w:rsidR="00FB151A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32530E" w:rsidRPr="00FC21DE" w:rsidRDefault="004067DC" w:rsidP="00CA055B">
      <w:pPr>
        <w:tabs>
          <w:tab w:val="left" w:leader="dot" w:pos="7371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3.4 Jenis Dan Sumber Data</w:t>
      </w:r>
      <w:r w:rsidR="0032530E" w:rsidRPr="00F63F96">
        <w:rPr>
          <w:rFonts w:ascii="Times New Roman" w:hAnsi="Times New Roman" w:cs="Times New Roman"/>
          <w:sz w:val="24"/>
          <w:szCs w:val="24"/>
        </w:rPr>
        <w:tab/>
      </w:r>
      <w:r w:rsidR="00CA055B">
        <w:rPr>
          <w:rFonts w:ascii="Times New Roman" w:hAnsi="Times New Roman" w:cs="Times New Roman"/>
          <w:sz w:val="24"/>
          <w:szCs w:val="24"/>
        </w:rPr>
        <w:t>.</w:t>
      </w:r>
      <w:r w:rsidR="00FB151A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7721AF" w:rsidRPr="00FC21DE" w:rsidRDefault="0032530E" w:rsidP="00CA055B">
      <w:pPr>
        <w:tabs>
          <w:tab w:val="left" w:leader="dot" w:pos="7513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>3.5</w:t>
      </w:r>
      <w:r w:rsidR="007721AF" w:rsidRPr="00F63F96">
        <w:rPr>
          <w:rFonts w:ascii="Times New Roman" w:hAnsi="Times New Roman" w:cs="Times New Roman"/>
          <w:sz w:val="24"/>
          <w:szCs w:val="24"/>
        </w:rPr>
        <w:t xml:space="preserve"> Teknik Pengumpulan Data</w:t>
      </w:r>
      <w:r w:rsidR="007721AF" w:rsidRPr="00F63F96">
        <w:rPr>
          <w:rFonts w:ascii="Times New Roman" w:hAnsi="Times New Roman" w:cs="Times New Roman"/>
          <w:sz w:val="24"/>
          <w:szCs w:val="24"/>
        </w:rPr>
        <w:tab/>
      </w:r>
      <w:r w:rsidR="00FB151A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4F22BE" w:rsidRPr="00FC21DE" w:rsidRDefault="0032530E" w:rsidP="00CA055B">
      <w:pPr>
        <w:tabs>
          <w:tab w:val="left" w:leader="dot" w:pos="7513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3F96">
        <w:rPr>
          <w:rFonts w:ascii="Times New Roman" w:hAnsi="Times New Roman" w:cs="Times New Roman"/>
          <w:sz w:val="24"/>
          <w:szCs w:val="24"/>
        </w:rPr>
        <w:t>3.6</w:t>
      </w:r>
      <w:r w:rsidR="007721AF" w:rsidRPr="00F63F96">
        <w:rPr>
          <w:rFonts w:ascii="Times New Roman" w:hAnsi="Times New Roman" w:cs="Times New Roman"/>
          <w:sz w:val="24"/>
          <w:szCs w:val="24"/>
        </w:rPr>
        <w:t xml:space="preserve"> Teknik Analisis Data</w:t>
      </w:r>
      <w:r w:rsidR="007721AF" w:rsidRPr="00F63F96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4F22BE" w:rsidRDefault="004F22BE" w:rsidP="004F22BE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BE" w:rsidRDefault="004F22BE" w:rsidP="004F22BE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</w:p>
    <w:p w:rsidR="00981861" w:rsidRPr="00FC21DE" w:rsidRDefault="00981861" w:rsidP="00765C71">
      <w:pPr>
        <w:tabs>
          <w:tab w:val="left" w:leader="dot" w:pos="7513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 Hasil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981861" w:rsidRPr="00FC21DE" w:rsidRDefault="00981861" w:rsidP="006C3A37">
      <w:pPr>
        <w:tabs>
          <w:tab w:val="left" w:leader="dot" w:pos="7513"/>
          <w:tab w:val="left" w:pos="7655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4.1.1 Sejarah Singkat Perusahaan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F76124" w:rsidRPr="00FC21DE" w:rsidRDefault="00F76124" w:rsidP="006C3A37">
      <w:pPr>
        <w:tabs>
          <w:tab w:val="left" w:leader="dot" w:pos="7513"/>
          <w:tab w:val="left" w:pos="7655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4.1.2 Penerapan </w:t>
      </w:r>
      <w:r>
        <w:rPr>
          <w:rFonts w:ascii="Times New Roman" w:hAnsi="Times New Roman" w:cs="Times New Roman"/>
          <w:i/>
          <w:sz w:val="24"/>
          <w:szCs w:val="24"/>
        </w:rPr>
        <w:t>Good Coorporate Governance</w:t>
      </w:r>
      <w:r>
        <w:rPr>
          <w:rFonts w:ascii="Times New Roman" w:hAnsi="Times New Roman" w:cs="Times New Roman"/>
          <w:sz w:val="24"/>
          <w:szCs w:val="24"/>
        </w:rPr>
        <w:t xml:space="preserve"> di Perusahaan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F76124" w:rsidRPr="00FC21DE" w:rsidRDefault="00F76124" w:rsidP="006C3A37">
      <w:pPr>
        <w:tabs>
          <w:tab w:val="left" w:leader="dot" w:pos="7513"/>
          <w:tab w:val="left" w:pos="7655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4.1.3 Penerapan </w:t>
      </w:r>
      <w:r>
        <w:rPr>
          <w:rFonts w:ascii="Times New Roman" w:hAnsi="Times New Roman" w:cs="Times New Roman"/>
          <w:i/>
          <w:sz w:val="24"/>
          <w:szCs w:val="24"/>
        </w:rPr>
        <w:t>Code Of Conduct</w:t>
      </w:r>
      <w:r>
        <w:rPr>
          <w:rFonts w:ascii="Times New Roman" w:hAnsi="Times New Roman" w:cs="Times New Roman"/>
          <w:sz w:val="24"/>
          <w:szCs w:val="24"/>
        </w:rPr>
        <w:t xml:space="preserve"> di Perusahaan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E80C09" w:rsidRPr="00FC21DE" w:rsidRDefault="00E80C09" w:rsidP="00765C71">
      <w:pPr>
        <w:tabs>
          <w:tab w:val="left" w:leader="dot" w:pos="7513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4.2 Pembahasan</w:t>
      </w:r>
      <w:r w:rsidR="00765C71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74</w:t>
      </w:r>
    </w:p>
    <w:p w:rsidR="00765C71" w:rsidRPr="00FC21DE" w:rsidRDefault="00E80C09" w:rsidP="00A26B56">
      <w:pPr>
        <w:tabs>
          <w:tab w:val="left" w:leader="dot" w:pos="7513"/>
          <w:tab w:val="left" w:pos="7655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4.2.1 Penerapan </w:t>
      </w:r>
      <w:r>
        <w:rPr>
          <w:rFonts w:ascii="Times New Roman" w:hAnsi="Times New Roman" w:cs="Times New Roman"/>
          <w:i/>
          <w:sz w:val="24"/>
          <w:szCs w:val="24"/>
        </w:rPr>
        <w:t xml:space="preserve">Good Coorporate Governance </w:t>
      </w:r>
      <w:r>
        <w:rPr>
          <w:rFonts w:ascii="Times New Roman" w:hAnsi="Times New Roman" w:cs="Times New Roman"/>
          <w:sz w:val="24"/>
          <w:szCs w:val="24"/>
        </w:rPr>
        <w:t xml:space="preserve">Pada Point </w:t>
      </w:r>
      <w:r>
        <w:rPr>
          <w:rFonts w:ascii="Times New Roman" w:hAnsi="Times New Roman" w:cs="Times New Roman"/>
          <w:i/>
          <w:sz w:val="24"/>
          <w:szCs w:val="24"/>
        </w:rPr>
        <w:t xml:space="preserve">Code Of Conduct </w:t>
      </w:r>
      <w:r w:rsidR="00765C71">
        <w:rPr>
          <w:rFonts w:ascii="Times New Roman" w:hAnsi="Times New Roman" w:cs="Times New Roman"/>
          <w:sz w:val="24"/>
          <w:szCs w:val="24"/>
        </w:rPr>
        <w:t>di PT. Perkebunan Nusantara IV Medan</w:t>
      </w:r>
      <w:r w:rsidR="00765C71">
        <w:rPr>
          <w:rFonts w:ascii="Times New Roman" w:hAnsi="Times New Roman" w:cs="Times New Roman"/>
          <w:sz w:val="24"/>
          <w:szCs w:val="24"/>
        </w:rPr>
        <w:tab/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74</w:t>
      </w:r>
    </w:p>
    <w:p w:rsidR="00765C71" w:rsidRDefault="00765C71" w:rsidP="004F22BE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</w:t>
      </w:r>
    </w:p>
    <w:p w:rsidR="00E80C09" w:rsidRPr="00FC21DE" w:rsidRDefault="00765C71" w:rsidP="00765C71">
      <w:pPr>
        <w:tabs>
          <w:tab w:val="left" w:leader="dot" w:pos="7513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765C71" w:rsidRPr="00FC21DE" w:rsidRDefault="00765C71" w:rsidP="00765C71">
      <w:pPr>
        <w:tabs>
          <w:tab w:val="left" w:leader="dot" w:pos="7513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79</w:t>
      </w:r>
    </w:p>
    <w:p w:rsidR="00F63F96" w:rsidRDefault="003E76BF" w:rsidP="00BF49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65C71" w:rsidRDefault="00765C71" w:rsidP="00BF49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765C71" w:rsidRDefault="00765C71" w:rsidP="00BF49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A10DB" w:rsidRDefault="005A10DB" w:rsidP="00BF49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A10DB" w:rsidRDefault="005A10DB" w:rsidP="00BF49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A10DB" w:rsidRDefault="005A10DB" w:rsidP="00BF49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5C71" w:rsidRDefault="00765C71" w:rsidP="00BF49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5C71" w:rsidRDefault="00765C71" w:rsidP="00BF49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5C71" w:rsidRDefault="00765C71" w:rsidP="00BF49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5C71" w:rsidRDefault="00765C71" w:rsidP="00BF49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5C71" w:rsidRDefault="00765C71" w:rsidP="00BF49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5C71" w:rsidRPr="00765C71" w:rsidRDefault="00765C71" w:rsidP="00BF49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63F96" w:rsidRDefault="00F63F96" w:rsidP="00011B3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F63F96" w:rsidRPr="00FC21DE" w:rsidRDefault="00011B33" w:rsidP="00CA055B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2.1 Pe</w:t>
      </w:r>
      <w:r w:rsidR="00BF49A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elitian Terdahulu</w:t>
      </w:r>
      <w:r w:rsidR="00BF49A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011B33" w:rsidRPr="00FC21DE" w:rsidRDefault="00011B33" w:rsidP="00CA055B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Table 3.1 Rincian Jadwal Penelitian</w:t>
      </w:r>
      <w:r w:rsidR="00A2595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F63F96" w:rsidRDefault="00F63F96" w:rsidP="0001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3F96" w:rsidRDefault="00F63F96" w:rsidP="0001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3F96" w:rsidRDefault="00F63F96" w:rsidP="0001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3F96" w:rsidRDefault="00F63F96" w:rsidP="0001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3F96" w:rsidRDefault="00F63F96" w:rsidP="0001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3F96" w:rsidRDefault="00F63F96" w:rsidP="0001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3F96" w:rsidRDefault="00F63F96" w:rsidP="0001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3F96" w:rsidRDefault="00F63F96" w:rsidP="0001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3F96" w:rsidRDefault="00F63F96" w:rsidP="0001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3F96" w:rsidRDefault="00F63F96" w:rsidP="0001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3F96" w:rsidRDefault="00F63F96" w:rsidP="0001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F49AD" w:rsidRDefault="00BF49AD" w:rsidP="0001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F49AD" w:rsidRDefault="00BF49AD" w:rsidP="0001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F49AD" w:rsidRDefault="00BF49AD" w:rsidP="0001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F49AD" w:rsidRDefault="00BF49AD" w:rsidP="00011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3F96" w:rsidRDefault="00F63F96" w:rsidP="00011B3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F76124" w:rsidRPr="00FC21DE" w:rsidRDefault="00011B33" w:rsidP="009C2389">
      <w:pPr>
        <w:tabs>
          <w:tab w:val="left" w:leader="dot" w:pos="7541"/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Gambar 2.1 Kerangka Konseptual</w:t>
      </w:r>
      <w:r w:rsidR="004A057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F63F96" w:rsidRPr="00FC21DE" w:rsidRDefault="00F76124" w:rsidP="009C2389">
      <w:pPr>
        <w:tabs>
          <w:tab w:val="left" w:leader="dot" w:pos="7541"/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4.1 Logo PT. Perkebunan Nusantara IV Medan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057A">
        <w:rPr>
          <w:rFonts w:ascii="Times New Roman" w:hAnsi="Times New Roman" w:cs="Times New Roman"/>
          <w:sz w:val="24"/>
          <w:szCs w:val="24"/>
        </w:rPr>
        <w:t xml:space="preserve"> </w:t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F76124" w:rsidRPr="00FC21DE" w:rsidRDefault="00F76124" w:rsidP="009C2389">
      <w:pPr>
        <w:tabs>
          <w:tab w:val="left" w:leader="dot" w:pos="7541"/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4.2 Struktur Organisasi PTPN IV Medan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21DE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sectPr w:rsidR="00F76124" w:rsidRPr="00FC21DE" w:rsidSect="00B87A5F">
      <w:footerReference w:type="even" r:id="rId7"/>
      <w:footerReference w:type="default" r:id="rId8"/>
      <w:footerReference w:type="first" r:id="rId9"/>
      <w:pgSz w:w="11907" w:h="16839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37" w:rsidRDefault="00B03A37" w:rsidP="0032530E">
      <w:pPr>
        <w:spacing w:after="0" w:line="240" w:lineRule="auto"/>
      </w:pPr>
      <w:r>
        <w:separator/>
      </w:r>
    </w:p>
  </w:endnote>
  <w:endnote w:type="continuationSeparator" w:id="0">
    <w:p w:rsidR="00B03A37" w:rsidRDefault="00B03A37" w:rsidP="0032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9D" w:rsidRPr="00E36D9D" w:rsidRDefault="00E36D9D" w:rsidP="00E36D9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019732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A5F" w:rsidRPr="00B87A5F" w:rsidRDefault="00B87A5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7A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7A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7A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23BA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B87A5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87A5F" w:rsidRPr="00B87A5F" w:rsidRDefault="00B87A5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0E" w:rsidRPr="001908EC" w:rsidRDefault="0032530E" w:rsidP="0032530E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37" w:rsidRDefault="00B03A37" w:rsidP="0032530E">
      <w:pPr>
        <w:spacing w:after="0" w:line="240" w:lineRule="auto"/>
      </w:pPr>
      <w:r>
        <w:separator/>
      </w:r>
    </w:p>
  </w:footnote>
  <w:footnote w:type="continuationSeparator" w:id="0">
    <w:p w:rsidR="00B03A37" w:rsidRDefault="00B03A37" w:rsidP="00325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76"/>
    <w:rsid w:val="00011B33"/>
    <w:rsid w:val="001721E3"/>
    <w:rsid w:val="001908EC"/>
    <w:rsid w:val="001C779A"/>
    <w:rsid w:val="002F3CCD"/>
    <w:rsid w:val="00321745"/>
    <w:rsid w:val="0032530E"/>
    <w:rsid w:val="00367676"/>
    <w:rsid w:val="003E76BF"/>
    <w:rsid w:val="004067DC"/>
    <w:rsid w:val="00411D22"/>
    <w:rsid w:val="004344BF"/>
    <w:rsid w:val="004520B1"/>
    <w:rsid w:val="004627D0"/>
    <w:rsid w:val="004A057A"/>
    <w:rsid w:val="004E13F3"/>
    <w:rsid w:val="004F22BE"/>
    <w:rsid w:val="005A10DB"/>
    <w:rsid w:val="005C23BA"/>
    <w:rsid w:val="005C714B"/>
    <w:rsid w:val="005E1232"/>
    <w:rsid w:val="00604022"/>
    <w:rsid w:val="006C3A37"/>
    <w:rsid w:val="007232DD"/>
    <w:rsid w:val="0076550E"/>
    <w:rsid w:val="00765C71"/>
    <w:rsid w:val="007721AF"/>
    <w:rsid w:val="00791B46"/>
    <w:rsid w:val="007B1516"/>
    <w:rsid w:val="007C0D02"/>
    <w:rsid w:val="00835D82"/>
    <w:rsid w:val="00856542"/>
    <w:rsid w:val="00944FE0"/>
    <w:rsid w:val="00967C7D"/>
    <w:rsid w:val="00981861"/>
    <w:rsid w:val="00982D2B"/>
    <w:rsid w:val="009C2389"/>
    <w:rsid w:val="00A25955"/>
    <w:rsid w:val="00A26B56"/>
    <w:rsid w:val="00AC7EC6"/>
    <w:rsid w:val="00AD52EE"/>
    <w:rsid w:val="00AE3CD5"/>
    <w:rsid w:val="00B03A37"/>
    <w:rsid w:val="00B62C84"/>
    <w:rsid w:val="00B87A5F"/>
    <w:rsid w:val="00BA54EB"/>
    <w:rsid w:val="00BF49AD"/>
    <w:rsid w:val="00BF726C"/>
    <w:rsid w:val="00C20606"/>
    <w:rsid w:val="00CA055B"/>
    <w:rsid w:val="00DE4318"/>
    <w:rsid w:val="00E32971"/>
    <w:rsid w:val="00E36D9D"/>
    <w:rsid w:val="00E80C09"/>
    <w:rsid w:val="00F3733F"/>
    <w:rsid w:val="00F63F96"/>
    <w:rsid w:val="00F76124"/>
    <w:rsid w:val="00FB151A"/>
    <w:rsid w:val="00F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0E"/>
  </w:style>
  <w:style w:type="paragraph" w:styleId="Footer">
    <w:name w:val="footer"/>
    <w:basedOn w:val="Normal"/>
    <w:link w:val="FooterChar"/>
    <w:uiPriority w:val="99"/>
    <w:unhideWhenUsed/>
    <w:rsid w:val="0032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0E"/>
  </w:style>
  <w:style w:type="paragraph" w:styleId="BalloonText">
    <w:name w:val="Balloon Text"/>
    <w:basedOn w:val="Normal"/>
    <w:link w:val="BalloonTextChar"/>
    <w:uiPriority w:val="99"/>
    <w:semiHidden/>
    <w:unhideWhenUsed/>
    <w:rsid w:val="00FC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0E"/>
  </w:style>
  <w:style w:type="paragraph" w:styleId="Footer">
    <w:name w:val="footer"/>
    <w:basedOn w:val="Normal"/>
    <w:link w:val="FooterChar"/>
    <w:uiPriority w:val="99"/>
    <w:unhideWhenUsed/>
    <w:rsid w:val="0032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0E"/>
  </w:style>
  <w:style w:type="paragraph" w:styleId="BalloonText">
    <w:name w:val="Balloon Text"/>
    <w:basedOn w:val="Normal"/>
    <w:link w:val="BalloonTextChar"/>
    <w:uiPriority w:val="99"/>
    <w:semiHidden/>
    <w:unhideWhenUsed/>
    <w:rsid w:val="00FC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10</cp:lastModifiedBy>
  <cp:revision>25</cp:revision>
  <cp:lastPrinted>2020-11-09T14:26:00Z</cp:lastPrinted>
  <dcterms:created xsi:type="dcterms:W3CDTF">2019-04-05T14:34:00Z</dcterms:created>
  <dcterms:modified xsi:type="dcterms:W3CDTF">2021-09-30T05:02:00Z</dcterms:modified>
</cp:coreProperties>
</file>