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B5" w:rsidRDefault="007F2AB5" w:rsidP="007F2AB5">
      <w:pPr>
        <w:pStyle w:val="BodyText"/>
        <w:tabs>
          <w:tab w:val="left" w:pos="851"/>
        </w:tabs>
        <w:jc w:val="both"/>
      </w:pPr>
      <w:r>
        <w:rPr>
          <w:b/>
        </w:rPr>
        <w:t>Lampiran 1.</w:t>
      </w:r>
      <w:r>
        <w:t xml:space="preserve"> Identifikasi tanaman m</w:t>
      </w:r>
      <w:r w:rsidRPr="00CE155E">
        <w:t>angkokan</w:t>
      </w: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49530</wp:posOffset>
            </wp:positionV>
            <wp:extent cx="6657975" cy="9401175"/>
            <wp:effectExtent l="19050" t="0" r="9525" b="0"/>
            <wp:wrapNone/>
            <wp:docPr id="42" name="Picture 1" descr="C:\Users\lenovo\Downloads\WhatsApp Image 2020-07-22 at 20.1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0-07-22 at 20.10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</w:p>
    <w:p w:rsidR="007F2AB5" w:rsidRDefault="007F2AB5" w:rsidP="007F2AB5">
      <w:pPr>
        <w:pStyle w:val="BodyText"/>
        <w:tabs>
          <w:tab w:val="left" w:pos="851"/>
        </w:tabs>
        <w:jc w:val="both"/>
      </w:pPr>
    </w:p>
    <w:p w:rsidR="007F2AB5" w:rsidRPr="007F2AB5" w:rsidRDefault="007F2AB5" w:rsidP="007F2AB5">
      <w:pPr>
        <w:pStyle w:val="BodyText"/>
        <w:tabs>
          <w:tab w:val="left" w:pos="851"/>
        </w:tabs>
        <w:ind w:left="709" w:hanging="709"/>
        <w:jc w:val="both"/>
      </w:pPr>
      <w:r>
        <w:rPr>
          <w:b/>
        </w:rPr>
        <w:lastRenderedPageBreak/>
        <w:t>L</w:t>
      </w:r>
      <w:r w:rsidRPr="00CE155E">
        <w:rPr>
          <w:b/>
        </w:rPr>
        <w:t>am</w:t>
      </w:r>
      <w:r>
        <w:rPr>
          <w:b/>
        </w:rPr>
        <w:t xml:space="preserve">piran 2. </w:t>
      </w:r>
      <w:r>
        <w:t>Gambar tanaman m</w:t>
      </w:r>
      <w:r w:rsidRPr="00CE155E">
        <w:t>angkokan</w:t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2811462</wp:posOffset>
            </wp:positionH>
            <wp:positionV relativeFrom="paragraph">
              <wp:posOffset>59056</wp:posOffset>
            </wp:positionV>
            <wp:extent cx="2212340" cy="2428875"/>
            <wp:effectExtent l="133350" t="0" r="111760" b="0"/>
            <wp:wrapNone/>
            <wp:docPr id="2" name="Picture 2" descr="E:\Penelitian\20191215_1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\20191215_121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54" t="6558" r="31965" b="12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34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132715</wp:posOffset>
            </wp:positionV>
            <wp:extent cx="2219325" cy="2070100"/>
            <wp:effectExtent l="0" t="76200" r="0" b="63500"/>
            <wp:wrapNone/>
            <wp:docPr id="1" name="Picture 1" descr="E:\Penelitian\20191212_1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\20191212_16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  <w:rPr>
          <w:b/>
        </w:rPr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Default="007F2AB5" w:rsidP="007F2AB5">
      <w:pPr>
        <w:pStyle w:val="BodyText"/>
        <w:tabs>
          <w:tab w:val="left" w:pos="851"/>
        </w:tabs>
        <w:ind w:left="709" w:hanging="709"/>
        <w:jc w:val="center"/>
      </w:pPr>
    </w:p>
    <w:p w:rsidR="007F2AB5" w:rsidRPr="007F2AB5" w:rsidRDefault="007F2AB5" w:rsidP="007F2AB5">
      <w:pPr>
        <w:pStyle w:val="BodyText"/>
        <w:tabs>
          <w:tab w:val="left" w:pos="851"/>
        </w:tabs>
        <w:ind w:left="709" w:hanging="709"/>
      </w:pPr>
      <w:r>
        <w:t xml:space="preserve">     </w:t>
      </w:r>
      <w:r w:rsidRPr="001D7BDA">
        <w:t>(A) Tanaman mangkokan</w:t>
      </w:r>
      <w:r>
        <w:tab/>
      </w:r>
      <w:r>
        <w:tab/>
      </w:r>
      <w:r>
        <w:tab/>
      </w:r>
      <w:r>
        <w:tab/>
      </w:r>
      <w:r w:rsidRPr="001D7BDA">
        <w:t>(B) Daun mangkokan</w:t>
      </w:r>
    </w:p>
    <w:p w:rsidR="007F2AB5" w:rsidRDefault="007F2AB5" w:rsidP="007F2AB5">
      <w:pPr>
        <w:pStyle w:val="BodyText"/>
        <w:tabs>
          <w:tab w:val="left" w:pos="851"/>
        </w:tabs>
        <w:rPr>
          <w:b/>
        </w:rPr>
      </w:pPr>
    </w:p>
    <w:p w:rsidR="007F2AB5" w:rsidRDefault="007F2AB5" w:rsidP="007F2AB5">
      <w:pPr>
        <w:pStyle w:val="BodyText"/>
        <w:tabs>
          <w:tab w:val="left" w:pos="851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26669</wp:posOffset>
            </wp:positionV>
            <wp:extent cx="2396490" cy="1876425"/>
            <wp:effectExtent l="19050" t="0" r="3810" b="0"/>
            <wp:wrapNone/>
            <wp:docPr id="7" name="Picture 4" descr="E:\Penelitian\20200117_2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\20200117_212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83820</wp:posOffset>
            </wp:positionV>
            <wp:extent cx="2088515" cy="1981200"/>
            <wp:effectExtent l="19050" t="0" r="6985" b="0"/>
            <wp:wrapNone/>
            <wp:docPr id="6" name="Picture 3" descr="E:\Penelitian\20191223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\20191223_13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Pr="001D7BDA" w:rsidRDefault="007F2AB5" w:rsidP="007F2AB5">
      <w:pPr>
        <w:pStyle w:val="BodyText"/>
        <w:tabs>
          <w:tab w:val="left" w:pos="851"/>
        </w:tabs>
        <w:ind w:left="709" w:hanging="709"/>
      </w:pPr>
    </w:p>
    <w:p w:rsidR="007F2AB5" w:rsidRDefault="007F2AB5" w:rsidP="007F2AB5">
      <w:pPr>
        <w:pStyle w:val="BodyText"/>
        <w:tabs>
          <w:tab w:val="left" w:pos="851"/>
          <w:tab w:val="left" w:pos="1134"/>
          <w:tab w:val="left" w:pos="6946"/>
        </w:tabs>
        <w:ind w:left="709" w:hanging="709"/>
        <w:jc w:val="both"/>
        <w:rPr>
          <w:b/>
        </w:rPr>
      </w:pPr>
    </w:p>
    <w:p w:rsidR="007F2AB5" w:rsidRPr="00DC472D" w:rsidRDefault="007F2AB5" w:rsidP="007F2AB5"/>
    <w:p w:rsidR="007F2AB5" w:rsidRPr="00DC472D" w:rsidRDefault="007F2AB5" w:rsidP="007F2AB5"/>
    <w:p w:rsidR="007F2AB5" w:rsidRPr="00DC472D" w:rsidRDefault="007F2AB5" w:rsidP="007F2AB5"/>
    <w:p w:rsidR="007F2AB5" w:rsidRPr="00DC472D" w:rsidRDefault="007F2AB5" w:rsidP="007F2AB5"/>
    <w:p w:rsidR="007F2AB5" w:rsidRDefault="007F2AB5" w:rsidP="007F2AB5">
      <w:pPr>
        <w:tabs>
          <w:tab w:val="left" w:pos="7500"/>
        </w:tabs>
      </w:pPr>
    </w:p>
    <w:p w:rsidR="007F2AB5" w:rsidRDefault="007F2AB5" w:rsidP="007F2AB5">
      <w:pPr>
        <w:tabs>
          <w:tab w:val="left" w:pos="7500"/>
        </w:tabs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472D">
        <w:rPr>
          <w:rFonts w:ascii="Times New Roman" w:hAnsi="Times New Roman" w:cs="Times New Roman"/>
          <w:sz w:val="24"/>
          <w:szCs w:val="24"/>
        </w:rPr>
        <w:t>(C) Simplisia daun mangkokan</w:t>
      </w:r>
      <w:r>
        <w:t xml:space="preserve">                       </w:t>
      </w:r>
      <w:r w:rsidRPr="00DC472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D) Serbuk simplisa daun mangkokan</w:t>
      </w:r>
    </w:p>
    <w:p w:rsidR="007F2AB5" w:rsidRDefault="007F2AB5" w:rsidP="007F2AB5">
      <w:pPr>
        <w:jc w:val="center"/>
      </w:pPr>
      <w:r>
        <w:rPr>
          <w:noProof/>
        </w:rPr>
        <w:drawing>
          <wp:inline distT="0" distB="0" distL="0" distR="0">
            <wp:extent cx="2111873" cy="2221539"/>
            <wp:effectExtent l="76200" t="0" r="59827" b="0"/>
            <wp:docPr id="9" name="Picture 3" descr="E:\Penelitian\20200214_1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\20200214_124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61" r="39950" b="8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428" cy="2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B5" w:rsidRDefault="007F2AB5" w:rsidP="007F2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 Ekstrak kental daun mangkokan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 w:rsidRPr="00CF7E10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</w:rPr>
        <w:t xml:space="preserve"> Gambar mikroskopik daun m</w:t>
      </w:r>
      <w:r w:rsidRPr="00CF7E10">
        <w:rPr>
          <w:rFonts w:ascii="Times New Roman" w:hAnsi="Times New Roman" w:cs="Times New Roman"/>
          <w:sz w:val="24"/>
          <w:szCs w:val="24"/>
        </w:rPr>
        <w:t>angkokan</w:t>
      </w:r>
    </w:p>
    <w:p w:rsidR="007F2AB5" w:rsidRDefault="007F2AB5" w:rsidP="007F2AB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277495</wp:posOffset>
            </wp:positionV>
            <wp:extent cx="2266950" cy="1104900"/>
            <wp:effectExtent l="19050" t="0" r="0" b="0"/>
            <wp:wrapNone/>
            <wp:docPr id="11" name="Picture 7" descr="C:\Users\lenovo\Downloads\IMG-2020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-20200605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69" r="30175" b="8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277495</wp:posOffset>
            </wp:positionV>
            <wp:extent cx="2464025" cy="1104900"/>
            <wp:effectExtent l="19050" t="0" r="0" b="0"/>
            <wp:wrapNone/>
            <wp:docPr id="12" name="Picture 7" descr="C:\Users\lenovo\Downloads\IMG-2020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-20200605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789" t="10766" r="33065" b="7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tabs>
          <w:tab w:val="center" w:pos="4135"/>
          <w:tab w:val="right" w:pos="827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Default="007F2AB5" w:rsidP="007F2AB5">
      <w:pPr>
        <w:jc w:val="center"/>
        <w:rPr>
          <w:rFonts w:ascii="Times New Roman" w:hAnsi="Times New Roman" w:cs="Times New Roman"/>
          <w:sz w:val="24"/>
          <w:szCs w:val="24"/>
        </w:rPr>
      </w:pPr>
      <w:r w:rsidRPr="00A21394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113.95pt;margin-top:22.6pt;width:.05pt;height:54.75pt;z-index:251726848" o:connectortype="straight">
            <v:stroke endarrow="block"/>
          </v:shape>
        </w:pict>
      </w: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21394"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331.35pt;margin-top:6.5pt;width:0;height:45pt;z-index:251725824" o:connectortype="straight">
            <v:stroke endarrow="block"/>
          </v:shape>
        </w:pict>
      </w:r>
    </w:p>
    <w:p w:rsidR="007F2AB5" w:rsidRDefault="007F2AB5" w:rsidP="007F2AB5">
      <w:pPr>
        <w:tabs>
          <w:tab w:val="left" w:pos="339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F2AB5" w:rsidRDefault="007F2AB5" w:rsidP="007F2AB5">
      <w:pPr>
        <w:tabs>
          <w:tab w:val="left" w:pos="2127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(a)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(b)</w:t>
      </w: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201295</wp:posOffset>
            </wp:positionV>
            <wp:extent cx="1800225" cy="1800225"/>
            <wp:effectExtent l="19050" t="0" r="9525" b="0"/>
            <wp:wrapNone/>
            <wp:docPr id="10" name="Picture 4" descr="C:\Users\lenovo\Downloads\IMG-2020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-20200605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916" t="31748" r="18766" b="4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57" type="#_x0000_t32" style="position:absolute;left:0;text-align:left;margin-left:214.35pt;margin-top:6.15pt;width:0;height:64.5pt;z-index:251727872" o:connectortype="straight">
            <v:stroke endarrow="block"/>
          </v:shape>
        </w:pict>
      </w: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(c)</w:t>
      </w:r>
    </w:p>
    <w:p w:rsidR="007F2AB5" w:rsidRDefault="007F2AB5" w:rsidP="007F2AB5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Keterangan :</w:t>
      </w:r>
      <w:r w:rsidRPr="00062B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F2AB5" w:rsidRDefault="007F2AB5" w:rsidP="007F2AB5">
      <w:pPr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62B10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r>
        <w:rPr>
          <w:rFonts w:ascii="Times New Roman" w:hAnsi="Times New Roman" w:cs="Times New Roman"/>
          <w:color w:val="000000"/>
          <w:sz w:val="24"/>
          <w:szCs w:val="24"/>
        </w:rPr>
        <w:t>Hablur kalsium oksalat</w:t>
      </w:r>
    </w:p>
    <w:p w:rsidR="007F2AB5" w:rsidRDefault="007F2AB5" w:rsidP="007F2AB5">
      <w:pPr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62B10">
        <w:rPr>
          <w:rFonts w:ascii="Times New Roman" w:hAnsi="Times New Roman" w:cs="Times New Roman"/>
          <w:color w:val="000000"/>
          <w:sz w:val="24"/>
          <w:szCs w:val="24"/>
        </w:rPr>
        <w:t>(b) Trikoma</w:t>
      </w:r>
    </w:p>
    <w:p w:rsidR="007F2AB5" w:rsidRDefault="007F2AB5" w:rsidP="007F2AB5">
      <w:pPr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62B10">
        <w:rPr>
          <w:rFonts w:ascii="Times New Roman" w:hAnsi="Times New Roman" w:cs="Times New Roman"/>
          <w:color w:val="000000"/>
          <w:sz w:val="24"/>
          <w:szCs w:val="24"/>
        </w:rPr>
        <w:t>(c)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2B10">
        <w:rPr>
          <w:rFonts w:ascii="Times New Roman" w:hAnsi="Times New Roman" w:cs="Times New Roman"/>
          <w:color w:val="000000"/>
          <w:sz w:val="24"/>
          <w:szCs w:val="24"/>
        </w:rPr>
        <w:t xml:space="preserve">Stomata tipe anomositik </w:t>
      </w:r>
    </w:p>
    <w:p w:rsidR="007F2AB5" w:rsidRDefault="007F2AB5" w:rsidP="007F2AB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2AB5" w:rsidRDefault="007F2AB5" w:rsidP="007F2AB5">
      <w:pPr>
        <w:pStyle w:val="BodyText"/>
        <w:tabs>
          <w:tab w:val="left" w:pos="851"/>
        </w:tabs>
        <w:spacing w:line="480" w:lineRule="auto"/>
        <w:ind w:left="360"/>
        <w:jc w:val="both"/>
      </w:pPr>
    </w:p>
    <w:p w:rsidR="007F2AB5" w:rsidRDefault="007F2AB5" w:rsidP="007F2AB5">
      <w:pPr>
        <w:pStyle w:val="BodyText"/>
        <w:tabs>
          <w:tab w:val="left" w:pos="851"/>
        </w:tabs>
        <w:spacing w:line="480" w:lineRule="auto"/>
        <w:ind w:left="360"/>
        <w:jc w:val="both"/>
      </w:pPr>
    </w:p>
    <w:p w:rsidR="007F2AB5" w:rsidRDefault="007F2AB5" w:rsidP="007F2AB5">
      <w:pPr>
        <w:pStyle w:val="BodyText"/>
        <w:tabs>
          <w:tab w:val="left" w:pos="851"/>
        </w:tabs>
        <w:spacing w:line="480" w:lineRule="auto"/>
        <w:ind w:left="360"/>
        <w:jc w:val="both"/>
      </w:pPr>
    </w:p>
    <w:p w:rsidR="007F2AB5" w:rsidRDefault="007F2AB5" w:rsidP="007F2AB5">
      <w:pPr>
        <w:pStyle w:val="BodyText"/>
        <w:tabs>
          <w:tab w:val="left" w:pos="851"/>
        </w:tabs>
        <w:spacing w:line="480" w:lineRule="auto"/>
        <w:jc w:val="both"/>
      </w:pPr>
    </w:p>
    <w:p w:rsidR="007F2AB5" w:rsidRPr="00C258F4" w:rsidRDefault="007F2AB5" w:rsidP="007F2AB5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4. </w:t>
      </w:r>
      <w:r>
        <w:rPr>
          <w:rFonts w:ascii="Times New Roman" w:hAnsi="Times New Roman" w:cs="Times New Roman"/>
          <w:sz w:val="24"/>
        </w:rPr>
        <w:t>Bagan alir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k</w:t>
      </w:r>
      <w:r>
        <w:rPr>
          <w:rFonts w:ascii="Times New Roman" w:hAnsi="Times New Roman" w:cs="Times New Roman"/>
          <w:sz w:val="24"/>
          <w:lang w:val="id-ID"/>
        </w:rPr>
        <w:t>erja penelitian</w:t>
      </w:r>
    </w:p>
    <w:p w:rsidR="007F2AB5" w:rsidRPr="005F02B0" w:rsidRDefault="007F2AB5" w:rsidP="007F2AB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13" o:spid="_x0000_s1111" style="position:absolute;left:0;text-align:left;margin-left:126.6pt;margin-top:.6pt;width:2in;height:26.2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">
            <v:textbox style="mso-next-textbox:#Rectangle 7413">
              <w:txbxContent>
                <w:p w:rsidR="007F2AB5" w:rsidRPr="00232051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angkoka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n 5</w:t>
                  </w:r>
                  <w:r w:rsidRPr="00232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kg</w:t>
                  </w: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12" o:spid="_x0000_s1126" style="position:absolute;left:0;text-align:left;flip:x;z-index:-251517952;visibility:visible" from="27pt,10pt" to="27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11" o:spid="_x0000_s1122" style="position:absolute;left:0;text-align:left;flip:x;z-index:-251522048;visibility:visible" from="27pt,10.75pt" to="1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1KAIAAEY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"/>
        </w:pict>
      </w:r>
    </w:p>
    <w:p w:rsidR="007F2AB5" w:rsidRPr="005F02B0" w:rsidRDefault="007F2AB5" w:rsidP="007F2AB5">
      <w:pPr>
        <w:tabs>
          <w:tab w:val="left" w:pos="5425"/>
        </w:tabs>
        <w:spacing w:after="0" w:line="360" w:lineRule="auto"/>
        <w:ind w:firstLine="4320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9" o:spid="_x0000_s1112" style="position:absolute;left:0;text-align:left;flip:x;z-index:251784192;visibility:visible" from="199.75pt,17.75pt" to="226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82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10" o:spid="_x0000_s1113" style="position:absolute;left:0;text-align:left;flip:x;z-index:-251531264;visibility:visible" from="200.25pt,.9pt" to="200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16" o:spid="_x0000_s1114" style="position:absolute;left:0;text-align:left;margin-left:225.55pt;margin-top:7.5pt;width:157.5pt;height:26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" stroked="f">
            <v:textbox style="mso-next-textbox:#Rectangle 7416">
              <w:txbxContent>
                <w:p w:rsidR="007F2AB5" w:rsidRPr="005F02B0" w:rsidRDefault="007F2AB5" w:rsidP="007F2AB5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Dibersihkan dari pengotoran</w:t>
                  </w:r>
                </w:p>
              </w:txbxContent>
            </v:textbox>
          </v:rect>
        </w:pict>
      </w:r>
    </w:p>
    <w:p w:rsidR="007F2AB5" w:rsidRPr="005F02B0" w:rsidRDefault="007F2AB5" w:rsidP="007F2AB5">
      <w:pPr>
        <w:tabs>
          <w:tab w:val="left" w:pos="5425"/>
        </w:tabs>
        <w:spacing w:after="0" w:line="360" w:lineRule="auto"/>
        <w:ind w:firstLine="4320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18" o:spid="_x0000_s1146" style="position:absolute;left:0;text-align:left;margin-left:227.8pt;margin-top:13.05pt;width:212.45pt;height:53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" stroked="f">
            <v:textbox style="mso-next-textbox:#Rectangle 7418">
              <w:txbxContent>
                <w:p w:rsidR="007F2AB5" w:rsidRPr="001B615D" w:rsidRDefault="007F2AB5" w:rsidP="007F2AB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F02B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Dikeringkan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F02B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dengan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F02B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cara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dikeringkan di lemari pengering suhu 40</w:t>
                  </w:r>
                  <w:r w:rsidRPr="000341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xbxContent>
            </v:textbox>
          </v:rect>
        </w:pict>
      </w:r>
    </w:p>
    <w:p w:rsidR="007F2AB5" w:rsidRPr="005F02B0" w:rsidRDefault="007F2AB5" w:rsidP="007F2AB5">
      <w:pPr>
        <w:tabs>
          <w:tab w:val="left" w:pos="5425"/>
        </w:tabs>
        <w:spacing w:after="0" w:line="360" w:lineRule="auto"/>
        <w:ind w:firstLine="5040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8" o:spid="_x0000_s1143" style="position:absolute;left:0;text-align:left;flip:x;z-index:251815936;visibility:visible" from="199.25pt,12.75pt" to="226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i3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">
            <v:stroke endarrow="block"/>
          </v:line>
        </w:pict>
      </w:r>
    </w:p>
    <w:p w:rsidR="007F2AB5" w:rsidRDefault="007F2AB5" w:rsidP="007F2AB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07" o:spid="_x0000_s1123" style="position:absolute;left:0;text-align:left;margin-left:141.5pt;margin-top:2.55pt;width:114.75pt;height:26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">
            <v:textbox style="mso-next-textbox:#Rectangle 7407">
              <w:txbxContent>
                <w:p w:rsidR="007F2AB5" w:rsidRPr="00232051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520 g</w:t>
                  </w:r>
                </w:p>
                <w:p w:rsidR="007F2AB5" w:rsidRPr="00232051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tabs>
          <w:tab w:val="left" w:pos="524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15" o:spid="_x0000_s1145" style="position:absolute;left:0;text-align:left;margin-left:226.5pt;margin-top:6.9pt;width:99pt;height:26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" stroked="f">
            <v:textbox style="mso-next-textbox:#Rectangle 7415">
              <w:txbxContent>
                <w:p w:rsidR="007F2AB5" w:rsidRDefault="007F2AB5" w:rsidP="007F2AB5">
                  <w:r w:rsidRPr="005F02B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Diserbukkan</w:t>
                  </w: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6" o:spid="_x0000_s1125" style="position:absolute;left:0;text-align:left;flip:x;z-index:251797504;visibility:visible" from="200.25pt,20.8pt" to="227.2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DU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">
            <v:stroke endarrow="block"/>
          </v:line>
        </w:pict>
      </w:r>
      <w:r w:rsidRPr="005F02B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F2AB5" w:rsidRPr="005F02B0" w:rsidRDefault="007F2AB5" w:rsidP="007F2AB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05" o:spid="_x0000_s1124" style="position:absolute;left:0;text-align:left;margin-left:124.25pt;margin-top:11.1pt;width:150.75pt;height:25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">
            <v:textbox style="mso-next-textbox:#Rectangle 7405">
              <w:txbxContent>
                <w:p w:rsidR="007F2AB5" w:rsidRDefault="007F2AB5" w:rsidP="007F2AB5">
                  <w:pPr>
                    <w:spacing w:line="480" w:lineRule="auto"/>
                    <w:jc w:val="center"/>
                  </w:pP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</w:t>
                  </w: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implisia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500 </w:t>
                  </w:r>
                  <w:r w:rsidRPr="00D963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04" o:spid="_x0000_s1121" style="position:absolute;left:0;text-align:left;margin-left:621pt;margin-top:138pt;width:126pt;height:27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">
            <v:textbox style="mso-next-textbox:#Rectangle 7404">
              <w:txbxContent>
                <w:p w:rsidR="007F2AB5" w:rsidRDefault="007F2AB5" w:rsidP="007F2AB5">
                  <w:pPr>
                    <w:spacing w:line="480" w:lineRule="auto"/>
                    <w:jc w:val="center"/>
                  </w:pPr>
                  <w:r>
                    <w:t>PembuatanEkstrak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3" o:spid="_x0000_s1130" style="position:absolute;left:0;text-align:left;flip:x;z-index:251802624;visibility:visible" from="387pt,2.85pt" to="387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2" o:spid="_x0000_s1129" style="position:absolute;left:0;text-align:left;flip:x;z-index:251801600;visibility:visible" from="54pt,2.85pt" to="38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"/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01" o:spid="_x0000_s1128" style="position:absolute;left:0;text-align:left;flip:x;z-index:251800576;visibility:visible" from="54pt,2.85pt" to="54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">
            <v:stroke endarrow="block"/>
          </v:line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398" o:spid="_x0000_s1131" style="position:absolute;left:0;text-align:left;margin-left:136.25pt;margin-top:1.65pt;width:135pt;height:25.9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">
            <v:textbox style="mso-next-textbox:#Rectangle 7398">
              <w:txbxContent>
                <w:p w:rsidR="007F2AB5" w:rsidRPr="00C258F4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Karakteristik simplisia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00" o:spid="_x0000_s1134" style="position:absolute;left:0;text-align:left;margin-left:0;margin-top:1.25pt;width:126pt;height:25.9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">
            <v:textbox style="mso-next-textbox:#Rectangle 7400">
              <w:txbxContent>
                <w:p w:rsidR="007F2AB5" w:rsidRPr="000341B0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Skrining f</w:t>
                  </w: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itokimia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399" o:spid="_x0000_s1132" style="position:absolute;left:0;text-align:left;margin-left:4in;margin-top:1.25pt;width:126pt;height:25.9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">
            <v:textbox style="mso-next-textbox:#Rectangle 7399">
              <w:txbxContent>
                <w:p w:rsidR="007F2AB5" w:rsidRPr="000341B0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Pembuatan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</w:t>
                  </w: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kstrak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397" o:spid="_x0000_s1127" style="position:absolute;left:0;text-align:left;margin-left:0;margin-top:1.25pt;width:126pt;height:25.9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">
            <v:textbox style="mso-next-textbox:#Rectangle 7397">
              <w:txbxContent>
                <w:p w:rsidR="007F2AB5" w:rsidRDefault="007F2AB5" w:rsidP="007F2AB5">
                  <w:pPr>
                    <w:spacing w:line="480" w:lineRule="auto"/>
                    <w:jc w:val="center"/>
                  </w:pPr>
                  <w:r>
                    <w:t>SkriningFiokimia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394" o:spid="_x0000_s1138" style="position:absolute;left:0;text-align:left;z-index:251810816;visibility:visible" from="387pt,13.4pt" to="387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"/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393" o:spid="_x0000_s1135" style="position:absolute;left:0;text-align:left;z-index:251807744;visibility:visible" from="54pt,13.4pt" to="5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wDIAIAADs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"/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392" o:spid="_x0000_s1133" style="position:absolute;left:0;text-align:left;z-index:251805696;visibility:visible" from="54pt,13.4pt" to="5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"/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395" o:spid="_x0000_s1141" style="position:absolute;left:0;text-align:left;flip:x y;z-index:251813888;visibility:visible" from="116.1pt,.8pt" to="162.6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36" o:spid="_x0000_s1115" style="position:absolute;left:0;text-align:left;margin-left:161.8pt;margin-top:8.8pt;width:117pt;height:52.6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">
            <v:textbox style="mso-next-textbox:#Rectangle 36">
              <w:txbxContent>
                <w:p w:rsidR="007F2AB5" w:rsidRPr="00AA4DCA" w:rsidRDefault="007F2AB5" w:rsidP="007F2A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Dimaser</w:t>
                  </w: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5000 mL</w:t>
                  </w:r>
                </w:p>
                <w:p w:rsidR="007F2AB5" w:rsidRPr="005F02B0" w:rsidRDefault="007F2AB5" w:rsidP="007F2AB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tanol 96%</w:t>
                  </w:r>
                </w:p>
                <w:p w:rsidR="007F2AB5" w:rsidRPr="005F02B0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37" o:spid="_x0000_s1118" style="position:absolute;left:0;text-align:left;z-index:251790336;visibility:visible" from="279pt,.1pt" to="387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8lMwIAAFo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">
            <v:stroke endarrow="block"/>
          </v:line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38" o:spid="_x0000_s1136" style="position:absolute;left:0;text-align:left;margin-left:-6.2pt;margin-top:0;width:130.5pt;height:111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">
            <v:textbox style="mso-next-textbox:#Rectangle 38">
              <w:txbxContent>
                <w:p w:rsidR="007F2AB5" w:rsidRPr="005F02B0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Alkaloid</w:t>
                  </w:r>
                </w:p>
                <w:p w:rsidR="007F2AB5" w:rsidRPr="005F02B0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FlavonoidTanin</w:t>
                  </w:r>
                </w:p>
                <w:p w:rsidR="007F2AB5" w:rsidRPr="005F02B0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Saponin</w:t>
                  </w:r>
                </w:p>
                <w:p w:rsidR="007F2AB5" w:rsidRPr="005F02B0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Tanin</w:t>
                  </w:r>
                </w:p>
                <w:p w:rsidR="007F2AB5" w:rsidRPr="000F452B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Steroid/Triterpenoid</w:t>
                  </w:r>
                </w:p>
                <w:p w:rsidR="007F2AB5" w:rsidRPr="0013321A" w:rsidRDefault="007F2AB5" w:rsidP="007F2AB5">
                  <w:pPr>
                    <w:numPr>
                      <w:ilvl w:val="0"/>
                      <w:numId w:val="25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02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Glikosida</w:t>
                  </w:r>
                </w:p>
                <w:p w:rsidR="007F2AB5" w:rsidRPr="000F452B" w:rsidRDefault="007F2AB5" w:rsidP="007F2AB5">
                  <w:pPr>
                    <w:tabs>
                      <w:tab w:val="num" w:pos="720"/>
                    </w:tabs>
                    <w:spacing w:after="0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Antrakuinon</w:t>
                  </w:r>
                </w:p>
                <w:p w:rsidR="007F2AB5" w:rsidRPr="000F452B" w:rsidRDefault="007F2AB5" w:rsidP="007F2AB5">
                  <w:pPr>
                    <w:tabs>
                      <w:tab w:val="num" w:pos="720"/>
                    </w:tabs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F2AB5" w:rsidRPr="005F02B0" w:rsidRDefault="007F2AB5" w:rsidP="007F2AB5">
                  <w:pPr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F2AB5" w:rsidRPr="005F02B0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39" o:spid="_x0000_s1137" style="position:absolute;left:0;text-align:left;margin-left:4in;margin-top:10.15pt;width:126pt;height:25.9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">
            <v:textbox style="mso-next-textbox:#Rectangle 39">
              <w:txbxContent>
                <w:p w:rsidR="007F2AB5" w:rsidRPr="000341B0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</w:t>
                  </w: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tanol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</w:t>
                  </w:r>
                  <w:r w:rsidRPr="000341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air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40" o:spid="_x0000_s1120" style="position:absolute;left:0;text-align:left;z-index:251792384;visibility:visible" from="387pt,8.5pt" to="387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WzHAIAADcEAAAOAAAAZHJzL2Uyb0RvYy54bWysU8GO2jAQvVfqP1i+QxIaW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"/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41" o:spid="_x0000_s1117" style="position:absolute;left:0;text-align:left;margin-left:162.55pt;margin-top:4.2pt;width:117pt;height:41.2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">
            <v:textbox style="mso-next-textbox:#Rectangle 41">
              <w:txbxContent>
                <w:p w:rsidR="007F2AB5" w:rsidRPr="00232051" w:rsidRDefault="007F2AB5" w:rsidP="007F2AB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Diuapkan di atas penangas air</w:t>
                  </w:r>
                </w:p>
                <w:p w:rsidR="007F2AB5" w:rsidRPr="00232051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42" o:spid="_x0000_s1119" style="position:absolute;left:0;text-align:left;z-index:251791360;visibility:visible" from="279pt,11.85pt" to="38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abNAIAAFo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">
            <v:stroke endarrow="block"/>
          </v:line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43" o:spid="_x0000_s1139" style="position:absolute;left:0;text-align:left;margin-left:305.8pt;margin-top:3.85pt;width:108pt;height:30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">
            <v:textbox style="mso-next-textbox:#Rectangle 43">
              <w:txbxContent>
                <w:p w:rsidR="007F2AB5" w:rsidRPr="00232051" w:rsidRDefault="007F2AB5" w:rsidP="007F2AB5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2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</w:t>
                  </w:r>
                  <w:r w:rsidRPr="002320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ental</w:t>
                  </w:r>
                </w:p>
                <w:p w:rsidR="007F2AB5" w:rsidRPr="00232051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44" o:spid="_x0000_s1142" style="position:absolute;left:0;text-align:left;z-index:251814912;visibility:visible" from="162pt,7.15pt" to="30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"/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7414" o:spid="_x0000_s1144" style="position:absolute;left:0;text-align:left;z-index:251816960;visibility:visible" from="383.25pt,7.45pt" to="383.2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"/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45" o:spid="_x0000_s1140" style="position:absolute;left:0;text-align:left;margin-left:188.1pt;margin-top:6.95pt;width:155.25pt;height:36.7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">
            <v:textbox style="mso-next-textbox:#Rectangle 45">
              <w:txbxContent>
                <w:p w:rsidR="007F2AB5" w:rsidRPr="003C4947" w:rsidRDefault="007F2AB5" w:rsidP="007F2AB5">
                  <w:pPr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Pembuatan sedia</w:t>
                  </w:r>
                  <w:r>
                    <w:rPr>
                      <w:rFonts w:ascii="Times New Roman" w:hAnsi="Times New Roman" w:cs="Times New Roman"/>
                      <w:sz w:val="24"/>
                      <w:lang w:val="en-ID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n </w:t>
                  </w:r>
                  <w:r>
                    <w:rPr>
                      <w:rFonts w:ascii="Times New Roman" w:hAnsi="Times New Roman" w:cs="Times New Roman"/>
                      <w:sz w:val="24"/>
                      <w:lang w:val="en-ID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el konsentrasi 5%,</w:t>
                  </w:r>
                  <w:r>
                    <w:rPr>
                      <w:rFonts w:ascii="Times New Roman" w:hAnsi="Times New Roman" w:cs="Times New Roman"/>
                      <w:sz w:val="24"/>
                      <w:lang w:val="en-ID"/>
                    </w:rPr>
                    <w:t xml:space="preserve"> 7,5%,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 10%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7" o:spid="_x0000_s1148" style="position:absolute;left:0;text-align:left;z-index:251821056;visibility:visible" from="343.5pt,0" to="38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4lNAIAAFkEAAAOAAAAZHJzL2Uyb0RvYy54bWysVE2P2yAQvVfqf0DcE9vZOJ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">
            <v:stroke endarrow="block"/>
          </v:line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7420" o:spid="_x0000_s1116" style="position:absolute;left:0;text-align:left;margin-left:54.6pt;margin-top:9.35pt;width:115.5pt;height:49.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">
            <v:textbox style="mso-next-textbox:#Rectangle 7420">
              <w:txbxContent>
                <w:p w:rsidR="007F2AB5" w:rsidRPr="00232051" w:rsidRDefault="007F2AB5" w:rsidP="007F2AB5">
                  <w:pPr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Pengujian mutu fisik, uji kesukaan dan uji ritasi</w:t>
                  </w:r>
                </w:p>
                <w:p w:rsidR="007F2AB5" w:rsidRDefault="007F2AB5" w:rsidP="007F2AB5"/>
              </w:txbxContent>
            </v:textbox>
          </v:rect>
        </w:pict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25" o:spid="_x0000_s1147" style="position:absolute;left:0;text-align:left;margin-left:316.3pt;margin-top:9.6pt;width:117.75pt;height:26.3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">
            <v:textbox style="mso-next-textbox:#Rectangle 25">
              <w:txbxContent>
                <w:p w:rsidR="007F2AB5" w:rsidRPr="001B615D" w:rsidRDefault="007F2AB5" w:rsidP="007F2AB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Sediaan gel EED</w:t>
                  </w:r>
                  <w:r>
                    <w:rPr>
                      <w:rFonts w:ascii="Times New Roman" w:hAnsi="Times New Roman" w:cs="Times New Roman"/>
                      <w:sz w:val="24"/>
                      <w:lang w:val="en-ID"/>
                    </w:rPr>
                    <w:t>M</w:t>
                  </w:r>
                </w:p>
                <w:p w:rsidR="007F2AB5" w:rsidRDefault="007F2AB5" w:rsidP="007F2AB5">
                  <w:pPr>
                    <w:jc w:val="center"/>
                  </w:pPr>
                </w:p>
              </w:txbxContent>
            </v:textbox>
          </v:rect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30" o:spid="_x0000_s1150" style="position:absolute;left:0;text-align:left;z-index:251823104;visibility:visible" from="206.25pt,1.35pt" to="206.2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"/>
        </w:pict>
      </w: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52228" o:spid="_x0000_s1151" style="position:absolute;left:0;text-align:left;z-index:251824128;visibility:visible" from="171.6pt,.5pt" to="206.8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"/>
        </w:pict>
      </w:r>
    </w:p>
    <w:p w:rsidR="007F2AB5" w:rsidRPr="005F02B0" w:rsidRDefault="007F2AB5" w:rsidP="007F2AB5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9" o:spid="_x0000_s1149" style="position:absolute;left:0;text-align:left;z-index:251822080;visibility:visible" from="206.1pt,9.2pt" to="316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"/>
        </w:pi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F2AB5" w:rsidRPr="005F02B0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rect id="Rectangle 52235" o:spid="_x0000_s1153" style="position:absolute;left:0;text-align:left;margin-left:56.1pt;margin-top:4.85pt;width:115.5pt;height:36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">
            <v:textbox style="mso-next-textbox:#Rectangle 52235">
              <w:txbxContent>
                <w:p w:rsidR="007F2AB5" w:rsidRPr="00232051" w:rsidRDefault="007F2AB5" w:rsidP="007F2AB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Uji aktivitas antibakteri</w:t>
                  </w:r>
                </w:p>
                <w:p w:rsidR="007F2AB5" w:rsidRDefault="007F2AB5" w:rsidP="007F2AB5"/>
              </w:txbxContent>
            </v:textbox>
          </v:rect>
        </w:pict>
      </w:r>
    </w:p>
    <w:p w:rsidR="007F2AB5" w:rsidRPr="007F2AB5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394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52232" o:spid="_x0000_s1152" style="position:absolute;left:0;text-align:left;z-index:251825152;visibility:visible" from="170.1pt,11.2pt" to="205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"/>
        </w:pic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Pr="008B73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Bagan formulasi sediaan gel ekstrak etanol daun mangkokan 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51.85pt;margin-top:15.85pt;width:139.5pt;height:22.95pt;z-index:251729920;mso-width-relative:margin;mso-height-relative:margin">
            <v:textbox style="mso-next-textbox:#_x0000_s1059">
              <w:txbxContent>
                <w:p w:rsidR="007F2AB5" w:rsidRPr="00271D6C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1D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Propilenglikol + Gliserin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58" type="#_x0000_t202" style="position:absolute;left:0;text-align:left;margin-left:3.25pt;margin-top:15.85pt;width:60.35pt;height:22.95pt;z-index:251728896;mso-width-relative:margin;mso-height-relative:margin">
            <v:textbox style="mso-next-textbox:#_x0000_s1058">
              <w:txbxContent>
                <w:p w:rsidR="007F2AB5" w:rsidRPr="00271D6C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Na-</w:t>
                  </w:r>
                  <w:r w:rsidRPr="00271D6C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CMC</w:t>
                  </w:r>
                </w:p>
              </w:txbxContent>
            </v:textbox>
          </v:shape>
        </w:pic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321.6pt;margin-top:12.9pt;width:0;height:67.8pt;z-index:2517340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32.1pt;margin-top:12.9pt;width:0;height:67.8pt;z-index:251730944" o:connectortype="straight">
            <v:stroke endarrow="block"/>
          </v:shape>
        </w:pict>
      </w:r>
    </w:p>
    <w:p w:rsidR="007F2AB5" w:rsidRDefault="007F2AB5" w:rsidP="007F2AB5">
      <w:p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37.75pt;margin-top:5.35pt;width:19.45pt;height:0;flip:x;z-index:25173196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   Ditambahkan akuades panas, didiamkan</w:t>
      </w:r>
    </w:p>
    <w:p w:rsidR="007F2AB5" w:rsidRDefault="007F2AB5" w:rsidP="007F2AB5">
      <w:pPr>
        <w:tabs>
          <w:tab w:val="left" w:pos="993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322.75pt;margin-top:7.3pt;width:14.6pt;height:0;flip:x;z-index:251735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202" style="position:absolute;left:0;text-align:left;margin-left:122.1pt;margin-top:77.65pt;width:121.6pt;height:21.75pt;z-index:251742208;mso-width-relative:margin;mso-height-relative:margin">
            <v:textbox style="mso-next-textbox:#_x0000_s1071">
              <w:txbxContent>
                <w:p w:rsidR="007F2AB5" w:rsidRPr="002F7130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</w:t>
                  </w:r>
                  <w:r w:rsidRPr="002F7130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assa 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+ </w:t>
                  </w:r>
                  <w:r w:rsidRPr="002F7130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Massa 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left:0;text-align:left;margin-left:183.6pt;margin-top:63.5pt;width:0;height:14.15pt;z-index:2517411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32.1pt;margin-top:49.35pt;width:0;height:14.15pt;z-index:2517381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65" type="#_x0000_t202" style="position:absolute;left:0;text-align:left;margin-left:3.25pt;margin-top:29pt;width:58.4pt;height:20.35pt;z-index:251736064;mso-width-relative:margin;mso-height-relative:margin">
            <v:textbox style="mso-next-textbox:#_x0000_s1065">
              <w:txbxContent>
                <w:p w:rsidR="007F2AB5" w:rsidRPr="002F7130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F7130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Massa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37.75pt;margin-top:7.25pt;width:19.45pt;height:0;flip:x;z-index:25173299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Digerus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Digerus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Pr="005F3BA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202" style="position:absolute;left:0;text-align:left;margin-left:292.45pt;margin-top:3.1pt;width:58.4pt;height:20.35pt;z-index:251737088;mso-width-relative:margin;mso-height-relative:margin">
            <v:textbox style="mso-next-textbox:#_x0000_s1066">
              <w:txbxContent>
                <w:p w:rsidR="007F2AB5" w:rsidRPr="002F7130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F7130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Massa 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322.75pt;margin-top:23.45pt;width:0;height:14.15pt;z-index:251739136" o:connectortype="straight"/>
        </w:pic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32.1pt;margin-top:11.75pt;width:289.5pt;height:0;z-index:251740160" o:connectortype="straight"/>
        </w:pict>
      </w:r>
    </w:p>
    <w:p w:rsidR="007F2AB5" w:rsidRDefault="007F2AB5" w:rsidP="007F2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left:0;text-align:left;margin-left:183.75pt;margin-top:21.75pt;width:0;height:32.2pt;z-index:251743232" o:connectortype="straight">
            <v:stroke endarrow="block"/>
          </v:shape>
        </w:pict>
      </w:r>
    </w:p>
    <w:p w:rsidR="007F2AB5" w:rsidRDefault="007F2AB5" w:rsidP="007F2AB5">
      <w:pPr>
        <w:tabs>
          <w:tab w:val="left" w:pos="425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left:0;text-align:left;margin-left:183.6pt;margin-top:7.9pt;width:19.45pt;height:0;flip:x;z-index:25174425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Digerus</w:t>
      </w:r>
    </w:p>
    <w:p w:rsidR="007F2AB5" w:rsidRDefault="007F2AB5" w:rsidP="007F2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left:0;text-align:left;margin-left:183.7pt;margin-top:24.25pt;width:0;height:56pt;z-index:251746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74" type="#_x0000_t202" style="position:absolute;left:0;text-align:left;margin-left:152.85pt;margin-top:2.2pt;width:59.25pt;height:22.05pt;z-index:251745280;mso-width-relative:margin;mso-height-relative:margin">
            <v:textbox style="mso-next-textbox:#_x0000_s1074">
              <w:txbxContent>
                <w:p w:rsidR="007F2AB5" w:rsidRPr="00B43572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B43572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Basis gel</w:t>
                  </w:r>
                </w:p>
              </w:txbxContent>
            </v:textbox>
          </v:shape>
        </w:pict>
      </w:r>
    </w:p>
    <w:p w:rsidR="007F2AB5" w:rsidRDefault="007F2AB5" w:rsidP="007F2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32" style="position:absolute;left:0;text-align:left;margin-left:183.7pt;margin-top:4.6pt;width:19.45pt;height:0;flip:x;z-index:25174732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Ditambahkan ekstrak etanol daun</w:t>
      </w:r>
    </w:p>
    <w:p w:rsidR="007F2AB5" w:rsidRDefault="007F2AB5" w:rsidP="007F2A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mangkokan berbagai konsentrasi</w:t>
      </w: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77" type="#_x0000_t202" style="position:absolute;left:0;text-align:left;margin-left:82.6pt;margin-top:13pt;width:214.65pt;height:46.3pt;z-index:251748352;mso-width-relative:margin;mso-height-relative:margin">
            <v:textbox style="mso-next-textbox:#_x0000_s1077">
              <w:txbxContent>
                <w:p w:rsidR="007F2AB5" w:rsidRPr="004F35D8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4F35D8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Gel ekstrak etanol daun mangkokan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berbagai konsentrasi 5%, 7,5% dan 10%</w:t>
                  </w:r>
                </w:p>
              </w:txbxContent>
            </v:textbox>
          </v:shape>
        </w:pict>
      </w: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86022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Default="007F2AB5" w:rsidP="007F2AB5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8B73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Bagan pengujian aktivitas antibakteri sediaan gel ekstrak etanol</w:t>
      </w:r>
    </w:p>
    <w:p w:rsidR="007F2AB5" w:rsidRDefault="007F2AB5" w:rsidP="007F2AB5">
      <w:pPr>
        <w:tabs>
          <w:tab w:val="left" w:pos="1276"/>
          <w:tab w:val="left" w:pos="1418"/>
          <w:tab w:val="left" w:pos="1560"/>
          <w:tab w:val="left" w:pos="24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daun mangkokan</w:t>
      </w:r>
    </w:p>
    <w:p w:rsidR="007F2AB5" w:rsidRDefault="007F2AB5" w:rsidP="007F2AB5">
      <w:pPr>
        <w:tabs>
          <w:tab w:val="left" w:pos="1276"/>
          <w:tab w:val="left" w:pos="1418"/>
          <w:tab w:val="left" w:pos="1560"/>
          <w:tab w:val="left" w:pos="24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78" type="#_x0000_t202" style="position:absolute;left:0;text-align:left;margin-left:88.3pt;margin-top:7.85pt;width:130.55pt;height:21.2pt;z-index:251749376;mso-width-relative:margin;mso-height-relative:margin">
            <v:textbox style="mso-next-textbox:#_x0000_s1078">
              <w:txbxContent>
                <w:p w:rsidR="007F2AB5" w:rsidRPr="00860225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860225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Biakan murni bakteri</w:t>
                  </w:r>
                </w:p>
              </w:txbxContent>
            </v:textbox>
          </v:shape>
        </w:pict>
      </w:r>
    </w:p>
    <w:p w:rsidR="007F2AB5" w:rsidRDefault="007F2AB5" w:rsidP="007F2AB5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32" style="position:absolute;left:0;text-align:left;margin-left:152.95pt;margin-top:3.2pt;width:0;height:82.25pt;z-index:251750400" o:connectortype="straight">
            <v:stroke endarrow="block"/>
          </v:shape>
        </w:pict>
      </w: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left:0;text-align:left;margin-left:158.55pt;margin-top:7.15pt;width:19.45pt;height:0;flip:x;z-index:25175347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Diambil dengan jarum ose steril</w:t>
      </w: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left:0;text-align:left;margin-left:158.55pt;margin-top:5.2pt;width:19.45pt;height:0;flip:x;z-index:25175244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Ditanam pada media Nutrien Agar</w:t>
      </w: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32" style="position:absolute;left:0;text-align:left;margin-left:158.55pt;margin-top:6.25pt;width:19.45pt;height:0;flip:x;z-index:25175142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Diinkubasi pada suhu 37</w:t>
      </w:r>
      <w:r w:rsidRPr="0086022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449E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49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selama 24 jam</w:t>
      </w:r>
    </w:p>
    <w:p w:rsidR="007F2AB5" w:rsidRPr="001F4924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left:0;text-align:left;margin-left:152.95pt;margin-top:23.5pt;width:0;height:96.9pt;z-index:251755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83" type="#_x0000_t202" style="position:absolute;left:0;text-align:left;margin-left:97.7pt;margin-top:2.65pt;width:108.65pt;height:20.85pt;z-index:251754496;mso-width-relative:margin;mso-height-relative:margin">
            <v:textbox style="mso-next-textbox:#_x0000_s1083">
              <w:txbxContent>
                <w:p w:rsidR="007F2AB5" w:rsidRPr="001F4924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1F492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Stok kultur bakteri</w:t>
                  </w:r>
                </w:p>
              </w:txbxContent>
            </v:textbox>
          </v:shape>
        </w:pict>
      </w:r>
    </w:p>
    <w:p w:rsidR="007F2AB5" w:rsidRDefault="007F2AB5" w:rsidP="007F2A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158.55pt;margin-top:5.7pt;width:19.45pt;height:0;flip:x;z-index:25175756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Disuspensikan dalam 10 mL larutan fisiologis   NaCl 0,9% steril</w:t>
      </w:r>
    </w:p>
    <w:p w:rsidR="007F2AB5" w:rsidRDefault="007F2AB5" w:rsidP="007F2AB5">
      <w:pPr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left:0;text-align:left;margin-left:158.55pt;margin-top:7.1pt;width:19.45pt;height:0;flip:x;z-index:25175654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Disesuaikan kekeruhan dengan standar </w:t>
      </w:r>
      <w:r w:rsidRPr="001F4924">
        <w:rPr>
          <w:rFonts w:ascii="Times New Roman" w:hAnsi="Times New Roman" w:cs="Times New Roman"/>
          <w:i/>
          <w:sz w:val="24"/>
          <w:szCs w:val="24"/>
        </w:rPr>
        <w:t>Mc.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924">
        <w:rPr>
          <w:rFonts w:ascii="Times New Roman" w:hAnsi="Times New Roman" w:cs="Times New Roman"/>
          <w:i/>
          <w:sz w:val="24"/>
          <w:szCs w:val="24"/>
        </w:rPr>
        <w:t>Farland</w:t>
      </w:r>
    </w:p>
    <w:p w:rsidR="007F2AB5" w:rsidRDefault="007F2AB5" w:rsidP="007F2A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394">
        <w:rPr>
          <w:rFonts w:ascii="Times New Roman" w:hAnsi="Times New Roman" w:cs="Times New Roman"/>
          <w:i/>
          <w:noProof/>
          <w:sz w:val="24"/>
          <w:szCs w:val="24"/>
          <w:lang w:eastAsia="zh-TW"/>
        </w:rPr>
        <w:pict>
          <v:shape id="_x0000_s1087" type="#_x0000_t202" style="position:absolute;left:0;text-align:left;margin-left:97.7pt;margin-top:4.85pt;width:105.65pt;height:21.7pt;z-index:251758592;mso-width-relative:margin;mso-height-relative:margin">
            <v:textbox style="mso-next-textbox:#_x0000_s1087">
              <w:txbxContent>
                <w:p w:rsidR="007F2AB5" w:rsidRPr="00FC2213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FC22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Inokulum bakteri</w:t>
                  </w:r>
                </w:p>
              </w:txbxContent>
            </v:textbox>
          </v:shape>
        </w:pict>
      </w:r>
    </w:p>
    <w:p w:rsidR="007F2AB5" w:rsidRDefault="007F2AB5" w:rsidP="007F2A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394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88" type="#_x0000_t32" style="position:absolute;left:0;text-align:left;margin-left:152.95pt;margin-top:5.85pt;width:0;height:134.8pt;z-index:251759616" o:connectortype="straight">
            <v:stroke endarrow="block"/>
          </v:shape>
        </w:pict>
      </w:r>
    </w:p>
    <w:p w:rsidR="007F2AB5" w:rsidRDefault="007F2AB5" w:rsidP="007F2AB5">
      <w:pPr>
        <w:tabs>
          <w:tab w:val="left" w:pos="343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left:0;text-align:left;margin-left:158.55pt;margin-top:6.45pt;width:19.45pt;height:0;flip:x;z-index:25176268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Dimasukkan 0,1 mL inokulum ke dalam cawan petri</w:t>
      </w:r>
    </w:p>
    <w:p w:rsidR="007F2AB5" w:rsidRDefault="007F2AB5" w:rsidP="007F2AB5">
      <w:pPr>
        <w:tabs>
          <w:tab w:val="left" w:pos="343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343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left:0;text-align:left;margin-left:158.55pt;margin-top:6.65pt;width:19.45pt;height:0;flip:x;z-index:25176166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Ditambahkan 20 mL media Muller Hinton Agar ke dalam cawan petri</w:t>
      </w:r>
    </w:p>
    <w:p w:rsidR="007F2AB5" w:rsidRDefault="007F2AB5" w:rsidP="007F2AB5">
      <w:pPr>
        <w:tabs>
          <w:tab w:val="left" w:pos="343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343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32" style="position:absolute;left:0;text-align:left;margin-left:158.55pt;margin-top:6.5pt;width:19.45pt;height:0;flip:x;z-index:25176064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Dihomogenkan dan didiamkan hingga memadat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92" type="#_x0000_t202" style="position:absolute;left:0;text-align:left;margin-left:112.55pt;margin-top:9.55pt;width:81.9pt;height:21.1pt;z-index:251763712;mso-width-relative:margin;mso-height-relative:margin">
            <v:textbox style="mso-next-textbox:#_x0000_s1092">
              <w:txbxContent>
                <w:p w:rsidR="007F2AB5" w:rsidRPr="0048422A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48422A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Media Padat</w:t>
                  </w:r>
                </w:p>
              </w:txbxContent>
            </v:textbox>
          </v:shape>
        </w:pict>
      </w:r>
    </w:p>
    <w:p w:rsidR="007F2AB5" w:rsidRDefault="007F2AB5" w:rsidP="007F2AB5">
      <w:pPr>
        <w:tabs>
          <w:tab w:val="left" w:pos="945"/>
        </w:tabs>
        <w:spacing w:after="0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152.95pt;margin-top:4.8pt;width:0;height:149.5pt;z-index:251764736" o:connectortype="straight">
            <v:stroke endarrow="block"/>
          </v:shape>
        </w:pict>
      </w:r>
    </w:p>
    <w:p w:rsidR="007F2AB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i/>
          <w:sz w:val="24"/>
          <w:szCs w:val="24"/>
        </w:rPr>
      </w:pPr>
      <w:r w:rsidRPr="00A21394"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32" style="position:absolute;left:0;text-align:left;margin-left:158.55pt;margin-top:6.4pt;width:19.45pt;height:0;flip:x;z-index:25176883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Media dilubangi menggunakan </w:t>
      </w:r>
      <w:r w:rsidRPr="0048422A">
        <w:rPr>
          <w:rFonts w:ascii="Times New Roman" w:hAnsi="Times New Roman" w:cs="Times New Roman"/>
          <w:i/>
          <w:sz w:val="24"/>
          <w:szCs w:val="24"/>
        </w:rPr>
        <w:t>punch hole</w:t>
      </w:r>
    </w:p>
    <w:p w:rsidR="007F2AB5" w:rsidRPr="00F739E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i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32" style="position:absolute;left:0;text-align:left;margin-left:158.75pt;margin-top:6.9pt;width:19.45pt;height:0;flip:x;z-index:25176780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Dimasukkan sediaan gel ekstrak etanol daun mangkokan ke dalam lubang dengan konsentrasi 5%, 7,5%, 10% dan basis gel</w:t>
      </w:r>
    </w:p>
    <w:p w:rsidR="007F2AB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left:0;text-align:left;margin-left:158.55pt;margin-top:6.65pt;width:19.45pt;height:0;flip:x;z-index:25176678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Diinkubasi pada suhu 37</w:t>
      </w:r>
      <w:r w:rsidRPr="0086022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449E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49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selama 24 jam</w:t>
      </w:r>
    </w:p>
    <w:p w:rsidR="007F2AB5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F2AB5" w:rsidRPr="0048422A" w:rsidRDefault="007F2AB5" w:rsidP="007F2AB5">
      <w:pPr>
        <w:tabs>
          <w:tab w:val="left" w:pos="945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left:0;text-align:left;margin-left:158.75pt;margin-top:5.8pt;width:19.45pt;height:0;flip:x;z-index:25176576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>Diukur diameter daerah hambatan di sekitar lubang dengan menggunakan jangka sorong</w:t>
      </w:r>
    </w:p>
    <w:p w:rsidR="007F2AB5" w:rsidRP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98" type="#_x0000_t202" style="position:absolute;left:0;text-align:left;margin-left:131.1pt;margin-top:.4pt;width:41.55pt;height:20.15pt;z-index:251769856;mso-width-relative:margin;mso-height-relative:margin">
            <v:textbox style="mso-next-textbox:#_x0000_s1098">
              <w:txbxContent>
                <w:p w:rsidR="007F2AB5" w:rsidRPr="006E340B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6E340B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Hasil</w:t>
                  </w:r>
                </w:p>
              </w:txbxContent>
            </v:textbox>
          </v:shape>
        </w:pict>
      </w:r>
    </w:p>
    <w:p w:rsidR="007F2AB5" w:rsidRPr="00BE110A" w:rsidRDefault="007F2AB5" w:rsidP="007F2AB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BE110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hasil karakterisasi s</w:t>
      </w:r>
      <w:r w:rsidRPr="00BE110A">
        <w:rPr>
          <w:rFonts w:ascii="Times New Roman" w:hAnsi="Times New Roman" w:cs="Times New Roman"/>
          <w:sz w:val="24"/>
          <w:szCs w:val="24"/>
        </w:rPr>
        <w:t xml:space="preserve">implisia </w:t>
      </w:r>
    </w:p>
    <w:p w:rsidR="007F2AB5" w:rsidRPr="00BE110A" w:rsidRDefault="007F2AB5" w:rsidP="007F2AB5">
      <w:pPr>
        <w:pStyle w:val="ListParagraph"/>
        <w:numPr>
          <w:ilvl w:val="0"/>
          <w:numId w:val="23"/>
        </w:numPr>
        <w:spacing w:after="0" w:line="480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110A">
        <w:rPr>
          <w:rFonts w:ascii="Times New Roman" w:hAnsi="Times New Roman" w:cs="Times New Roman"/>
          <w:b/>
          <w:sz w:val="24"/>
          <w:szCs w:val="24"/>
        </w:rPr>
        <w:t xml:space="preserve">Penetapan Kadar Air </w:t>
      </w:r>
    </w:p>
    <w:p w:rsidR="007F2AB5" w:rsidRDefault="007F2AB5" w:rsidP="007F2AB5">
      <w:pPr>
        <w:pStyle w:val="ListParagraph"/>
        <w:spacing w:after="0" w:line="48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 Kadar air simplisia dapat dihitung dengan rumus: </w:t>
      </w:r>
    </w:p>
    <w:p w:rsidR="007F2AB5" w:rsidRPr="00CE6B82" w:rsidRDefault="007F2AB5" w:rsidP="007F2AB5">
      <w:pPr>
        <w:pStyle w:val="ListParagraph"/>
        <w:spacing w:after="0" w:line="48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vol air akhir-vol air awal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simplisia (g)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CE6B8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Sampel I</w:t>
      </w:r>
    </w:p>
    <w:p w:rsidR="007F2AB5" w:rsidRPr="00BE110A" w:rsidRDefault="007F2AB5" w:rsidP="007F2AB5">
      <w:pPr>
        <w:tabs>
          <w:tab w:val="left" w:pos="1418"/>
          <w:tab w:val="left" w:pos="1701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Volume</w:t>
      </w:r>
      <w:r>
        <w:rPr>
          <w:rFonts w:ascii="Times New Roman" w:hAnsi="Times New Roman" w:cs="Times New Roman"/>
          <w:sz w:val="24"/>
          <w:szCs w:val="24"/>
        </w:rPr>
        <w:t xml:space="preserve"> air awal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 xml:space="preserve">= 1,5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 xml:space="preserve">= 1,9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sampel  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 xml:space="preserve"> = 5,0028 g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1,9 mL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1,5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5,0028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7,99 %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Sampel II</w:t>
      </w:r>
    </w:p>
    <w:p w:rsidR="007F2AB5" w:rsidRPr="00BE110A" w:rsidRDefault="007F2AB5" w:rsidP="007F2AB5">
      <w:pPr>
        <w:tabs>
          <w:tab w:val="left" w:pos="1418"/>
          <w:tab w:val="left" w:pos="1701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 xml:space="preserve">= 1,3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 xml:space="preserve">= 1,7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 xml:space="preserve"> = 5,0031 g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E110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1,7 mL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1,3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5,0031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7,99 %</w:t>
      </w:r>
    </w:p>
    <w:p w:rsidR="007F2AB5" w:rsidRPr="00BE110A" w:rsidRDefault="007F2AB5" w:rsidP="007F2AB5">
      <w:pPr>
        <w:tabs>
          <w:tab w:val="left" w:pos="284"/>
          <w:tab w:val="left" w:pos="91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Sampel III</w:t>
      </w:r>
    </w:p>
    <w:p w:rsidR="007F2AB5" w:rsidRPr="00BE110A" w:rsidRDefault="007F2AB5" w:rsidP="007F2AB5">
      <w:pPr>
        <w:tabs>
          <w:tab w:val="left" w:pos="1418"/>
          <w:tab w:val="left" w:pos="1701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 xml:space="preserve">= 1,5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</w:t>
      </w:r>
      <w:r w:rsidRPr="00BE110A"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1,8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</w:t>
      </w:r>
      <w:r>
        <w:rPr>
          <w:rFonts w:ascii="Times New Roman" w:hAnsi="Times New Roman" w:cs="Times New Roman"/>
          <w:sz w:val="24"/>
          <w:szCs w:val="24"/>
        </w:rPr>
        <w:t xml:space="preserve"> sampel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>= 5,0027 g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>=</w:t>
      </w:r>
      <w:r w:rsidRPr="00BE110A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1,8 mL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1,5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5,0027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5,99 %</w:t>
      </w:r>
    </w:p>
    <w:p w:rsidR="007F2AB5" w:rsidRPr="00BE110A" w:rsidRDefault="007F2AB5" w:rsidP="007F2AB5">
      <w:pPr>
        <w:tabs>
          <w:tab w:val="left" w:pos="91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Kadar air rata-rata</w:t>
      </w:r>
      <w:r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7,99 %+7,99 %+5,99%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BE110A">
        <w:rPr>
          <w:rFonts w:ascii="Times New Roman" w:eastAsiaTheme="minorEastAsia" w:hAnsi="Times New Roman" w:cs="Times New Roman"/>
          <w:sz w:val="24"/>
          <w:szCs w:val="24"/>
        </w:rPr>
        <w:t>= 7,32 %</w:t>
      </w:r>
    </w:p>
    <w:p w:rsidR="007F2AB5" w:rsidRPr="00BE110A" w:rsidRDefault="007F2AB5" w:rsidP="007F2AB5">
      <w:pPr>
        <w:pStyle w:val="ListParagraph"/>
        <w:numPr>
          <w:ilvl w:val="0"/>
          <w:numId w:val="23"/>
        </w:numPr>
        <w:spacing w:after="0" w:line="432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110A">
        <w:rPr>
          <w:rFonts w:ascii="Times New Roman" w:hAnsi="Times New Roman" w:cs="Times New Roman"/>
          <w:b/>
          <w:sz w:val="24"/>
          <w:szCs w:val="24"/>
        </w:rPr>
        <w:lastRenderedPageBreak/>
        <w:t>Penetapan Kadar Sari Larut dalam Air</w:t>
      </w:r>
    </w:p>
    <w:p w:rsidR="007F2AB5" w:rsidRPr="00E16D87" w:rsidRDefault="007F2AB5" w:rsidP="007F2AB5">
      <w:pPr>
        <w:spacing w:after="0" w:line="432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16D87">
        <w:rPr>
          <w:rFonts w:ascii="Times New Roman" w:hAnsi="Times New Roman" w:cs="Times New Roman"/>
          <w:sz w:val="24"/>
          <w:szCs w:val="24"/>
        </w:rPr>
        <w:t>Kadar sari larut air simplisia dapat dihitung dengan rumus: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   Kadar sari larut dalam air (%) </w:t>
      </w:r>
      <m:oMath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residu sari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bobot sampel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= 5,0043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= 62,6592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= 62,8095 g</w:t>
      </w:r>
    </w:p>
    <w:p w:rsidR="007F2AB5" w:rsidRPr="00BE110A" w:rsidRDefault="007F2AB5" w:rsidP="007F2AB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7938"/>
        </w:tabs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=  0,1503 g</w:t>
      </w:r>
      <w:r w:rsidRPr="00BE110A">
        <w:rPr>
          <w:rFonts w:ascii="Times New Roman" w:hAnsi="Times New Roman" w:cs="Times New Roman"/>
          <w:sz w:val="24"/>
          <w:szCs w:val="24"/>
        </w:rPr>
        <w:tab/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air </w:t>
      </w:r>
      <w:r w:rsidRPr="00E16D8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0,1503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5,0043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15,01%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5,0052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62,6592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62,8363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7938"/>
        </w:tabs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 0,1771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  <w:r w:rsidRPr="00BE110A">
        <w:rPr>
          <w:rFonts w:ascii="Times New Roman" w:hAnsi="Times New Roman" w:cs="Times New Roman"/>
          <w:sz w:val="24"/>
          <w:szCs w:val="24"/>
        </w:rPr>
        <w:tab/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air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0,1771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5,0052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17,69%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5,0142g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62,6592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62,8243 g</w:t>
      </w:r>
    </w:p>
    <w:p w:rsidR="007F2AB5" w:rsidRPr="00BE110A" w:rsidRDefault="007F2AB5" w:rsidP="007F2AB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7938"/>
        </w:tabs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 0,1651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  <w:r w:rsidRPr="00BE110A">
        <w:rPr>
          <w:rFonts w:ascii="Times New Roman" w:hAnsi="Times New Roman" w:cs="Times New Roman"/>
          <w:sz w:val="24"/>
          <w:szCs w:val="24"/>
        </w:rPr>
        <w:tab/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air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0,1651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5,0142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16,46%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 xml:space="preserve">Kadar sari larut dalam air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15,01 % +17,69 %+16,46 % 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Pr="00BE110A">
        <w:rPr>
          <w:rFonts w:ascii="Times New Roman" w:eastAsiaTheme="minorEastAsia" w:hAnsi="Times New Roman" w:cs="Times New Roman"/>
          <w:sz w:val="24"/>
          <w:szCs w:val="24"/>
        </w:rPr>
        <w:t xml:space="preserve"> = 16,38 %</w:t>
      </w:r>
    </w:p>
    <w:p w:rsidR="007F2AB5" w:rsidRPr="00E16D87" w:rsidRDefault="007F2AB5" w:rsidP="007F2AB5">
      <w:pPr>
        <w:pStyle w:val="ListParagraph"/>
        <w:numPr>
          <w:ilvl w:val="0"/>
          <w:numId w:val="23"/>
        </w:numPr>
        <w:spacing w:after="0" w:line="432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11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Penetapan Kadar Sari Larut dalam Etanol </w:t>
      </w:r>
    </w:p>
    <w:p w:rsidR="007F2AB5" w:rsidRPr="00BE110A" w:rsidRDefault="007F2AB5" w:rsidP="007F2AB5">
      <w:pPr>
        <w:pStyle w:val="ListParagraph"/>
        <w:spacing w:after="0" w:line="432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etanol simplisia dapat dihitung dengan rumus: 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air (%)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residu sari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bobot sampel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 xml:space="preserve">Sampel I 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5,0320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66,9240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67,1322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0,2082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0,2082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5,0320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20,68%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5,0445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66,9240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67,1263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0,2023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0,2023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5,0445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20,05%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sampel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5,0328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66,9240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sari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67,1234 g</w:t>
      </w:r>
    </w:p>
    <w:p w:rsidR="007F2AB5" w:rsidRPr="00BE110A" w:rsidRDefault="007F2AB5" w:rsidP="007F2AB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7938"/>
        </w:tabs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sari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    =  0,1994 g</w:t>
      </w:r>
      <w:r w:rsidRPr="00BE110A">
        <w:rPr>
          <w:rFonts w:ascii="Times New Roman" w:hAnsi="Times New Roman" w:cs="Times New Roman"/>
          <w:sz w:val="24"/>
          <w:szCs w:val="24"/>
        </w:rPr>
        <w:tab/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0,1994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5,0328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19,81%</w:t>
      </w:r>
    </w:p>
    <w:p w:rsidR="007F2AB5" w:rsidRPr="00BE110A" w:rsidRDefault="007F2AB5" w:rsidP="007F2AB5">
      <w:pPr>
        <w:pStyle w:val="ListParagraph"/>
        <w:spacing w:after="0" w:line="432" w:lineRule="auto"/>
        <w:ind w:left="0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Kadar sari larut dalam etanol rata-rata =</w:t>
      </w:r>
      <w:r w:rsidRPr="00E16D8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20,68 %+20,05 %+19,81%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BE110A">
        <w:rPr>
          <w:rFonts w:ascii="Times New Roman" w:eastAsiaTheme="minorEastAsia" w:hAnsi="Times New Roman" w:cs="Times New Roman"/>
          <w:sz w:val="24"/>
          <w:szCs w:val="24"/>
        </w:rPr>
        <w:t>= 20,18 %</w:t>
      </w:r>
    </w:p>
    <w:p w:rsidR="007F2AB5" w:rsidRPr="00BE110A" w:rsidRDefault="007F2AB5" w:rsidP="007F2AB5">
      <w:pPr>
        <w:pStyle w:val="ListParagraph"/>
        <w:numPr>
          <w:ilvl w:val="0"/>
          <w:numId w:val="23"/>
        </w:numPr>
        <w:spacing w:after="0" w:line="432" w:lineRule="auto"/>
        <w:ind w:left="426" w:hanging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110A">
        <w:rPr>
          <w:rFonts w:ascii="Times New Roman" w:hAnsi="Times New Roman" w:cs="Times New Roman"/>
          <w:b/>
          <w:sz w:val="24"/>
          <w:szCs w:val="24"/>
        </w:rPr>
        <w:lastRenderedPageBreak/>
        <w:t>Penetapan Kadar Abu Total</w:t>
      </w:r>
    </w:p>
    <w:p w:rsidR="007F2AB5" w:rsidRPr="00BE110A" w:rsidRDefault="007F2AB5" w:rsidP="007F2AB5">
      <w:pPr>
        <w:spacing w:after="0" w:line="432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Kadar abu total dapat dihitung dengan rumus:</w:t>
      </w:r>
    </w:p>
    <w:p w:rsidR="007F2AB5" w:rsidRPr="00BE110A" w:rsidRDefault="007F2AB5" w:rsidP="007F2AB5">
      <w:pPr>
        <w:pStyle w:val="ListParagraph"/>
        <w:spacing w:after="0" w:line="432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abu 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sampel 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g</m:t>
                </m:r>
              </m:e>
            </m:d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2,0029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abu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70,1257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 0,2036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0,2036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 0029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10,16 %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2,0032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abu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70, 1124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 0,1903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E16D87" w:rsidRDefault="007F2AB5" w:rsidP="007F2AB5">
      <w:pPr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0,1903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2,0032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9,49%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Berat cawan + abu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70,1224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 0,2003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10A">
        <w:rPr>
          <w:rFonts w:ascii="Times New Roman" w:hAnsi="Times New Roman" w:cs="Times New Roman"/>
          <w:sz w:val="24"/>
          <w:szCs w:val="24"/>
        </w:rPr>
        <w:t>g</w:t>
      </w:r>
    </w:p>
    <w:p w:rsidR="007F2AB5" w:rsidRPr="00BE110A" w:rsidRDefault="007F2AB5" w:rsidP="007F2AB5">
      <w:pPr>
        <w:spacing w:after="0" w:line="432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total 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0,2003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2,0045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9,99%</w:t>
      </w:r>
    </w:p>
    <w:p w:rsidR="007F2AB5" w:rsidRPr="00BE110A" w:rsidRDefault="007F2AB5" w:rsidP="007F2AB5">
      <w:pPr>
        <w:tabs>
          <w:tab w:val="left" w:pos="0"/>
        </w:tabs>
        <w:spacing w:after="0" w:line="432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total rata- rata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10,16 %+9,49 %+9,99 %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BE110A">
        <w:rPr>
          <w:rFonts w:ascii="Times New Roman" w:eastAsiaTheme="minorEastAsia" w:hAnsi="Times New Roman" w:cs="Times New Roman"/>
          <w:sz w:val="24"/>
          <w:szCs w:val="24"/>
        </w:rPr>
        <w:t xml:space="preserve"> = 9,88%</w:t>
      </w:r>
    </w:p>
    <w:p w:rsidR="007F2AB5" w:rsidRPr="00BE110A" w:rsidRDefault="007F2AB5" w:rsidP="007F2AB5">
      <w:pPr>
        <w:pStyle w:val="ListParagraph"/>
        <w:numPr>
          <w:ilvl w:val="0"/>
          <w:numId w:val="23"/>
        </w:numPr>
        <w:tabs>
          <w:tab w:val="left" w:pos="915"/>
        </w:tabs>
        <w:spacing w:after="0" w:line="432" w:lineRule="auto"/>
        <w:ind w:left="426" w:hanging="426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Penetapan Kadar Abu Tidak Larut dalam Asam</w:t>
      </w:r>
    </w:p>
    <w:p w:rsidR="007F2AB5" w:rsidRPr="00BE110A" w:rsidRDefault="007F2AB5" w:rsidP="007F2AB5">
      <w:pPr>
        <w:spacing w:after="0" w:line="432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asam simplisia dapat dihitung dengan rumus: </w:t>
      </w:r>
    </w:p>
    <w:p w:rsidR="007F2AB5" w:rsidRPr="00BE110A" w:rsidRDefault="007F2AB5" w:rsidP="007F2AB5">
      <w:pPr>
        <w:pStyle w:val="ListParagraph"/>
        <w:spacing w:after="0" w:line="432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abu 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bobot sampel 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g</m:t>
                </m:r>
              </m:e>
            </m:d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2,0029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 +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69,9434 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 0,0213 g</w:t>
      </w:r>
    </w:p>
    <w:p w:rsidR="007F2AB5" w:rsidRPr="00E16D87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dalam asam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0,0213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 0029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648B5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1,16 %</w:t>
      </w:r>
    </w:p>
    <w:p w:rsidR="007F2AB5" w:rsidRPr="00BE110A" w:rsidRDefault="007F2AB5" w:rsidP="007F2AB5">
      <w:pPr>
        <w:spacing w:after="0" w:line="432" w:lineRule="auto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2,0032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tabs>
          <w:tab w:val="left" w:pos="2835"/>
        </w:tabs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 +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69,9445 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0,0224 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dalam asam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0,0224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 0032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42E6E">
        <w:rPr>
          <w:rFonts w:ascii="Times New Roman" w:eastAsiaTheme="minorEastAsia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1,11 %</w:t>
      </w:r>
    </w:p>
    <w:p w:rsidR="007F2AB5" w:rsidRPr="00BE110A" w:rsidRDefault="007F2AB5" w:rsidP="007F2AB5">
      <w:pPr>
        <w:spacing w:after="0" w:line="432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E110A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serbuk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2,0045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69,9221 g</w:t>
      </w:r>
    </w:p>
    <w:p w:rsidR="007F2AB5" w:rsidRPr="00BE110A" w:rsidRDefault="007F2AB5" w:rsidP="007F2AB5">
      <w:pPr>
        <w:pStyle w:val="ListParagraph"/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cawan +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69,9427 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>Berat abu</w:t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</w:r>
      <w:r w:rsidRPr="00BE110A">
        <w:rPr>
          <w:rFonts w:ascii="Times New Roman" w:hAnsi="Times New Roman" w:cs="Times New Roman"/>
          <w:sz w:val="24"/>
          <w:szCs w:val="24"/>
        </w:rPr>
        <w:tab/>
        <w:t>= 0,0206 g</w:t>
      </w:r>
    </w:p>
    <w:p w:rsidR="007F2AB5" w:rsidRPr="00BE110A" w:rsidRDefault="007F2AB5" w:rsidP="007F2AB5">
      <w:pPr>
        <w:spacing w:after="0" w:line="432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dalam asam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0,0206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2, 0045 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× </w:t>
      </w:r>
      <w:r w:rsidRPr="00B42E6E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100% 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>= 1,02 %</w:t>
      </w:r>
    </w:p>
    <w:p w:rsidR="007F2AB5" w:rsidRPr="007F2AB5" w:rsidRDefault="007F2AB5" w:rsidP="007F2AB5">
      <w:pPr>
        <w:spacing w:after="0" w:line="432" w:lineRule="auto"/>
        <w:rPr>
          <w:rFonts w:ascii="Times New Roman" w:hAnsi="Times New Roman" w:cs="Times New Roman"/>
          <w:sz w:val="24"/>
          <w:szCs w:val="24"/>
        </w:rPr>
      </w:pPr>
      <w:r w:rsidRPr="00BE110A">
        <w:rPr>
          <w:rFonts w:ascii="Times New Roman" w:hAnsi="Times New Roman" w:cs="Times New Roman"/>
          <w:sz w:val="24"/>
          <w:szCs w:val="24"/>
        </w:rPr>
        <w:t xml:space="preserve">Kadar abu tidak larut dalam asam rata- rata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1,06  %+1,11  %+ 1, 02  %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E16D87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E110A">
        <w:rPr>
          <w:rFonts w:ascii="Times New Roman" w:eastAsiaTheme="minorEastAsia" w:hAnsi="Times New Roman" w:cs="Times New Roman"/>
          <w:sz w:val="24"/>
          <w:szCs w:val="24"/>
        </w:rPr>
        <w:t xml:space="preserve">  1,06</w:t>
      </w:r>
      <w:bookmarkStart w:id="0" w:name="_GoBack"/>
      <w:bookmarkEnd w:id="0"/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7F2AB5" w:rsidRDefault="007F2AB5" w:rsidP="007F2AB5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8B730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identifikasi bakteri</w:t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112395</wp:posOffset>
            </wp:positionV>
            <wp:extent cx="2075180" cy="1981200"/>
            <wp:effectExtent l="19050" t="0" r="1270" b="0"/>
            <wp:wrapNone/>
            <wp:docPr id="15" name="Picture 6" descr="C:\Users\lenovo\AppData\Local\Temp\Rar$DRa0.749\IMG-2020040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Ra0.749\IMG-20200409-WA00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145" t="27478" r="29997" b="4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981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-36872</wp:posOffset>
            </wp:positionH>
            <wp:positionV relativeFrom="paragraph">
              <wp:posOffset>109220</wp:posOffset>
            </wp:positionV>
            <wp:extent cx="2076450" cy="2028825"/>
            <wp:effectExtent l="19050" t="0" r="0" b="0"/>
            <wp:wrapNone/>
            <wp:docPr id="13" name="Picture 1" descr="E:\Penelitian\20200221_1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\20200221_13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213" t="22222" r="34531" b="1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ind w:left="945"/>
        <w:rPr>
          <w:rFonts w:ascii="Times New Roman" w:hAnsi="Times New Roman" w:cs="Times New Roman"/>
          <w:i/>
          <w:sz w:val="24"/>
          <w:szCs w:val="24"/>
        </w:rPr>
      </w:pPr>
      <w:r w:rsidRPr="00A21394"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32" style="position:absolute;left:0;text-align:left;margin-left:249.6pt;margin-top:8.65pt;width:95.25pt;height:32.25pt;flip:x y;z-index:251771904" o:connectortype="straight">
            <v:stroke endarrow="block"/>
          </v:shape>
        </w:pict>
      </w:r>
      <w:r w:rsidRPr="00A21394"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32" style="position:absolute;left:0;text-align:left;margin-left:126.6pt;margin-top:-.35pt;width:50.25pt;height:4.5pt;z-index:251770880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D3">
        <w:rPr>
          <w:rFonts w:ascii="Times New Roman" w:hAnsi="Times New Roman" w:cs="Times New Roman"/>
          <w:i/>
          <w:sz w:val="24"/>
          <w:szCs w:val="24"/>
        </w:rPr>
        <w:t xml:space="preserve">Pseudomonas </w:t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 </w:t>
      </w:r>
      <w:r w:rsidRPr="00B32ED3">
        <w:rPr>
          <w:rFonts w:ascii="Times New Roman" w:hAnsi="Times New Roman" w:cs="Times New Roman"/>
          <w:i/>
          <w:sz w:val="24"/>
          <w:szCs w:val="24"/>
        </w:rPr>
        <w:t>aeruginosa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1FA7">
        <w:rPr>
          <w:rFonts w:ascii="Times New Roman" w:hAnsi="Times New Roman" w:cs="Times New Roman"/>
          <w:sz w:val="24"/>
          <w:szCs w:val="24"/>
        </w:rPr>
        <w:t xml:space="preserve">Bakteri </w:t>
      </w:r>
      <w:r w:rsidRPr="002F1FA7">
        <w:rPr>
          <w:rFonts w:ascii="Times New Roman" w:hAnsi="Times New Roman" w:cs="Times New Roman"/>
          <w:i/>
          <w:sz w:val="24"/>
          <w:szCs w:val="24"/>
        </w:rPr>
        <w:t xml:space="preserve">Pseudomonas aeruginosa </w:t>
      </w:r>
      <w:r w:rsidRPr="002F1FA7">
        <w:rPr>
          <w:rFonts w:ascii="Times New Roman" w:hAnsi="Times New Roman" w:cs="Times New Roman"/>
          <w:sz w:val="24"/>
          <w:szCs w:val="24"/>
        </w:rPr>
        <w:t xml:space="preserve">di bawah mikroskop dan pada media </w:t>
      </w:r>
      <w:r w:rsidRPr="00027AF5">
        <w:rPr>
          <w:rFonts w:ascii="Times New Roman" w:hAnsi="Times New Roman" w:cs="Times New Roman"/>
          <w:i/>
          <w:sz w:val="24"/>
          <w:szCs w:val="24"/>
        </w:rPr>
        <w:t>Tryticae Soya Agar</w:t>
      </w:r>
    </w:p>
    <w:p w:rsidR="007F2AB5" w:rsidRPr="007F2AB5" w:rsidRDefault="007F2AB5" w:rsidP="007F2AB5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45085</wp:posOffset>
            </wp:positionV>
            <wp:extent cx="2190750" cy="2143125"/>
            <wp:effectExtent l="19050" t="0" r="0" b="0"/>
            <wp:wrapNone/>
            <wp:docPr id="16" name="Picture 5" descr="C:\Users\lenovo\AppData\Local\Temp\Rar$DRa0.413\IMG-202004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Ra0.413\IMG-20200409-WA00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219" t="31665" r="32172" b="4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43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121285</wp:posOffset>
            </wp:positionV>
            <wp:extent cx="2085975" cy="2066925"/>
            <wp:effectExtent l="19050" t="0" r="9525" b="0"/>
            <wp:wrapNone/>
            <wp:docPr id="14" name="Picture 3" descr="C:\Users\lenovo\Downloads\IMG-20200323-WA00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-20200323-WA0071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727" t="36191" r="4969" b="4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9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left:0;text-align:left;margin-left:121.35pt;margin-top:14pt;width:55.5pt;height:21.75pt;z-index:251772928" o:connectortype="straight">
            <v:stroke endarrow="block"/>
          </v:shape>
        </w:pict>
      </w:r>
    </w:p>
    <w:p w:rsidR="007F2AB5" w:rsidRDefault="007F2AB5" w:rsidP="007F2AB5">
      <w:pPr>
        <w:tabs>
          <w:tab w:val="left" w:pos="945"/>
          <w:tab w:val="left" w:pos="19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left:0;text-align:left;margin-left:257.85pt;margin-top:4.15pt;width:87pt;height:19.7pt;flip:x;z-index:251773952" o:connectortype="straight">
            <v:stroke endarrow="block"/>
          </v:shape>
        </w:pict>
      </w:r>
    </w:p>
    <w:p w:rsidR="007F2AB5" w:rsidRPr="00DB748C" w:rsidRDefault="007F2AB5" w:rsidP="007F2AB5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CC519B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7F2AB5" w:rsidRPr="00DB748C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32ED3" w:rsidRDefault="007F2AB5" w:rsidP="007F2AB5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2AB5" w:rsidRPr="00027AF5" w:rsidRDefault="007F2AB5" w:rsidP="007F2AB5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2ED3">
        <w:rPr>
          <w:rFonts w:ascii="Times New Roman" w:hAnsi="Times New Roman" w:cs="Times New Roman"/>
          <w:sz w:val="24"/>
          <w:szCs w:val="24"/>
        </w:rPr>
        <w:t xml:space="preserve">Bakteri </w:t>
      </w:r>
      <w:r w:rsidRPr="00CC519B">
        <w:rPr>
          <w:rFonts w:ascii="Times New Roman" w:hAnsi="Times New Roman" w:cs="Times New Roman"/>
          <w:i/>
          <w:sz w:val="24"/>
          <w:szCs w:val="24"/>
        </w:rPr>
        <w:t>Escherichia coli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bawah mikroskop dan </w:t>
      </w:r>
      <w:r w:rsidRPr="00DB748C">
        <w:rPr>
          <w:rFonts w:ascii="Times New Roman" w:hAnsi="Times New Roman" w:cs="Times New Roman"/>
          <w:sz w:val="24"/>
          <w:szCs w:val="24"/>
        </w:rPr>
        <w:t>pada media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AF5">
        <w:rPr>
          <w:rFonts w:ascii="Times New Roman" w:hAnsi="Times New Roman" w:cs="Times New Roman"/>
          <w:i/>
          <w:sz w:val="24"/>
          <w:szCs w:val="24"/>
        </w:rPr>
        <w:t>Eosin Methylene Blue</w:t>
      </w:r>
    </w:p>
    <w:p w:rsidR="007F2AB5" w:rsidRPr="00027AF5" w:rsidRDefault="007F2AB5" w:rsidP="007F2AB5">
      <w:pPr>
        <w:tabs>
          <w:tab w:val="left" w:pos="616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60325</wp:posOffset>
            </wp:positionV>
            <wp:extent cx="1981200" cy="1638300"/>
            <wp:effectExtent l="19050" t="0" r="0" b="0"/>
            <wp:wrapNone/>
            <wp:docPr id="18" name="Picture 4" descr="C:\Users\lenovo\AppData\Local\Temp\Rar$DRa0.215\IMG-2020040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Ra0.215\IMG-20200409-WA00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033" t="33605" r="26369" b="4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8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60325</wp:posOffset>
            </wp:positionV>
            <wp:extent cx="2085975" cy="1828800"/>
            <wp:effectExtent l="19050" t="0" r="9525" b="0"/>
            <wp:wrapNone/>
            <wp:docPr id="17" name="Picture 2" descr="C:\Users\lenovo\Downloads\IMG-20200323-WA00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-20200323-WA0081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128" t="25035" r="7118" b="2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8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AB5" w:rsidRPr="006D28D7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6D28D7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left:0;text-align:left;margin-left:25.35pt;margin-top:6.9pt;width:155.25pt;height:47.25pt;z-index:251774976" o:connectortype="straight">
            <v:stroke endarrow="block"/>
          </v:shape>
        </w:pic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Default="007F2AB5" w:rsidP="007F2AB5">
      <w:pPr>
        <w:widowControl w:val="0"/>
        <w:spacing w:line="240" w:lineRule="auto"/>
        <w:ind w:left="2880" w:firstLine="720"/>
        <w:rPr>
          <w:rFonts w:ascii="Times New Roman" w:hAnsi="Times New Roman" w:cs="Times New Roman"/>
          <w:i/>
          <w:sz w:val="24"/>
          <w:szCs w:val="24"/>
        </w:rPr>
      </w:pPr>
      <w:r w:rsidRPr="00A21394"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left:0;text-align:left;margin-left:257.85pt;margin-top:6.9pt;width:75.75pt;height:10.5pt;flip:x y;z-index:251776000" o:connectortype="straight">
            <v:stroke endarrow="block"/>
          </v:shape>
        </w:pict>
      </w:r>
      <w:r w:rsidRPr="006D28D7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</w:p>
    <w:p w:rsidR="007F2AB5" w:rsidRDefault="007F2AB5" w:rsidP="007F2AB5">
      <w:pPr>
        <w:widowControl w:val="0"/>
        <w:spacing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6D28D7">
        <w:rPr>
          <w:rFonts w:ascii="Times New Roman" w:hAnsi="Times New Roman" w:cs="Times New Roman"/>
          <w:i/>
          <w:sz w:val="24"/>
          <w:szCs w:val="24"/>
        </w:rPr>
        <w:t>Epidermidis</w:t>
      </w:r>
    </w:p>
    <w:p w:rsidR="007F2AB5" w:rsidRPr="00027AF5" w:rsidRDefault="007F2AB5" w:rsidP="007F2AB5">
      <w:pPr>
        <w:widowControl w:val="0"/>
        <w:tabs>
          <w:tab w:val="left" w:pos="945"/>
        </w:tabs>
        <w:spacing w:after="0" w:line="192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2ED3">
        <w:rPr>
          <w:rFonts w:ascii="Times New Roman" w:hAnsi="Times New Roman" w:cs="Times New Roman"/>
          <w:sz w:val="24"/>
          <w:szCs w:val="24"/>
        </w:rPr>
        <w:t>Bakteri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28D7">
        <w:rPr>
          <w:rFonts w:ascii="Times New Roman" w:hAnsi="Times New Roman" w:cs="Times New Roman"/>
          <w:i/>
          <w:sz w:val="24"/>
          <w:szCs w:val="24"/>
        </w:rPr>
        <w:t>Staphylococcus epidermidis</w:t>
      </w:r>
      <w:r w:rsidRPr="00B32ED3">
        <w:rPr>
          <w:rFonts w:ascii="Times New Roman" w:hAnsi="Times New Roman" w:cs="Times New Roman"/>
          <w:sz w:val="24"/>
          <w:szCs w:val="24"/>
        </w:rPr>
        <w:t xml:space="preserve"> di bawah mikrosk</w:t>
      </w:r>
      <w:r>
        <w:rPr>
          <w:rFonts w:ascii="Times New Roman" w:hAnsi="Times New Roman" w:cs="Times New Roman"/>
          <w:sz w:val="24"/>
          <w:szCs w:val="24"/>
        </w:rPr>
        <w:t xml:space="preserve">op dan </w:t>
      </w:r>
      <w:r w:rsidRPr="006D28D7">
        <w:rPr>
          <w:rFonts w:ascii="Times New Roman" w:hAnsi="Times New Roman" w:cs="Times New Roman"/>
          <w:sz w:val="24"/>
          <w:szCs w:val="24"/>
        </w:rPr>
        <w:t xml:space="preserve">pada media </w:t>
      </w:r>
      <w:r w:rsidRPr="00027AF5">
        <w:rPr>
          <w:rFonts w:ascii="Times New Roman" w:hAnsi="Times New Roman" w:cs="Times New Roman"/>
          <w:i/>
          <w:sz w:val="24"/>
          <w:szCs w:val="24"/>
        </w:rPr>
        <w:t>Manitol Salt Agar</w:t>
      </w: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</w:pPr>
      <w:r w:rsidRPr="00DB74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Gambar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diameter h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ambatan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ertumbuhan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akteri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Pseudomonas</w:t>
      </w: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1418" w:hanging="1418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ab/>
        <w:t>a</w:t>
      </w:r>
      <w:r w:rsidRPr="009E180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eruginosa</w:t>
      </w:r>
    </w:p>
    <w:p w:rsidR="007F2AB5" w:rsidRPr="00FA7DD2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1418" w:hanging="141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F2AB5" w:rsidRDefault="007F2AB5" w:rsidP="007F2AB5">
      <w:r w:rsidRPr="006D031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98831</wp:posOffset>
            </wp:positionV>
            <wp:extent cx="2516429" cy="2304288"/>
            <wp:effectExtent l="0" t="0" r="0" b="127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49" cy="230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31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-35027</wp:posOffset>
            </wp:positionH>
            <wp:positionV relativeFrom="paragraph">
              <wp:posOffset>97231</wp:posOffset>
            </wp:positionV>
            <wp:extent cx="2482215" cy="2347595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r w:rsidRPr="006D031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189865</wp:posOffset>
            </wp:positionV>
            <wp:extent cx="2413635" cy="2322830"/>
            <wp:effectExtent l="0" t="0" r="5715" b="127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  <w:r>
        <w:rPr>
          <w:rFonts w:ascii="Times New Roman" w:hAnsi="Times New Roman" w:cs="Times New Roman"/>
          <w:sz w:val="24"/>
          <w:szCs w:val="24"/>
        </w:rPr>
        <w:tab/>
        <w:t>G = Salep Ikamicetin komersial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F0 = Dasar gel (Blanko)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= Gel ekstrak etanol daun mangkokan 5 %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F2 = Gel ekstrak etanol daun mangkokan 7,5 %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F3 = Gel ekstrak etanol daun mangkokan 10 %</w:t>
      </w: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</w:pPr>
      <w:r w:rsidRPr="00DB74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Gambar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diameter h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ambatan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ertumbuhan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akteri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048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Escherichia coli</w:t>
      </w:r>
    </w:p>
    <w:p w:rsidR="007F2AB5" w:rsidRDefault="007F2AB5" w:rsidP="007F2AB5">
      <w:pPr>
        <w:ind w:right="-1"/>
      </w:pPr>
      <w:r w:rsidRPr="00713D34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2612441</wp:posOffset>
            </wp:positionH>
            <wp:positionV relativeFrom="paragraph">
              <wp:posOffset>202522</wp:posOffset>
            </wp:positionV>
            <wp:extent cx="2384755" cy="2470497"/>
            <wp:effectExtent l="0" t="0" r="0" b="6350"/>
            <wp:wrapNone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755" cy="2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D34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229235</wp:posOffset>
            </wp:positionV>
            <wp:extent cx="2508885" cy="2473960"/>
            <wp:effectExtent l="0" t="0" r="5715" b="254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pPr>
        <w:ind w:firstLine="142"/>
      </w:pPr>
      <w:r w:rsidRPr="00713D34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1316025</wp:posOffset>
            </wp:positionH>
            <wp:positionV relativeFrom="paragraph">
              <wp:posOffset>128270</wp:posOffset>
            </wp:positionV>
            <wp:extent cx="2501798" cy="2448055"/>
            <wp:effectExtent l="0" t="0" r="0" b="0"/>
            <wp:wrapNone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98" cy="2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  <w:r>
        <w:rPr>
          <w:rFonts w:ascii="Times New Roman" w:hAnsi="Times New Roman" w:cs="Times New Roman"/>
          <w:sz w:val="24"/>
          <w:szCs w:val="24"/>
        </w:rPr>
        <w:tab/>
        <w:t>G = Salep Ikamicetin komersial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F0 = Dasar gel (Blanko)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= Gel ekstrak etanol daun mangkokan 5 %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F2 = Gel ekstrak etanol daun mangkokan 7,5 %</w:t>
      </w:r>
    </w:p>
    <w:p w:rsidR="007F2AB5" w:rsidRDefault="007F2AB5" w:rsidP="007F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= Gel ekstrak etanol daun mangkokan 10 %</w:t>
      </w: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F2AB5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</w:pPr>
      <w:r w:rsidRPr="00DB74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Gambar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diameter h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ambatan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ertumbuhan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9E1803">
        <w:rPr>
          <w:rFonts w:ascii="Times New Roman" w:eastAsia="Times New Roman" w:hAnsi="Times New Roman" w:cs="Times New Roman"/>
          <w:sz w:val="24"/>
          <w:szCs w:val="24"/>
        </w:rPr>
        <w:t>akteri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Staphylococcus</w:t>
      </w:r>
    </w:p>
    <w:p w:rsidR="007F2AB5" w:rsidRPr="00974B1A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ab/>
      </w:r>
      <w:r w:rsidRPr="009E180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epidermidis</w:t>
      </w:r>
      <w:r w:rsidRPr="001A4D9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252095</wp:posOffset>
            </wp:positionV>
            <wp:extent cx="2469515" cy="2462530"/>
            <wp:effectExtent l="0" t="0" r="6985" b="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D9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252095</wp:posOffset>
            </wp:positionV>
            <wp:extent cx="2421255" cy="2462530"/>
            <wp:effectExtent l="0" t="0" r="0" b="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pPr>
        <w:ind w:firstLine="142"/>
      </w:pPr>
    </w:p>
    <w:p w:rsidR="007F2AB5" w:rsidRDefault="007F2AB5" w:rsidP="007F2AB5">
      <w:pPr>
        <w:ind w:firstLine="142"/>
      </w:pPr>
      <w:r w:rsidRPr="001A4D9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1277315</wp:posOffset>
            </wp:positionH>
            <wp:positionV relativeFrom="paragraph">
              <wp:posOffset>20320</wp:posOffset>
            </wp:positionV>
            <wp:extent cx="2515870" cy="2503805"/>
            <wp:effectExtent l="0" t="0" r="0" b="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/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  <w:r>
        <w:rPr>
          <w:rFonts w:ascii="Times New Roman" w:hAnsi="Times New Roman" w:cs="Times New Roman"/>
          <w:sz w:val="24"/>
          <w:szCs w:val="24"/>
        </w:rPr>
        <w:tab/>
        <w:t>G = Salep Ikamicetin komersial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F0 = Dasar gel (Blanko)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= Gel ekstrak etanol daun mangkokan 5 %</w:t>
      </w: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F2 = Gel ekstrak etanol daun mangkokan 7,5 %</w:t>
      </w:r>
    </w:p>
    <w:p w:rsidR="007F2AB5" w:rsidRP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</w:t>
      </w:r>
      <w:r>
        <w:rPr>
          <w:rFonts w:ascii="Times New Roman" w:hAnsi="Times New Roman" w:cs="Times New Roman"/>
          <w:sz w:val="24"/>
          <w:szCs w:val="24"/>
          <w:lang w:val="en-I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Gel ekstrak etanol daun mangkokan 10%</w:t>
      </w:r>
    </w:p>
    <w:p w:rsidR="007F2AB5" w:rsidRDefault="007F2AB5" w:rsidP="00346E4B">
      <w:pPr>
        <w:spacing w:after="120" w:line="432" w:lineRule="auto"/>
        <w:ind w:left="1843" w:hanging="184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12</w:t>
      </w:r>
      <w:r w:rsidRPr="00D92DC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Contoh perhitungan statistik diameter hambatan a</w:t>
      </w:r>
      <w:r w:rsidRPr="00D92DC4">
        <w:rPr>
          <w:rFonts w:ascii="Times New Roman" w:eastAsia="Calibri" w:hAnsi="Times New Roman" w:cs="Times New Roman"/>
          <w:sz w:val="24"/>
          <w:szCs w:val="24"/>
        </w:rPr>
        <w:t>ktivitas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92DC4">
        <w:rPr>
          <w:rFonts w:ascii="Times New Roman" w:eastAsia="Calibri" w:hAnsi="Times New Roman" w:cs="Times New Roman"/>
          <w:sz w:val="24"/>
          <w:szCs w:val="24"/>
        </w:rPr>
        <w:t>ntibakteri</w:t>
      </w:r>
    </w:p>
    <w:p w:rsidR="007F2AB5" w:rsidRPr="004C771C" w:rsidRDefault="007F2AB5" w:rsidP="00346E4B">
      <w:pPr>
        <w:spacing w:after="120" w:line="432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Sebagai contoh diambil data dari sediaan gel ekstrak etanol daun mangkokan konsentrasi 5% terhadap bakteri</w:t>
      </w:r>
      <w:r w:rsidRPr="00D92DC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 xml:space="preserve"> </w:t>
      </w:r>
      <w:r w:rsidRPr="001366F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id-ID"/>
        </w:rPr>
        <w:t>Pseudomonas aeruginosa</w:t>
      </w:r>
    </w:p>
    <w:tbl>
      <w:tblPr>
        <w:tblStyle w:val="TableGrid"/>
        <w:tblpPr w:leftFromText="180" w:rightFromText="180" w:vertAnchor="text" w:tblpXSpec="center" w:tblpY="1"/>
        <w:tblOverlap w:val="never"/>
        <w:tblW w:w="5920" w:type="dxa"/>
        <w:tblLook w:val="04A0"/>
      </w:tblPr>
      <w:tblGrid>
        <w:gridCol w:w="960"/>
        <w:gridCol w:w="2500"/>
        <w:gridCol w:w="1240"/>
        <w:gridCol w:w="1220"/>
      </w:tblGrid>
      <w:tr w:rsidR="007F2AB5" w:rsidRPr="00FE7E72" w:rsidTr="007F2AB5">
        <w:trPr>
          <w:trHeight w:val="315"/>
        </w:trPr>
        <w:tc>
          <w:tcPr>
            <w:tcW w:w="96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50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Diameter hambatan</w:t>
            </w:r>
          </w:p>
        </w:tc>
        <w:tc>
          <w:tcPr>
            <w:tcW w:w="124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22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7F2AB5" w:rsidRPr="00FE7E72" w:rsidTr="007F2AB5">
        <w:trPr>
          <w:trHeight w:val="330"/>
        </w:trPr>
        <w:tc>
          <w:tcPr>
            <w:tcW w:w="96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24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-0,08</w:t>
            </w:r>
          </w:p>
        </w:tc>
        <w:tc>
          <w:tcPr>
            <w:tcW w:w="122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0,0064</w:t>
            </w:r>
          </w:p>
        </w:tc>
      </w:tr>
      <w:tr w:rsidR="007F2AB5" w:rsidRPr="00FE7E72" w:rsidTr="007F2AB5">
        <w:trPr>
          <w:trHeight w:val="330"/>
        </w:trPr>
        <w:tc>
          <w:tcPr>
            <w:tcW w:w="96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24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22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0,0144</w:t>
            </w:r>
          </w:p>
        </w:tc>
      </w:tr>
      <w:tr w:rsidR="007F2AB5" w:rsidRPr="00FE7E72" w:rsidTr="007F2AB5">
        <w:trPr>
          <w:trHeight w:val="330"/>
        </w:trPr>
        <w:tc>
          <w:tcPr>
            <w:tcW w:w="96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11,95</w:t>
            </w:r>
          </w:p>
        </w:tc>
        <w:tc>
          <w:tcPr>
            <w:tcW w:w="124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1220" w:type="dxa"/>
            <w:noWrap/>
            <w:vAlign w:val="center"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7F2AB5" w:rsidRPr="00FE7E72" w:rsidTr="007F2AB5">
        <w:trPr>
          <w:trHeight w:val="610"/>
        </w:trPr>
        <w:tc>
          <w:tcPr>
            <w:tcW w:w="960" w:type="dxa"/>
            <w:noWrap/>
            <w:hideMark/>
          </w:tcPr>
          <w:p w:rsidR="007F2AB5" w:rsidRPr="00FE7E72" w:rsidRDefault="007F2AB5" w:rsidP="00346E4B">
            <w:pPr>
              <w:spacing w:after="0" w:line="43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7E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 = 3</w:t>
            </w:r>
          </w:p>
        </w:tc>
        <w:tc>
          <w:tcPr>
            <w:tcW w:w="4960" w:type="dxa"/>
            <w:gridSpan w:val="3"/>
            <w:noWrap/>
            <w:hideMark/>
          </w:tcPr>
          <w:p w:rsidR="007F2AB5" w:rsidRPr="00FE7E72" w:rsidRDefault="007F2AB5" w:rsidP="00346E4B">
            <w:pPr>
              <w:spacing w:after="0"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m:t>Σ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 xml:space="preserve"> X  = </m:t>
              </m:r>
            </m:oMath>
            <w:r w:rsidRPr="00FE7E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35,95                    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m:t>Σ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 xml:space="preserve"> </m:t>
              </m:r>
            </m:oMath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 w:rsidRPr="00FE7E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=  0,0217</w:t>
            </w:r>
          </w:p>
          <w:p w:rsidR="007F2AB5" w:rsidRPr="00FE7E72" w:rsidRDefault="007F2AB5" w:rsidP="00346E4B">
            <w:pPr>
              <w:spacing w:after="0" w:line="432" w:lineRule="auto"/>
              <w:ind w:left="458" w:hanging="4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FE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      = </w:t>
            </w:r>
            <w:r w:rsidRPr="00FE7E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11,98</w:t>
            </w:r>
          </w:p>
        </w:tc>
      </w:tr>
    </w:tbl>
    <w:p w:rsidR="007F2AB5" w:rsidRDefault="007F2AB5" w:rsidP="00346E4B">
      <w:pPr>
        <w:spacing w:line="432" w:lineRule="auto"/>
        <w:rPr>
          <w:rFonts w:ascii="Calibri" w:eastAsia="Calibri" w:hAnsi="Calibri" w:cs="Times New Roman"/>
          <w:b/>
        </w:rPr>
      </w:pPr>
    </w:p>
    <w:p w:rsidR="007F2AB5" w:rsidRDefault="007F2AB5" w:rsidP="00346E4B">
      <w:pPr>
        <w:spacing w:line="432" w:lineRule="auto"/>
        <w:rPr>
          <w:rFonts w:ascii="Calibri" w:eastAsia="Calibri" w:hAnsi="Calibri" w:cs="Times New Roman"/>
          <w:b/>
        </w:rPr>
      </w:pPr>
    </w:p>
    <w:p w:rsidR="007F2AB5" w:rsidRDefault="007F2AB5" w:rsidP="00346E4B">
      <w:pPr>
        <w:spacing w:line="432" w:lineRule="auto"/>
        <w:rPr>
          <w:rFonts w:ascii="Calibri" w:eastAsia="Calibri" w:hAnsi="Calibri" w:cs="Times New Roman"/>
          <w:b/>
        </w:rPr>
      </w:pPr>
    </w:p>
    <w:p w:rsidR="007F2AB5" w:rsidRDefault="007F2AB5" w:rsidP="00346E4B">
      <w:pPr>
        <w:spacing w:line="432" w:lineRule="auto"/>
        <w:rPr>
          <w:rFonts w:ascii="Calibri" w:eastAsia="Calibri" w:hAnsi="Calibri" w:cs="Times New Roman"/>
          <w:b/>
        </w:rPr>
      </w:pPr>
    </w:p>
    <w:p w:rsidR="007F2AB5" w:rsidRDefault="007F2AB5" w:rsidP="00346E4B">
      <w:pPr>
        <w:spacing w:after="0" w:line="432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Pr="00801E5C" w:rsidRDefault="007F2AB5" w:rsidP="00346E4B">
      <w:pPr>
        <w:spacing w:after="0" w:line="432" w:lineRule="auto"/>
        <w:rPr>
          <w:rFonts w:ascii="Times New Roman" w:eastAsia="Calibri" w:hAnsi="Times New Roman" w:cs="Times New Roman"/>
          <w:sz w:val="28"/>
          <w:szCs w:val="28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sz w:val="28"/>
                        <w:szCs w:val="28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val="id-ID"/>
                      </w:rPr>
                      <m:t xml:space="preserve">(X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val="id-ID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val="id-ID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8"/>
                            <w:szCs w:val="28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8"/>
                            <w:szCs w:val="28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id-ID"/>
                  </w:rPr>
                  <m:t>n-</m:t>
                </m:r>
                <m:r>
                  <w:rPr>
                    <w:rFonts w:ascii="Cambria Math" w:eastAsia="Calibri" w:hAnsi="Times New Roman" w:cs="Times New Roman"/>
                    <w:sz w:val="28"/>
                    <w:szCs w:val="28"/>
                    <w:lang w:val="id-ID"/>
                  </w:rPr>
                  <m:t>1</m:t>
                </m:r>
              </m:den>
            </m:f>
          </m:e>
        </m:rad>
      </m:oMath>
    </w:p>
    <w:p w:rsidR="007F2AB5" w:rsidRDefault="007F2AB5" w:rsidP="00346E4B">
      <w:pPr>
        <w:spacing w:after="0" w:line="432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 xml:space="preserve">  0,0217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  <w:lang w:val="id-ID"/>
                  </w:rPr>
                  <m:t>2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,104</w:t>
      </w:r>
    </w:p>
    <w:p w:rsidR="007F2AB5" w:rsidRDefault="007F2AB5" w:rsidP="00346E4B">
      <w:pPr>
        <w:spacing w:after="0" w:line="432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Dasar penolakan data adalah apabila </w:t>
      </w:r>
      <w:r w:rsidRPr="00801E5C">
        <w:rPr>
          <w:rFonts w:ascii="Times New Roman" w:eastAsia="Calibri" w:hAnsi="Times New Roman" w:cs="Times New Roman"/>
          <w:sz w:val="24"/>
          <w:szCs w:val="24"/>
          <w:lang w:val="en-ID"/>
        </w:rPr>
        <w:t>t</w:t>
      </w:r>
      <w:r w:rsidRPr="00801E5C"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>hitung</w:t>
      </w:r>
      <w:r w:rsidRPr="00801E5C">
        <w:rPr>
          <w:rFonts w:ascii="Times New Roman" w:eastAsia="Calibri" w:hAnsi="Times New Roman" w:cs="Times New Roman"/>
          <w:sz w:val="24"/>
          <w:szCs w:val="24"/>
          <w:lang w:val="en-ID"/>
        </w:rPr>
        <w:t>&gt;t</w:t>
      </w:r>
      <w:r w:rsidRPr="00801E5C"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>tabel</w:t>
      </w:r>
      <w:r w:rsidRPr="00801E5C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dengan tingkat kepercayaan 99%</w:t>
      </w:r>
    </w:p>
    <w:p w:rsidR="007F2AB5" w:rsidRDefault="007F2AB5" w:rsidP="00346E4B">
      <w:pPr>
        <w:spacing w:after="0" w:line="432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α = 0,01; n = 3, dk = 2 dan t</w:t>
      </w:r>
      <w:r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 xml:space="preserve">tabel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= 9,925</w:t>
      </w:r>
    </w:p>
    <w:p w:rsidR="007F2AB5" w:rsidRPr="002E4E97" w:rsidRDefault="007F2AB5" w:rsidP="00346E4B">
      <w:pPr>
        <w:pStyle w:val="ListParagraph"/>
        <w:numPr>
          <w:ilvl w:val="0"/>
          <w:numId w:val="24"/>
        </w:numPr>
        <w:spacing w:before="120" w:after="0" w:line="432" w:lineRule="auto"/>
        <w:ind w:left="714" w:hanging="357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62" type="#_x0000_t32" style="position:absolute;left:0;text-align:left;margin-left:159.6pt;margin-top:46.45pt;width:0;height:10.5pt;flip:y;z-index:251839488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61" type="#_x0000_t32" style="position:absolute;left:0;text-align:left;margin-left:106.35pt;margin-top:47.95pt;width:0;height:10.5pt;flip:y;z-index:251838464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56" type="#_x0000_t32" style="position:absolute;left:0;text-align:left;margin-left:116.2pt;margin-top:8.2pt;width:0;height:6.75pt;flip:y;z-index:251833344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54" type="#_x0000_t32" style="position:absolute;left:0;text-align:left;margin-left:78.6pt;margin-top:8.2pt;width:0;height:6.75pt;z-index:251831296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55" type="#_x0000_t32" style="position:absolute;left:0;text-align:left;margin-left:101.85pt;margin-top:8.2pt;width:0;height:6.75pt;flip:y;z-index:251832320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57" type="#_x0000_t32" style="position:absolute;left:0;text-align:left;margin-left:171.6pt;margin-top:8.2pt;width:0;height:6.75pt;z-index:251834368" o:connectortype="straight"/>
        </w:pict>
      </w:r>
      <w:r w:rsidRPr="00801E5C">
        <w:rPr>
          <w:rFonts w:ascii="Times New Roman" w:eastAsia="Calibri" w:hAnsi="Times New Roman" w:cs="Times New Roman"/>
          <w:sz w:val="28"/>
          <w:szCs w:val="28"/>
          <w:lang w:val="en-ID"/>
        </w:rPr>
        <w:t>t</w:t>
      </w:r>
      <w:r w:rsidRPr="00801E5C">
        <w:rPr>
          <w:rFonts w:ascii="Times New Roman" w:eastAsia="Calibri" w:hAnsi="Times New Roman" w:cs="Times New Roman"/>
          <w:sz w:val="28"/>
          <w:szCs w:val="28"/>
          <w:vertAlign w:val="subscript"/>
          <w:lang w:val="en-ID"/>
        </w:rPr>
        <w:t xml:space="preserve">hitung </w:t>
      </w:r>
      <w:r w:rsidRPr="004C771C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SD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11,9-11,98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0,060</m:t>
            </m:r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1,33</w:t>
      </w:r>
    </w:p>
    <w:p w:rsidR="007F2AB5" w:rsidRPr="002E4E97" w:rsidRDefault="007F2AB5" w:rsidP="00346E4B">
      <w:pPr>
        <w:pStyle w:val="ListParagraph"/>
        <w:numPr>
          <w:ilvl w:val="0"/>
          <w:numId w:val="24"/>
        </w:numPr>
        <w:spacing w:after="0" w:line="432" w:lineRule="auto"/>
        <w:ind w:left="714" w:hanging="357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60" type="#_x0000_t32" style="position:absolute;left:0;text-align:left;margin-left:90.6pt;margin-top:-28.2pt;width:0;height:6.75pt;z-index:251837440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59" type="#_x0000_t32" style="position:absolute;left:0;text-align:left;margin-left:95.1pt;margin-top:3.3pt;width:0;height:6.75pt;z-index:251836416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58" type="#_x0000_t32" style="position:absolute;left:0;text-align:left;margin-left:73.35pt;margin-top:3.3pt;width:0;height:6.75pt;z-index:251835392" o:connectortype="straight"/>
        </w:pict>
      </w:r>
      <w:r w:rsidRPr="00801E5C">
        <w:rPr>
          <w:rFonts w:ascii="Times New Roman" w:eastAsia="Calibri" w:hAnsi="Times New Roman" w:cs="Times New Roman"/>
          <w:sz w:val="28"/>
          <w:szCs w:val="28"/>
          <w:lang w:val="en-ID"/>
        </w:rPr>
        <w:t>t</w:t>
      </w:r>
      <w:r w:rsidRPr="00801E5C">
        <w:rPr>
          <w:rFonts w:ascii="Times New Roman" w:eastAsia="Calibri" w:hAnsi="Times New Roman" w:cs="Times New Roman"/>
          <w:sz w:val="28"/>
          <w:szCs w:val="28"/>
          <w:vertAlign w:val="subscript"/>
          <w:lang w:val="en-ID"/>
        </w:rPr>
        <w:t>hitung</w:t>
      </w:r>
      <w:r w:rsidRPr="004C771C"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 xml:space="preserve"> </w:t>
      </w:r>
      <w:r w:rsidRPr="004C771C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SD</m:t>
            </m:r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12,1-11,98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0,060</m:t>
            </m:r>
          </m:den>
        </m:f>
      </m:oMath>
      <w:r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4C771C">
        <w:rPr>
          <w:rFonts w:ascii="Times New Roman" w:eastAsia="Calibri" w:hAnsi="Times New Roman" w:cs="Times New Roman"/>
          <w:sz w:val="24"/>
          <w:szCs w:val="24"/>
        </w:rPr>
        <w:t>2</w:t>
      </w:r>
    </w:p>
    <w:p w:rsidR="007F2AB5" w:rsidRPr="002E4E97" w:rsidRDefault="007F2AB5" w:rsidP="00346E4B">
      <w:pPr>
        <w:pStyle w:val="ListParagraph"/>
        <w:numPr>
          <w:ilvl w:val="0"/>
          <w:numId w:val="24"/>
        </w:numPr>
        <w:spacing w:after="0" w:line="432" w:lineRule="auto"/>
        <w:ind w:left="714" w:hanging="357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66" type="#_x0000_t32" style="position:absolute;left:0;text-align:left;margin-left:101.85pt;margin-top:1.4pt;width:0;height:6.75pt;z-index:251843584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65" type="#_x0000_t32" style="position:absolute;left:0;text-align:left;margin-left:78.6pt;margin-top:1.4pt;width:0;height:6.75pt;z-index:251842560" o:connectortype="straight"/>
        </w:pict>
      </w:r>
      <w:r w:rsidRPr="00A2139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64" type="#_x0000_t32" style="position:absolute;left:0;text-align:left;margin-left:177.6pt;margin-top:1.4pt;width:0;height:10.5pt;flip:y;z-index:251841536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63" type="#_x0000_t32" style="position:absolute;left:0;text-align:left;margin-left:116.2pt;margin-top:1.4pt;width:0;height:10.5pt;flip:y;z-index:251840512" o:connectortype="straight"/>
        </w:pict>
      </w:r>
      <w:r w:rsidRPr="00801E5C">
        <w:rPr>
          <w:rFonts w:ascii="Times New Roman" w:eastAsia="Calibri" w:hAnsi="Times New Roman" w:cs="Times New Roman"/>
          <w:sz w:val="28"/>
          <w:szCs w:val="28"/>
          <w:lang w:val="en-ID"/>
        </w:rPr>
        <w:t>t</w:t>
      </w:r>
      <w:r w:rsidRPr="00801E5C">
        <w:rPr>
          <w:rFonts w:ascii="Times New Roman" w:eastAsia="Calibri" w:hAnsi="Times New Roman" w:cs="Times New Roman"/>
          <w:sz w:val="28"/>
          <w:szCs w:val="28"/>
          <w:vertAlign w:val="subscript"/>
          <w:lang w:val="en-ID"/>
        </w:rPr>
        <w:t>hitung</w:t>
      </w:r>
      <w:r w:rsidRPr="004C771C"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 xml:space="preserve"> </w:t>
      </w:r>
      <w:r w:rsidRPr="004C771C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SD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11,95-11,98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0,104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0,060</m:t>
            </m:r>
          </m:den>
        </m:f>
      </m:oMath>
      <w:r w:rsidRPr="004C771C">
        <w:rPr>
          <w:rFonts w:ascii="Times New Roman" w:eastAsia="Calibri" w:hAnsi="Times New Roman" w:cs="Times New Roman"/>
          <w:sz w:val="24"/>
          <w:szCs w:val="24"/>
        </w:rPr>
        <w:t xml:space="preserve"> = 0,5</w:t>
      </w:r>
    </w:p>
    <w:p w:rsidR="007F2AB5" w:rsidRDefault="007F2AB5" w:rsidP="00346E4B">
      <w:pPr>
        <w:spacing w:after="0" w:line="408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>Seluruh t</w:t>
      </w:r>
      <w:r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 xml:space="preserve">hitung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dari ke-3 perlakuan &lt; t</w:t>
      </w:r>
      <w:r>
        <w:rPr>
          <w:rFonts w:ascii="Times New Roman" w:eastAsia="Calibri" w:hAnsi="Times New Roman" w:cs="Times New Roman"/>
          <w:sz w:val="24"/>
          <w:szCs w:val="24"/>
          <w:vertAlign w:val="subscript"/>
          <w:lang w:val="en-ID"/>
        </w:rPr>
        <w:t xml:space="preserve">tabel,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berarti semua data ini dapat diterima.</w:t>
      </w:r>
    </w:p>
    <w:p w:rsidR="007F2AB5" w:rsidRPr="002E4E97" w:rsidRDefault="007F2AB5" w:rsidP="00346E4B">
      <w:pPr>
        <w:spacing w:after="0" w:line="408" w:lineRule="auto"/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Dengan cara yang sama dapat dihitung untuk data diameter hambatan pertumbuhan bakteri dari sediaan </w:t>
      </w:r>
      <w:r>
        <w:rPr>
          <w:rFonts w:ascii="Times New Roman" w:hAnsi="Times New Roman"/>
          <w:sz w:val="24"/>
          <w:szCs w:val="24"/>
        </w:rPr>
        <w:t xml:space="preserve">lainnya.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d-ID"/>
        </w:rPr>
        <w:t>H</w:t>
      </w:r>
      <w:r w:rsidRPr="00FE7E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d-ID"/>
        </w:rPr>
        <w:t>asil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id-ID"/>
        </w:rPr>
        <w:t xml:space="preserve"> perhitungan selengkapnya dapat dilihat pada Lampiran 13.</w:t>
      </w:r>
    </w:p>
    <w:p w:rsidR="007F2AB5" w:rsidRPr="009E1803" w:rsidRDefault="007F2AB5" w:rsidP="007F2AB5">
      <w:pPr>
        <w:pStyle w:val="BodyText"/>
        <w:tabs>
          <w:tab w:val="left" w:pos="851"/>
        </w:tabs>
        <w:spacing w:line="360" w:lineRule="auto"/>
        <w:jc w:val="both"/>
      </w:pPr>
      <w:r w:rsidRPr="00DB748C">
        <w:rPr>
          <w:b/>
        </w:rPr>
        <w:lastRenderedPageBreak/>
        <w:t xml:space="preserve">Lampiran </w:t>
      </w:r>
      <w:r>
        <w:rPr>
          <w:b/>
        </w:rPr>
        <w:t xml:space="preserve">13. </w:t>
      </w:r>
      <w:r>
        <w:t>Tabel diameter hambatan pertumbuhan bakteri berbagai bahan uji</w:t>
      </w:r>
    </w:p>
    <w:tbl>
      <w:tblPr>
        <w:tblW w:w="7644" w:type="dxa"/>
        <w:jc w:val="center"/>
        <w:tblInd w:w="-241" w:type="dxa"/>
        <w:tblLook w:val="04A0"/>
      </w:tblPr>
      <w:tblGrid>
        <w:gridCol w:w="2353"/>
        <w:gridCol w:w="1747"/>
        <w:gridCol w:w="1843"/>
        <w:gridCol w:w="1701"/>
      </w:tblGrid>
      <w:tr w:rsidR="007F2AB5" w:rsidRPr="009E1803" w:rsidTr="007F2AB5">
        <w:trPr>
          <w:trHeight w:val="701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Bahan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Uji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Pertumbuhan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Bakteri (mm)</w:t>
            </w:r>
          </w:p>
        </w:tc>
      </w:tr>
      <w:tr w:rsidR="007F2AB5" w:rsidRPr="009E1803" w:rsidTr="007F2AB5">
        <w:trPr>
          <w:trHeight w:val="837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Pseudomonas aeruginosa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Staphylococcus epidermidis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Escherichia coli</w:t>
            </w:r>
          </w:p>
        </w:tc>
      </w:tr>
      <w:tr w:rsidR="007F2AB5" w:rsidRPr="009E1803" w:rsidTr="007F2AB5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Salep Ikamicetin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komersil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20,40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22,70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21,20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21,25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21,25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21,23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0,03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sebenarnya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20,35 ± 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22,62 ± 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21,23 ± 0,03</w:t>
            </w:r>
          </w:p>
        </w:tc>
      </w:tr>
      <w:tr w:rsidR="007F2AB5" w:rsidRPr="009E1803" w:rsidTr="007F2AB5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Dasar Gel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(Blanko)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6,15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6,30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6,22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0,08</w:t>
            </w:r>
          </w:p>
        </w:tc>
      </w:tr>
      <w:tr w:rsidR="007F2AB5" w:rsidRPr="009E1803" w:rsidTr="007F2AB5">
        <w:trPr>
          <w:trHeight w:val="37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sebenarnya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6,18 35 ± 0,10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6,25 35 ± 0,13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6,22 35 ± 0,08</w:t>
            </w:r>
          </w:p>
        </w:tc>
      </w:tr>
      <w:tr w:rsidR="007F2AB5" w:rsidRPr="009E1803" w:rsidTr="007F2AB5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Gel EEDM 5%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11,90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15,10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13,75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12,10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13,80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14,10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13,88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0,19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sebenarnya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11,98 ± 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14,95 ± 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13,88 ± 0,19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Gel EEDM 7,5%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14,10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15,30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14,55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14,35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14,20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14,37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0,18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sebenarnya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14,18 ± 0,08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15,45 ± 0,18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14,37 ± 0,18</w:t>
            </w:r>
          </w:p>
        </w:tc>
      </w:tr>
    </w:tbl>
    <w:p w:rsidR="007F2AB5" w:rsidRPr="009E1803" w:rsidRDefault="007F2AB5" w:rsidP="007F2AB5">
      <w:pPr>
        <w:widowControl w:val="0"/>
        <w:tabs>
          <w:tab w:val="left" w:pos="851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13. </w:t>
      </w:r>
      <w:r w:rsidRPr="001561BC">
        <w:rPr>
          <w:rFonts w:ascii="Times New Roman" w:eastAsia="Times New Roman" w:hAnsi="Times New Roman" w:cs="Times New Roman"/>
          <w:sz w:val="24"/>
          <w:szCs w:val="24"/>
        </w:rPr>
        <w:t>(Lanjutan)</w:t>
      </w:r>
      <w:r w:rsidRPr="009E18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7644" w:type="dxa"/>
        <w:jc w:val="center"/>
        <w:tblInd w:w="-241" w:type="dxa"/>
        <w:tblLook w:val="04A0"/>
      </w:tblPr>
      <w:tblGrid>
        <w:gridCol w:w="2353"/>
        <w:gridCol w:w="1747"/>
        <w:gridCol w:w="1843"/>
        <w:gridCol w:w="1701"/>
      </w:tblGrid>
      <w:tr w:rsidR="007F2AB5" w:rsidRPr="009E1803" w:rsidTr="007F2AB5">
        <w:trPr>
          <w:trHeight w:val="701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1561BC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5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Bahan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15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Uji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1561BC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5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15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Pertumbuhan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156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Bakteri (mm)</w:t>
            </w:r>
          </w:p>
        </w:tc>
      </w:tr>
      <w:tr w:rsidR="007F2AB5" w:rsidRPr="009E1803" w:rsidTr="007F2AB5">
        <w:trPr>
          <w:trHeight w:val="837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Pseudomonas aeruginosa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Staphylococcus epidermidis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id-ID"/>
              </w:rPr>
              <w:t>Escherichia coli</w:t>
            </w:r>
          </w:p>
        </w:tc>
      </w:tr>
      <w:tr w:rsidR="007F2AB5" w:rsidRPr="009E1803" w:rsidTr="007F2AB5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Gel EEDM  10%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15,10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17,90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16,40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15,90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16,30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16,20</w:t>
            </w:r>
          </w:p>
        </w:tc>
      </w:tr>
      <w:tr w:rsidR="007F2AB5" w:rsidRPr="009E1803" w:rsidTr="007F2AB5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0,26</w:t>
            </w:r>
          </w:p>
        </w:tc>
      </w:tr>
      <w:tr w:rsidR="007F2AB5" w:rsidRPr="009E1803" w:rsidTr="007F2AB5">
        <w:trPr>
          <w:trHeight w:val="330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sebenarnya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15,73 ± 0,08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17,75 ± 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AB5" w:rsidRPr="009E1803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1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16,20 ± 0,08</w:t>
            </w:r>
          </w:p>
        </w:tc>
      </w:tr>
    </w:tbl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rPr>
          <w:rFonts w:ascii="Calibri" w:eastAsia="Calibri" w:hAnsi="Calibri" w:cs="Times New Roman"/>
          <w:b/>
        </w:rPr>
      </w:pPr>
    </w:p>
    <w:p w:rsidR="007F2AB5" w:rsidRDefault="007F2AB5" w:rsidP="007F2AB5">
      <w:pPr>
        <w:tabs>
          <w:tab w:val="left" w:pos="4620"/>
        </w:tabs>
        <w:rPr>
          <w:rFonts w:ascii="Calibri" w:eastAsia="Calibri" w:hAnsi="Calibri" w:cs="Times New Roman"/>
          <w:b/>
        </w:rPr>
      </w:pPr>
    </w:p>
    <w:p w:rsidR="007F2AB5" w:rsidRDefault="007F2AB5" w:rsidP="007F2AB5">
      <w:pPr>
        <w:tabs>
          <w:tab w:val="left" w:pos="4620"/>
        </w:tabs>
        <w:rPr>
          <w:rFonts w:ascii="Calibri" w:eastAsia="Calibri" w:hAnsi="Calibri" w:cs="Times New Roman"/>
          <w:b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346E4B" w:rsidRDefault="00346E4B" w:rsidP="007F2AB5">
      <w:pPr>
        <w:tabs>
          <w:tab w:val="left" w:pos="4620"/>
        </w:tabs>
        <w:rPr>
          <w:rFonts w:ascii="Times New Roman" w:hAnsi="Times New Roman" w:cs="Times New Roman"/>
          <w:b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-41910</wp:posOffset>
            </wp:positionV>
            <wp:extent cx="3041015" cy="4476750"/>
            <wp:effectExtent l="742950" t="0" r="711835" b="0"/>
            <wp:wrapNone/>
            <wp:docPr id="21" name="Picture 2" descr="C:\Users\lenovo\Downloads\20200608_12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00608_123833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108" b="101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0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Lampiran 14</w:t>
      </w:r>
      <w:r w:rsidRPr="002C7F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sediaan gel ekstrak etanol daun mangkokan</w:t>
      </w: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5" type="#_x0000_t202" style="position:absolute;left:0;text-align:left;margin-left:55.35pt;margin-top:23.35pt;width:49.5pt;height:30pt;z-index:251777024;mso-width-relative:margin;mso-height-relative:margin">
            <v:textbox style="mso-next-textbox:#_x0000_s1105">
              <w:txbxContent>
                <w:p w:rsidR="007F2AB5" w:rsidRPr="00DF1435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DF1435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F0</w:t>
                  </w:r>
                </w:p>
              </w:txbxContent>
            </v:textbox>
          </v:shape>
        </w:pict>
      </w: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  <w:r w:rsidRPr="00A2139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7" type="#_x0000_t202" style="position:absolute;left:0;text-align:left;margin-left:238.35pt;margin-top:12.5pt;width:49.5pt;height:30pt;z-index:251779072;mso-width-relative:margin;mso-height-relative:margin">
            <v:textbox style="mso-next-textbox:#_x0000_s1107">
              <w:txbxContent>
                <w:p w:rsidR="007F2AB5" w:rsidRPr="00DF1435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F2</w:t>
                  </w:r>
                </w:p>
              </w:txbxContent>
            </v:textbox>
          </v:shape>
        </w:pict>
      </w:r>
      <w:r w:rsidRPr="00A2139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8" type="#_x0000_t202" style="position:absolute;left:0;text-align:left;margin-left:317.85pt;margin-top:1.25pt;width:49.5pt;height:30pt;z-index:251780096;mso-width-relative:margin;mso-height-relative:margin">
            <v:textbox style="mso-next-textbox:#_x0000_s1108">
              <w:txbxContent>
                <w:p w:rsidR="007F2AB5" w:rsidRPr="00DF1435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F3</w:t>
                  </w:r>
                </w:p>
              </w:txbxContent>
            </v:textbox>
          </v:shape>
        </w:pict>
      </w:r>
      <w:r w:rsidRPr="00A2139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6" type="#_x0000_t202" style="position:absolute;left:0;text-align:left;margin-left:155.85pt;margin-top:17pt;width:49.5pt;height:30pt;z-index:251778048;mso-width-relative:margin;mso-height-relative:margin">
            <v:textbox style="mso-next-textbox:#_x0000_s1106">
              <w:txbxContent>
                <w:p w:rsidR="007F2AB5" w:rsidRPr="00DF1435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F1</w:t>
                  </w:r>
                </w:p>
              </w:txbxContent>
            </v:textbox>
          </v:shape>
        </w:pict>
      </w: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7F2AB5" w:rsidRDefault="007F2AB5" w:rsidP="007F2AB5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>: Blanko (basis gel)</w:t>
      </w:r>
    </w:p>
    <w:p w:rsidR="007F2AB5" w:rsidRDefault="007F2AB5" w:rsidP="007F2AB5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Gel ekstrak etanol daun mangkokan konsentrasi 5%</w:t>
      </w:r>
    </w:p>
    <w:p w:rsidR="007F2AB5" w:rsidRDefault="007F2AB5" w:rsidP="007F2AB5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Gel ekstrak etanol daun mangkokan konsentrasi 7,5%</w:t>
      </w:r>
    </w:p>
    <w:p w:rsidR="007F2AB5" w:rsidRDefault="007F2AB5" w:rsidP="007F2AB5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Gel ekstrak etanol daun mangkokan konsentrasi 10%</w:t>
      </w:r>
    </w:p>
    <w:p w:rsidR="007F2AB5" w:rsidRDefault="007F2AB5" w:rsidP="007F2AB5">
      <w:pPr>
        <w:tabs>
          <w:tab w:val="left" w:pos="46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</w:p>
    <w:p w:rsidR="00346E4B" w:rsidRDefault="00346E4B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  <w:r w:rsidRPr="002C7F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2C7F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uji iritasi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229870</wp:posOffset>
            </wp:positionV>
            <wp:extent cx="1933575" cy="2552700"/>
            <wp:effectExtent l="19050" t="0" r="9525" b="0"/>
            <wp:wrapNone/>
            <wp:docPr id="31" name="Picture 6" descr="C:\Users\lenovo\AppData\Local\Temp\Rar$DRa0.225\IMG-2020052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Ra0.225\IMG-20200522-WA008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229870</wp:posOffset>
            </wp:positionV>
            <wp:extent cx="1883410" cy="2552700"/>
            <wp:effectExtent l="19050" t="0" r="2540" b="0"/>
            <wp:wrapNone/>
            <wp:docPr id="32" name="Picture 5" descr="C:\Users\lenovo\AppData\Local\Temp\Rar$DIa0.834\IMG-2020052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0.834\IMG-20200522-WA008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1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center" w:pos="413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202" style="position:absolute;left:0;text-align:left;margin-left:270.7pt;margin-top:96.1pt;width:72.65pt;height:18.45pt;z-index:251782144;mso-width-relative:margin;mso-height-relative:margin">
            <v:textbox style="mso-next-textbox:#_x0000_s1110">
              <w:txbxContent>
                <w:p w:rsidR="007F2AB5" w:rsidRPr="008E0F86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8E0F86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sudah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109" type="#_x0000_t202" style="position:absolute;left:0;text-align:left;margin-left:69.15pt;margin-top:96.1pt;width:72.65pt;height:18.45pt;z-index:251781120;mso-width-relative:margin;mso-height-relative:margin">
            <v:textbox style="mso-next-textbox:#_x0000_s1109">
              <w:txbxContent>
                <w:p w:rsidR="007F2AB5" w:rsidRPr="008E0F86" w:rsidRDefault="007F2AB5" w:rsidP="007F2A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8E0F86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Sebelum</w:t>
                  </w:r>
                </w:p>
              </w:txbxContent>
            </v:textbox>
          </v:shape>
        </w:pict>
      </w: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Pr="00B80018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2AB5" w:rsidRDefault="007F2AB5" w:rsidP="007F2AB5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F2AB5" w:rsidRDefault="007F2AB5" w:rsidP="007F2AB5">
      <w:pPr>
        <w:pStyle w:val="BodyText"/>
        <w:tabs>
          <w:tab w:val="left" w:pos="851"/>
        </w:tabs>
        <w:spacing w:line="480" w:lineRule="auto"/>
        <w:jc w:val="both"/>
      </w:pPr>
    </w:p>
    <w:p w:rsidR="007F2AB5" w:rsidRPr="00F97011" w:rsidRDefault="007F2AB5" w:rsidP="007F2AB5">
      <w:pPr>
        <w:spacing w:after="0" w:line="240" w:lineRule="auto"/>
        <w:ind w:left="1560" w:hanging="1560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D11F2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Data dan perhitungan rentang kesukaan warna terhadap berbagai formula </w:t>
      </w:r>
    </w:p>
    <w:p w:rsidR="007F2AB5" w:rsidRPr="00332C0F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Hasil Uji Kesukaan Warna Formula blanko</w:t>
      </w:r>
    </w:p>
    <w:tbl>
      <w:tblPr>
        <w:tblStyle w:val="TableGrid"/>
        <w:tblW w:w="7435" w:type="dxa"/>
        <w:jc w:val="center"/>
        <w:tblLook w:val="04A0"/>
      </w:tblPr>
      <w:tblGrid>
        <w:gridCol w:w="962"/>
        <w:gridCol w:w="1147"/>
        <w:gridCol w:w="1869"/>
        <w:gridCol w:w="1694"/>
        <w:gridCol w:w="1763"/>
      </w:tblGrid>
      <w:tr w:rsidR="007F2AB5" w:rsidRPr="00894B1B" w:rsidTr="007F2AB5">
        <w:trPr>
          <w:trHeight w:val="270"/>
          <w:jc w:val="center"/>
        </w:trPr>
        <w:tc>
          <w:tcPr>
            <w:tcW w:w="962" w:type="dxa"/>
            <w:vMerge w:val="restart"/>
            <w:vAlign w:val="center"/>
            <w:hideMark/>
          </w:tcPr>
          <w:p w:rsidR="007F2AB5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473" w:type="dxa"/>
            <w:gridSpan w:val="4"/>
            <w:vAlign w:val="center"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Hasil Uji Kesukaan Warna pada Sukarelawan</w:t>
            </w:r>
          </w:p>
        </w:tc>
      </w:tr>
      <w:tr w:rsidR="007F2AB5" w:rsidRPr="00894B1B" w:rsidTr="007F2AB5">
        <w:trPr>
          <w:trHeight w:val="517"/>
          <w:jc w:val="center"/>
        </w:trPr>
        <w:tc>
          <w:tcPr>
            <w:tcW w:w="962" w:type="dxa"/>
            <w:vMerge/>
            <w:vAlign w:val="center"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  <w:vMerge w:val="restart"/>
            <w:vAlign w:val="center"/>
            <w:hideMark/>
          </w:tcPr>
          <w:p w:rsidR="007F2AB5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69" w:type="dxa"/>
            <w:vMerge w:val="restart"/>
            <w:noWrap/>
            <w:vAlign w:val="center"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694" w:type="dxa"/>
            <w:vMerge w:val="restart"/>
            <w:vAlign w:val="center"/>
            <w:hideMark/>
          </w:tcPr>
          <w:p w:rsidR="007F2AB5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(X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i</w:t>
            </w: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763" w:type="dxa"/>
            <w:vMerge w:val="restart"/>
            <w:vAlign w:val="center"/>
            <w:hideMark/>
          </w:tcPr>
          <w:p w:rsidR="007F2AB5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</w:p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7F2AB5" w:rsidRPr="00894B1B" w:rsidTr="007F2AB5">
        <w:trPr>
          <w:trHeight w:val="517"/>
          <w:jc w:val="center"/>
        </w:trPr>
        <w:tc>
          <w:tcPr>
            <w:tcW w:w="962" w:type="dxa"/>
            <w:vMerge/>
            <w:hideMark/>
          </w:tcPr>
          <w:p w:rsidR="007F2AB5" w:rsidRPr="00894B1B" w:rsidRDefault="007F2AB5" w:rsidP="00346E4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  <w:vMerge/>
            <w:hideMark/>
          </w:tcPr>
          <w:p w:rsidR="007F2AB5" w:rsidRPr="00894B1B" w:rsidRDefault="007F2AB5" w:rsidP="00346E4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hideMark/>
          </w:tcPr>
          <w:p w:rsidR="007F2AB5" w:rsidRPr="00894B1B" w:rsidRDefault="007F2AB5" w:rsidP="00346E4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vMerge/>
            <w:hideMark/>
          </w:tcPr>
          <w:p w:rsidR="007F2AB5" w:rsidRPr="00894B1B" w:rsidRDefault="007F2AB5" w:rsidP="00346E4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vMerge/>
            <w:hideMark/>
          </w:tcPr>
          <w:p w:rsidR="007F2AB5" w:rsidRPr="00894B1B" w:rsidRDefault="007F2AB5" w:rsidP="00346E4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20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-0,85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962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7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69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4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763" w:type="dxa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1,3225</w:t>
            </w:r>
          </w:p>
        </w:tc>
      </w:tr>
      <w:tr w:rsidR="007F2AB5" w:rsidRPr="00894B1B" w:rsidTr="007F2AB5">
        <w:trPr>
          <w:trHeight w:val="305"/>
          <w:jc w:val="center"/>
        </w:trPr>
        <w:tc>
          <w:tcPr>
            <w:tcW w:w="3978" w:type="dxa"/>
            <w:gridSpan w:val="3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 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 </w:t>
            </w: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457" w:type="dxa"/>
            <w:gridSpan w:val="2"/>
            <w:noWrap/>
            <w:hideMark/>
          </w:tcPr>
          <w:p w:rsidR="007F2AB5" w:rsidRPr="00894B1B" w:rsidRDefault="007F2AB5" w:rsidP="0034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D11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 </w:t>
            </w: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16,55</w:t>
            </w:r>
          </w:p>
        </w:tc>
      </w:tr>
    </w:tbl>
    <w:p w:rsidR="007F2AB5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id-ID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</m:oMath>
    </w:p>
    <w:p w:rsidR="007F2AB5" w:rsidRPr="002704A6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D11F2D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id-ID"/>
                  </w:rPr>
                  <m:t>16,55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id-ID"/>
                  </w:rPr>
                  <m:t>20</m:t>
                </m:r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id-ID"/>
                  </w:rPr>
                  <m:t>-</m:t>
                </m:r>
                <m:r>
                  <w:rPr>
                    <w:rFonts w:ascii="Cambria Math" w:eastAsia="Calibri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= 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,8710</w:t>
      </w:r>
    </w:p>
    <w:p w:rsidR="007F2AB5" w:rsidRPr="00D11F2D" w:rsidRDefault="007F2AB5" w:rsidP="00346E4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id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Rentang nilai kesukaan warna dari sediaan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basis gel antibakteri </w:t>
      </w:r>
    </w:p>
    <w:p w:rsidR="007F2AB5" w:rsidRPr="002036CF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D11F2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val="id-ID"/>
              </w:rPr>
              <m:t>X</m:t>
            </m:r>
          </m:e>
        </m:acc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–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,8710≥ µ ≤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 xml:space="preserve"> </m:t>
        </m:r>
      </m:oMath>
      <w:r w:rsidRPr="00D11F2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  <w:lang w:val="id-ID"/>
              </w:rPr>
              <m:t>X</m:t>
            </m:r>
          </m:e>
        </m:acc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)</w:t>
      </w:r>
      <w:r w:rsidRPr="00D11F2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D11F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,8710</w:t>
      </w:r>
    </w:p>
    <w:p w:rsidR="007F2AB5" w:rsidRPr="002036CF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3,8500</w:t>
      </w: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–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,8710 ≥ µ ≤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3,8500</w:t>
      </w:r>
      <w:r w:rsidRPr="00D11F2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,8710</w:t>
      </w:r>
    </w:p>
    <w:p w:rsidR="007F2AB5" w:rsidRDefault="007F2AB5" w:rsidP="00346E4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2,9790  </w:t>
      </w:r>
      <w:r>
        <w:rPr>
          <w:rFonts w:ascii="Times New Roman" w:eastAsia="Calibri" w:hAnsi="Times New Roman" w:cs="Times New Roman"/>
          <w:sz w:val="24"/>
          <w:szCs w:val="24"/>
          <w:lang w:val="en-ID"/>
        </w:rPr>
        <w:t>≥ µ ≤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="Calibri" w:hAnsi="Times New Roman" w:cs="Times New Roman"/>
            <w:sz w:val="24"/>
            <w:szCs w:val="24"/>
            <w:lang w:val="id-ID"/>
          </w:rPr>
          <m:t xml:space="preserve"> </m:t>
        </m:r>
      </m:oMath>
      <w:r>
        <w:rPr>
          <w:rFonts w:ascii="Times New Roman" w:eastAsia="Calibri" w:hAnsi="Times New Roman" w:cs="Times New Roman"/>
          <w:sz w:val="24"/>
          <w:szCs w:val="24"/>
          <w:lang w:val="en-ID"/>
        </w:rPr>
        <w:t>4,7210</w:t>
      </w:r>
    </w:p>
    <w:p w:rsidR="007F2AB5" w:rsidRDefault="007F2AB5" w:rsidP="007F2AB5">
      <w:pPr>
        <w:spacing w:after="0"/>
        <w:ind w:firstLine="720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Dengan cara yang sama dihitung untuk formula 5%, 7,5%, dan 10%, dan untuk kesukaan aroma dan bentuk. Data dan hasil selengkapnya dapat dilihat pada lampiran 16, 17 dan 18. </w:t>
      </w:r>
    </w:p>
    <w:p w:rsidR="007F2AB5" w:rsidRPr="00A15338" w:rsidRDefault="007F2AB5" w:rsidP="007F2AB5">
      <w:pPr>
        <w:spacing w:after="0" w:line="240" w:lineRule="auto"/>
        <w:ind w:left="1560" w:hanging="1560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Rekapitulasi rentang kesukaan warna terhadap berbagai formula </w:t>
      </w: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843" w:type="dxa"/>
        <w:jc w:val="center"/>
        <w:tblInd w:w="622" w:type="dxa"/>
        <w:tblLook w:val="04A0"/>
      </w:tblPr>
      <w:tblGrid>
        <w:gridCol w:w="852"/>
        <w:gridCol w:w="992"/>
        <w:gridCol w:w="851"/>
        <w:gridCol w:w="992"/>
        <w:gridCol w:w="895"/>
        <w:gridCol w:w="851"/>
        <w:gridCol w:w="850"/>
        <w:gridCol w:w="851"/>
        <w:gridCol w:w="709"/>
      </w:tblGrid>
      <w:tr w:rsidR="007F2AB5" w:rsidRPr="00060519" w:rsidTr="007F2AB5">
        <w:trPr>
          <w:trHeight w:val="300"/>
          <w:jc w:val="center"/>
        </w:trPr>
        <w:tc>
          <w:tcPr>
            <w:tcW w:w="852" w:type="dxa"/>
            <w:vMerge w:val="restart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6991" w:type="dxa"/>
            <w:gridSpan w:val="8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Hasil uji kesukaan warna dari berbagai formula</w:t>
            </w: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sediaan gel antibakteri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Blanko</w:t>
            </w:r>
          </w:p>
        </w:tc>
        <w:tc>
          <w:tcPr>
            <w:tcW w:w="1887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701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560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95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0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85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09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28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894B1B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95" w:type="dxa"/>
            <w:noWrap/>
            <w:hideMark/>
          </w:tcPr>
          <w:p w:rsidR="007F2AB5" w:rsidRPr="003132D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7855F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09" w:type="dxa"/>
            <w:noWrap/>
            <w:hideMark/>
          </w:tcPr>
          <w:p w:rsidR="007F2AB5" w:rsidRPr="0005779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8151" w:type="dxa"/>
        <w:jc w:val="center"/>
        <w:tblInd w:w="426" w:type="dxa"/>
        <w:tblLook w:val="04A0"/>
      </w:tblPr>
      <w:tblGrid>
        <w:gridCol w:w="2092"/>
        <w:gridCol w:w="1559"/>
        <w:gridCol w:w="1559"/>
        <w:gridCol w:w="1560"/>
        <w:gridCol w:w="1381"/>
      </w:tblGrid>
      <w:tr w:rsidR="007F2AB5" w:rsidRPr="00CE05DF" w:rsidTr="007F2AB5">
        <w:trPr>
          <w:trHeight w:val="315"/>
          <w:jc w:val="center"/>
        </w:trPr>
        <w:tc>
          <w:tcPr>
            <w:tcW w:w="2092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Blanko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</w:t>
            </w:r>
          </w:p>
        </w:tc>
        <w:tc>
          <w:tcPr>
            <w:tcW w:w="1381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III</w:t>
            </w:r>
          </w:p>
        </w:tc>
      </w:tr>
      <w:tr w:rsidR="007F2AB5" w:rsidRPr="00CE05DF" w:rsidTr="007F2AB5">
        <w:trPr>
          <w:trHeight w:val="315"/>
          <w:jc w:val="center"/>
        </w:trPr>
        <w:tc>
          <w:tcPr>
            <w:tcW w:w="2092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 nilai kesukaan =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4,3500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,2500</w:t>
            </w:r>
          </w:p>
        </w:tc>
        <w:tc>
          <w:tcPr>
            <w:tcW w:w="1381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3,800</w:t>
            </w:r>
          </w:p>
        </w:tc>
      </w:tr>
      <w:tr w:rsidR="007F2AB5" w:rsidRPr="00CE05DF" w:rsidTr="007F2AB5">
        <w:trPr>
          <w:trHeight w:val="330"/>
          <w:jc w:val="center"/>
        </w:trPr>
        <w:tc>
          <w:tcPr>
            <w:tcW w:w="2092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 deviasi =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,8710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0,5552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236</w:t>
            </w:r>
          </w:p>
        </w:tc>
        <w:tc>
          <w:tcPr>
            <w:tcW w:w="1381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0,5894</w:t>
            </w:r>
          </w:p>
        </w:tc>
      </w:tr>
      <w:tr w:rsidR="007F2AB5" w:rsidRPr="00CE05DF" w:rsidTr="007F2AB5">
        <w:trPr>
          <w:trHeight w:val="330"/>
          <w:jc w:val="center"/>
        </w:trPr>
        <w:tc>
          <w:tcPr>
            <w:tcW w:w="2092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Rentang nilai kesukaan =</w:t>
            </w:r>
          </w:p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2,979</w:t>
            </w: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sampai</w:t>
            </w:r>
          </w:p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4,721</w:t>
            </w:r>
          </w:p>
        </w:tc>
        <w:tc>
          <w:tcPr>
            <w:tcW w:w="155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3,7948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 4,9052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,5264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,9736</w:t>
            </w:r>
          </w:p>
        </w:tc>
        <w:tc>
          <w:tcPr>
            <w:tcW w:w="1381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,2106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,3894</w:t>
            </w:r>
          </w:p>
        </w:tc>
      </w:tr>
    </w:tbl>
    <w:p w:rsidR="007F2AB5" w:rsidRDefault="007F2AB5" w:rsidP="007F2A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AB5" w:rsidRDefault="007F2AB5" w:rsidP="007F2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D11F2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Rekapitulasi rentang kesukaan aroma terhadap berbagai formula</w:t>
      </w: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976" w:type="dxa"/>
        <w:jc w:val="center"/>
        <w:tblInd w:w="378" w:type="dxa"/>
        <w:tblLook w:val="04A0"/>
      </w:tblPr>
      <w:tblGrid>
        <w:gridCol w:w="852"/>
        <w:gridCol w:w="863"/>
        <w:gridCol w:w="850"/>
        <w:gridCol w:w="993"/>
        <w:gridCol w:w="850"/>
        <w:gridCol w:w="992"/>
        <w:gridCol w:w="851"/>
        <w:gridCol w:w="912"/>
        <w:gridCol w:w="813"/>
      </w:tblGrid>
      <w:tr w:rsidR="007F2AB5" w:rsidRPr="00060519" w:rsidTr="007F2AB5">
        <w:trPr>
          <w:trHeight w:val="300"/>
          <w:jc w:val="center"/>
        </w:trPr>
        <w:tc>
          <w:tcPr>
            <w:tcW w:w="852" w:type="dxa"/>
            <w:vMerge w:val="restart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7124" w:type="dxa"/>
            <w:gridSpan w:val="8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Hasil uji kesukaan aroma</w:t>
            </w:r>
            <w:r w:rsidRPr="00060519">
              <w:rPr>
                <w:rFonts w:ascii="Times New Roman" w:eastAsia="Times New Roman" w:hAnsi="Times New Roman" w:cs="Times New Roman"/>
                <w:color w:val="000000"/>
              </w:rPr>
              <w:t xml:space="preserve"> dari berbagai formula</w:t>
            </w: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sediaan gel antibakteri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3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lanko</w:t>
            </w:r>
          </w:p>
        </w:tc>
        <w:tc>
          <w:tcPr>
            <w:tcW w:w="1843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843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725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3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0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3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0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1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13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</w:t>
            </w: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28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63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FF3F2C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29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D20106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2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13" w:type="dxa"/>
            <w:noWrap/>
            <w:hideMark/>
          </w:tcPr>
          <w:p w:rsidR="007F2AB5" w:rsidRPr="0087371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F2AB5" w:rsidRDefault="007F2AB5" w:rsidP="007F2AB5">
      <w:pPr>
        <w:spacing w:after="0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Default="007F2AB5" w:rsidP="007F2AB5">
      <w:pPr>
        <w:spacing w:after="0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8044" w:type="dxa"/>
        <w:jc w:val="center"/>
        <w:tblInd w:w="745" w:type="dxa"/>
        <w:tblLook w:val="04A0"/>
      </w:tblPr>
      <w:tblGrid>
        <w:gridCol w:w="2069"/>
        <w:gridCol w:w="1439"/>
        <w:gridCol w:w="1560"/>
        <w:gridCol w:w="1534"/>
        <w:gridCol w:w="1442"/>
      </w:tblGrid>
      <w:tr w:rsidR="007F2AB5" w:rsidRPr="00CE05DF" w:rsidTr="007F2AB5">
        <w:trPr>
          <w:trHeight w:val="315"/>
          <w:jc w:val="center"/>
        </w:trPr>
        <w:tc>
          <w:tcPr>
            <w:tcW w:w="2069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Blanko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</w:t>
            </w:r>
          </w:p>
        </w:tc>
        <w:tc>
          <w:tcPr>
            <w:tcW w:w="1442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III</w:t>
            </w:r>
          </w:p>
        </w:tc>
      </w:tr>
      <w:tr w:rsidR="007F2AB5" w:rsidRPr="00CE05DF" w:rsidTr="007F2AB5">
        <w:trPr>
          <w:trHeight w:val="315"/>
          <w:jc w:val="center"/>
        </w:trPr>
        <w:tc>
          <w:tcPr>
            <w:tcW w:w="206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 nilai kesukaan =</w:t>
            </w:r>
          </w:p>
        </w:tc>
        <w:tc>
          <w:tcPr>
            <w:tcW w:w="143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3F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4,300</w:t>
            </w:r>
          </w:p>
        </w:tc>
        <w:tc>
          <w:tcPr>
            <w:tcW w:w="1442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873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7F2AB5" w:rsidRPr="00CE05DF" w:rsidTr="007F2AB5">
        <w:trPr>
          <w:trHeight w:val="330"/>
          <w:jc w:val="center"/>
        </w:trPr>
        <w:tc>
          <w:tcPr>
            <w:tcW w:w="206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 deviasi =</w:t>
            </w:r>
          </w:p>
        </w:tc>
        <w:tc>
          <w:tcPr>
            <w:tcW w:w="143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1,4184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0,6184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0,6421</w:t>
            </w:r>
          </w:p>
        </w:tc>
        <w:tc>
          <w:tcPr>
            <w:tcW w:w="1442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,7880</w:t>
            </w:r>
          </w:p>
        </w:tc>
      </w:tr>
      <w:tr w:rsidR="007F2AB5" w:rsidRPr="00CE05DF" w:rsidTr="007F2AB5">
        <w:trPr>
          <w:trHeight w:val="932"/>
          <w:jc w:val="center"/>
        </w:trPr>
        <w:tc>
          <w:tcPr>
            <w:tcW w:w="2069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Rentang nilai kesukaan =</w:t>
            </w:r>
          </w:p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2,0316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4,8684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3,6316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4,8684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3,6579 sampai</w:t>
            </w:r>
          </w:p>
          <w:p w:rsidR="007F2AB5" w:rsidRPr="00584A89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4,9421</w:t>
            </w:r>
          </w:p>
        </w:tc>
        <w:tc>
          <w:tcPr>
            <w:tcW w:w="1442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2,9620</w:t>
            </w: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sampai</w:t>
            </w:r>
          </w:p>
          <w:p w:rsidR="007F2AB5" w:rsidRPr="00D50EE7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4,5380</w:t>
            </w:r>
          </w:p>
        </w:tc>
      </w:tr>
    </w:tbl>
    <w:p w:rsidR="007F2AB5" w:rsidRDefault="007F2AB5" w:rsidP="007F2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Default="007F2AB5" w:rsidP="007F2AB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18.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Rekapitulasi rentang kesukaan bentuk terhadap berbagai formula</w:t>
      </w: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875" w:type="dxa"/>
        <w:jc w:val="center"/>
        <w:tblInd w:w="333" w:type="dxa"/>
        <w:tblLook w:val="04A0"/>
      </w:tblPr>
      <w:tblGrid>
        <w:gridCol w:w="852"/>
        <w:gridCol w:w="721"/>
        <w:gridCol w:w="851"/>
        <w:gridCol w:w="992"/>
        <w:gridCol w:w="850"/>
        <w:gridCol w:w="993"/>
        <w:gridCol w:w="850"/>
        <w:gridCol w:w="992"/>
        <w:gridCol w:w="774"/>
      </w:tblGrid>
      <w:tr w:rsidR="007F2AB5" w:rsidRPr="00060519" w:rsidTr="007F2AB5">
        <w:trPr>
          <w:trHeight w:val="300"/>
          <w:jc w:val="center"/>
        </w:trPr>
        <w:tc>
          <w:tcPr>
            <w:tcW w:w="852" w:type="dxa"/>
            <w:vMerge w:val="restart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</w:p>
        </w:tc>
        <w:tc>
          <w:tcPr>
            <w:tcW w:w="7023" w:type="dxa"/>
            <w:gridSpan w:val="8"/>
            <w:noWrap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Hasil uji kesukaan bentuk</w:t>
            </w:r>
            <w:r w:rsidRPr="00060519">
              <w:rPr>
                <w:rFonts w:ascii="Times New Roman" w:eastAsia="Times New Roman" w:hAnsi="Times New Roman" w:cs="Times New Roman"/>
                <w:color w:val="000000"/>
              </w:rPr>
              <w:t xml:space="preserve"> dari berbagai formula</w:t>
            </w:r>
          </w:p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sediaan gel antibakteri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2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lanko</w:t>
            </w:r>
          </w:p>
        </w:tc>
        <w:tc>
          <w:tcPr>
            <w:tcW w:w="1842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</w:t>
            </w:r>
          </w:p>
        </w:tc>
        <w:tc>
          <w:tcPr>
            <w:tcW w:w="1843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</w:t>
            </w:r>
          </w:p>
        </w:tc>
        <w:tc>
          <w:tcPr>
            <w:tcW w:w="1766" w:type="dxa"/>
            <w:gridSpan w:val="2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Formula III</w:t>
            </w:r>
          </w:p>
        </w:tc>
      </w:tr>
      <w:tr w:rsidR="007F2AB5" w:rsidRPr="00060519" w:rsidTr="007F2AB5">
        <w:trPr>
          <w:trHeight w:val="300"/>
          <w:jc w:val="center"/>
        </w:trPr>
        <w:tc>
          <w:tcPr>
            <w:tcW w:w="852" w:type="dxa"/>
            <w:vMerge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1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0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3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850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  <w:tc>
          <w:tcPr>
            <w:tcW w:w="99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</w:p>
        </w:tc>
        <w:tc>
          <w:tcPr>
            <w:tcW w:w="774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28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F2AB5" w:rsidRPr="00060519" w:rsidTr="007F2AB5">
        <w:trPr>
          <w:trHeight w:val="315"/>
          <w:jc w:val="center"/>
        </w:trPr>
        <w:tc>
          <w:tcPr>
            <w:tcW w:w="852" w:type="dxa"/>
            <w:noWrap/>
            <w:hideMark/>
          </w:tcPr>
          <w:p w:rsidR="007F2AB5" w:rsidRPr="00060519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0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noWrap/>
            <w:hideMark/>
          </w:tcPr>
          <w:p w:rsidR="007F2AB5" w:rsidRPr="009A5D38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360924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0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0" w:type="dxa"/>
            <w:noWrap/>
            <w:hideMark/>
          </w:tcPr>
          <w:p w:rsidR="007F2AB5" w:rsidRPr="00DC1C42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74" w:type="dxa"/>
            <w:noWrap/>
            <w:hideMark/>
          </w:tcPr>
          <w:p w:rsidR="007F2AB5" w:rsidRPr="008743BE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4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:rsidR="007F2AB5" w:rsidRDefault="007F2AB5" w:rsidP="007F2AB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"/>
        <w:tblW w:w="7945" w:type="dxa"/>
        <w:jc w:val="center"/>
        <w:tblInd w:w="838" w:type="dxa"/>
        <w:tblLook w:val="04A0"/>
      </w:tblPr>
      <w:tblGrid>
        <w:gridCol w:w="1976"/>
        <w:gridCol w:w="1439"/>
        <w:gridCol w:w="1560"/>
        <w:gridCol w:w="1534"/>
        <w:gridCol w:w="1436"/>
      </w:tblGrid>
      <w:tr w:rsidR="007F2AB5" w:rsidRPr="00CE05DF" w:rsidTr="007F2AB5">
        <w:trPr>
          <w:trHeight w:val="315"/>
          <w:jc w:val="center"/>
        </w:trPr>
        <w:tc>
          <w:tcPr>
            <w:tcW w:w="1976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9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Blanko</w:t>
            </w:r>
          </w:p>
        </w:tc>
        <w:tc>
          <w:tcPr>
            <w:tcW w:w="1560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</w:t>
            </w:r>
          </w:p>
        </w:tc>
        <w:tc>
          <w:tcPr>
            <w:tcW w:w="1534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</w:t>
            </w:r>
          </w:p>
        </w:tc>
        <w:tc>
          <w:tcPr>
            <w:tcW w:w="1436" w:type="dxa"/>
            <w:noWrap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Formula III</w:t>
            </w:r>
          </w:p>
        </w:tc>
      </w:tr>
      <w:tr w:rsidR="007F2AB5" w:rsidRPr="00CE05DF" w:rsidTr="007F2AB5">
        <w:trPr>
          <w:trHeight w:val="315"/>
          <w:jc w:val="center"/>
        </w:trPr>
        <w:tc>
          <w:tcPr>
            <w:tcW w:w="1976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 nilai kesukaan =</w:t>
            </w:r>
          </w:p>
        </w:tc>
        <w:tc>
          <w:tcPr>
            <w:tcW w:w="143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4,200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36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4,1500</w:t>
            </w:r>
          </w:p>
        </w:tc>
      </w:tr>
      <w:tr w:rsidR="007F2AB5" w:rsidRPr="00CE05DF" w:rsidTr="007F2AB5">
        <w:trPr>
          <w:trHeight w:val="330"/>
          <w:jc w:val="center"/>
        </w:trPr>
        <w:tc>
          <w:tcPr>
            <w:tcW w:w="1976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 deviasi =</w:t>
            </w:r>
          </w:p>
        </w:tc>
        <w:tc>
          <w:tcPr>
            <w:tcW w:w="1439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,4631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0,5894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0,6947</w:t>
            </w:r>
          </w:p>
        </w:tc>
        <w:tc>
          <w:tcPr>
            <w:tcW w:w="1436" w:type="dxa"/>
            <w:noWrap/>
            <w:vAlign w:val="center"/>
            <w:hideMark/>
          </w:tcPr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0,5552</w:t>
            </w:r>
          </w:p>
        </w:tc>
      </w:tr>
      <w:tr w:rsidR="007F2AB5" w:rsidRPr="00CE05DF" w:rsidTr="007F2AB5">
        <w:trPr>
          <w:trHeight w:val="932"/>
          <w:jc w:val="center"/>
        </w:trPr>
        <w:tc>
          <w:tcPr>
            <w:tcW w:w="1976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AB5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Rentang nilai kesukaan =</w:t>
            </w:r>
          </w:p>
          <w:p w:rsidR="007F2AB5" w:rsidRPr="00CE05DF" w:rsidRDefault="007F2AB5" w:rsidP="007F2AB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 xml:space="preserve">3,1369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4,0631</w:t>
            </w:r>
          </w:p>
        </w:tc>
        <w:tc>
          <w:tcPr>
            <w:tcW w:w="1560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3,6106 sampai</w:t>
            </w:r>
          </w:p>
          <w:p w:rsidR="007F2AB5" w:rsidRPr="00CE05DF" w:rsidRDefault="007F2AB5" w:rsidP="007F2AB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4,7894</w:t>
            </w:r>
          </w:p>
        </w:tc>
        <w:tc>
          <w:tcPr>
            <w:tcW w:w="1534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/>
              </w:rPr>
              <w:t>3,5053</w:t>
            </w:r>
          </w:p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Sampai</w:t>
            </w:r>
          </w:p>
          <w:p w:rsidR="007F2AB5" w:rsidRPr="00D50EE7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4,8947</w:t>
            </w:r>
          </w:p>
        </w:tc>
        <w:tc>
          <w:tcPr>
            <w:tcW w:w="1436" w:type="dxa"/>
            <w:noWrap/>
            <w:vAlign w:val="center"/>
            <w:hideMark/>
          </w:tcPr>
          <w:p w:rsidR="007F2AB5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3,5948 sampai</w:t>
            </w:r>
          </w:p>
          <w:p w:rsidR="007F2AB5" w:rsidRPr="00584A89" w:rsidRDefault="007F2AB5" w:rsidP="007F2A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4,7052</w:t>
            </w:r>
          </w:p>
        </w:tc>
      </w:tr>
    </w:tbl>
    <w:p w:rsidR="001D24AC" w:rsidRDefault="001D24AC"/>
    <w:sectPr w:rsidR="001D24AC" w:rsidSect="007F2AB5">
      <w:footerReference w:type="first" r:id="rId32"/>
      <w:pgSz w:w="12240" w:h="15840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AB5" w:rsidRDefault="007F2AB5" w:rsidP="007F2AB5">
      <w:pPr>
        <w:spacing w:after="0" w:line="240" w:lineRule="auto"/>
      </w:pPr>
      <w:r>
        <w:separator/>
      </w:r>
    </w:p>
  </w:endnote>
  <w:endnote w:type="continuationSeparator" w:id="1">
    <w:p w:rsidR="007F2AB5" w:rsidRDefault="007F2AB5" w:rsidP="007F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385853405"/>
      <w:docPartObj>
        <w:docPartGallery w:val="Page Numbers (Bottom of Page)"/>
        <w:docPartUnique/>
      </w:docPartObj>
    </w:sdtPr>
    <w:sdtContent>
      <w:p w:rsidR="007F2AB5" w:rsidRPr="00A56C70" w:rsidRDefault="007F2AB5">
        <w:pPr>
          <w:pStyle w:val="Footer"/>
          <w:jc w:val="center"/>
          <w:rPr>
            <w:rFonts w:ascii="Times New Roman" w:hAnsi="Times New Roman" w:cs="Times New Roman"/>
          </w:rPr>
        </w:pPr>
        <w:r w:rsidRPr="00A56C70">
          <w:rPr>
            <w:rFonts w:ascii="Times New Roman" w:hAnsi="Times New Roman" w:cs="Times New Roman"/>
          </w:rPr>
          <w:fldChar w:fldCharType="begin"/>
        </w:r>
        <w:r w:rsidRPr="00A56C70">
          <w:rPr>
            <w:rFonts w:ascii="Times New Roman" w:hAnsi="Times New Roman" w:cs="Times New Roman"/>
          </w:rPr>
          <w:instrText xml:space="preserve"> PAGE   \* MERGEFORMAT </w:instrText>
        </w:r>
        <w:r w:rsidRPr="00A56C70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56</w:t>
        </w:r>
        <w:r w:rsidRPr="00A56C70">
          <w:rPr>
            <w:rFonts w:ascii="Times New Roman" w:hAnsi="Times New Roman" w:cs="Times New Roman"/>
          </w:rPr>
          <w:fldChar w:fldCharType="end"/>
        </w:r>
      </w:p>
    </w:sdtContent>
  </w:sdt>
  <w:p w:rsidR="007F2AB5" w:rsidRDefault="007F2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AB5" w:rsidRDefault="007F2AB5" w:rsidP="007F2AB5">
      <w:pPr>
        <w:spacing w:after="0" w:line="240" w:lineRule="auto"/>
      </w:pPr>
      <w:r>
        <w:separator/>
      </w:r>
    </w:p>
  </w:footnote>
  <w:footnote w:type="continuationSeparator" w:id="1">
    <w:p w:rsidR="007F2AB5" w:rsidRDefault="007F2AB5" w:rsidP="007F2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0227"/>
    <w:multiLevelType w:val="multilevel"/>
    <w:tmpl w:val="374CB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192677F"/>
    <w:multiLevelType w:val="hybridMultilevel"/>
    <w:tmpl w:val="636466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122CD"/>
    <w:multiLevelType w:val="multilevel"/>
    <w:tmpl w:val="17C66C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"/>
      <w:lvlJc w:val="center"/>
      <w:pPr>
        <w:ind w:left="1134" w:hanging="454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87684D"/>
    <w:multiLevelType w:val="hybridMultilevel"/>
    <w:tmpl w:val="0EE6D480"/>
    <w:lvl w:ilvl="0" w:tplc="DC8C60C0">
      <w:start w:val="1"/>
      <w:numFmt w:val="lowerLetter"/>
      <w:lvlText w:val="%1."/>
      <w:lvlJc w:val="left"/>
      <w:pPr>
        <w:ind w:left="789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4">
    <w:nsid w:val="05425560"/>
    <w:multiLevelType w:val="multilevel"/>
    <w:tmpl w:val="0EDEB93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9B34060"/>
    <w:multiLevelType w:val="hybridMultilevel"/>
    <w:tmpl w:val="CDE6A1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B223C"/>
    <w:multiLevelType w:val="multilevel"/>
    <w:tmpl w:val="D214FF3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E423531"/>
    <w:multiLevelType w:val="hybridMultilevel"/>
    <w:tmpl w:val="F0767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05FF7"/>
    <w:multiLevelType w:val="multilevel"/>
    <w:tmpl w:val="8E4EED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83E3909"/>
    <w:multiLevelType w:val="multilevel"/>
    <w:tmpl w:val="951CDF3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0">
    <w:nsid w:val="1AEF01F5"/>
    <w:multiLevelType w:val="hybridMultilevel"/>
    <w:tmpl w:val="6A06E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8E5C55"/>
    <w:multiLevelType w:val="multilevel"/>
    <w:tmpl w:val="7C703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E892A46"/>
    <w:multiLevelType w:val="multilevel"/>
    <w:tmpl w:val="F8EE8B1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>
    <w:nsid w:val="1F1C3831"/>
    <w:multiLevelType w:val="multilevel"/>
    <w:tmpl w:val="F47E1B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3C16073"/>
    <w:multiLevelType w:val="hybridMultilevel"/>
    <w:tmpl w:val="B65A17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79672F"/>
    <w:multiLevelType w:val="hybridMultilevel"/>
    <w:tmpl w:val="84AE7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D4D90"/>
    <w:multiLevelType w:val="hybridMultilevel"/>
    <w:tmpl w:val="95E855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90A14"/>
    <w:multiLevelType w:val="hybridMultilevel"/>
    <w:tmpl w:val="CCE4BF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344568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FE1450"/>
    <w:multiLevelType w:val="multilevel"/>
    <w:tmpl w:val="F36E8B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45F62A32"/>
    <w:multiLevelType w:val="hybridMultilevel"/>
    <w:tmpl w:val="7B04C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347EF"/>
    <w:multiLevelType w:val="multilevel"/>
    <w:tmpl w:val="A73C1F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E3A3A2B"/>
    <w:multiLevelType w:val="multilevel"/>
    <w:tmpl w:val="813203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E9B5D77"/>
    <w:multiLevelType w:val="multilevel"/>
    <w:tmpl w:val="2294F5C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>
    <w:nsid w:val="54B02342"/>
    <w:multiLevelType w:val="multilevel"/>
    <w:tmpl w:val="B1E641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9F3F6D"/>
    <w:multiLevelType w:val="multilevel"/>
    <w:tmpl w:val="E660A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34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8E80397"/>
    <w:multiLevelType w:val="hybridMultilevel"/>
    <w:tmpl w:val="DC1840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B764D"/>
    <w:multiLevelType w:val="hybridMultilevel"/>
    <w:tmpl w:val="1E86670E"/>
    <w:lvl w:ilvl="0" w:tplc="3DC8ACE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2167C"/>
    <w:multiLevelType w:val="hybridMultilevel"/>
    <w:tmpl w:val="57CE0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4B75B8"/>
    <w:multiLevelType w:val="multilevel"/>
    <w:tmpl w:val="80908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E1248"/>
    <w:multiLevelType w:val="multilevel"/>
    <w:tmpl w:val="29F4CDD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5AF1511"/>
    <w:multiLevelType w:val="multilevel"/>
    <w:tmpl w:val="BDE225E8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5E8126F"/>
    <w:multiLevelType w:val="multilevel"/>
    <w:tmpl w:val="BDB0AD9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4"/>
  </w:num>
  <w:num w:numId="2">
    <w:abstractNumId w:val="1"/>
  </w:num>
  <w:num w:numId="3">
    <w:abstractNumId w:val="26"/>
  </w:num>
  <w:num w:numId="4">
    <w:abstractNumId w:val="5"/>
  </w:num>
  <w:num w:numId="5">
    <w:abstractNumId w:val="13"/>
  </w:num>
  <w:num w:numId="6">
    <w:abstractNumId w:val="0"/>
  </w:num>
  <w:num w:numId="7">
    <w:abstractNumId w:val="28"/>
  </w:num>
  <w:num w:numId="8">
    <w:abstractNumId w:val="17"/>
  </w:num>
  <w:num w:numId="9">
    <w:abstractNumId w:val="11"/>
  </w:num>
  <w:num w:numId="10">
    <w:abstractNumId w:val="6"/>
  </w:num>
  <w:num w:numId="11">
    <w:abstractNumId w:val="16"/>
  </w:num>
  <w:num w:numId="12">
    <w:abstractNumId w:val="4"/>
  </w:num>
  <w:num w:numId="13">
    <w:abstractNumId w:val="14"/>
  </w:num>
  <w:num w:numId="14">
    <w:abstractNumId w:val="25"/>
  </w:num>
  <w:num w:numId="15">
    <w:abstractNumId w:val="2"/>
  </w:num>
  <w:num w:numId="16">
    <w:abstractNumId w:val="12"/>
  </w:num>
  <w:num w:numId="17">
    <w:abstractNumId w:val="22"/>
  </w:num>
  <w:num w:numId="18">
    <w:abstractNumId w:val="3"/>
  </w:num>
  <w:num w:numId="19">
    <w:abstractNumId w:val="32"/>
  </w:num>
  <w:num w:numId="20">
    <w:abstractNumId w:val="19"/>
  </w:num>
  <w:num w:numId="21">
    <w:abstractNumId w:val="27"/>
  </w:num>
  <w:num w:numId="22">
    <w:abstractNumId w:val="9"/>
  </w:num>
  <w:num w:numId="23">
    <w:abstractNumId w:val="10"/>
  </w:num>
  <w:num w:numId="24">
    <w:abstractNumId w:val="15"/>
  </w:num>
  <w:num w:numId="25">
    <w:abstractNumId w:val="29"/>
  </w:num>
  <w:num w:numId="26">
    <w:abstractNumId w:val="23"/>
  </w:num>
  <w:num w:numId="27">
    <w:abstractNumId w:val="30"/>
  </w:num>
  <w:num w:numId="28">
    <w:abstractNumId w:val="31"/>
  </w:num>
  <w:num w:numId="29">
    <w:abstractNumId w:val="7"/>
  </w:num>
  <w:num w:numId="30">
    <w:abstractNumId w:val="24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33"/>
  </w:num>
  <w:num w:numId="34">
    <w:abstractNumId w:val="21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AB5"/>
    <w:rsid w:val="001D24AC"/>
    <w:rsid w:val="00346E4B"/>
    <w:rsid w:val="003A2C2F"/>
    <w:rsid w:val="00711B08"/>
    <w:rsid w:val="007D012F"/>
    <w:rsid w:val="007F2AB5"/>
    <w:rsid w:val="00A55110"/>
    <w:rsid w:val="00CA09D4"/>
    <w:rsid w:val="00E60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  <o:rules v:ext="edit">
        <o:r id="V:Rule1" type="connector" idref="#_x0000_s1042"/>
        <o:r id="V:Rule2" type="connector" idref="#_x0000_s1075"/>
        <o:r id="V:Rule3" type="connector" idref="#_x0000_s1104"/>
        <o:r id="V:Rule4" type="connector" idref="#_x0000_s1073"/>
        <o:r id="V:Rule5" type="connector" idref="#_x0000_s1091"/>
        <o:r id="V:Rule6" type="connector" idref="#_x0000_s1027"/>
        <o:r id="V:Rule7" type="connector" idref="#_x0000_s1061"/>
        <o:r id="V:Rule8" type="connector" idref="#_x0000_s1036"/>
        <o:r id="V:Rule9" type="connector" idref="#_x0000_s1070"/>
        <o:r id="V:Rule10" type="connector" idref="#_x0000_s1161"/>
        <o:r id="V:Rule11" type="connector" idref="#_x0000_s1062"/>
        <o:r id="V:Rule12" type="connector" idref="#_x0000_s1159"/>
        <o:r id="V:Rule13" type="connector" idref="#_x0000_s1158"/>
        <o:r id="V:Rule14" type="connector" idref="#_x0000_s1155"/>
        <o:r id="V:Rule15" type="connector" idref="#_x0000_s1068"/>
        <o:r id="V:Rule16" type="connector" idref="#_x0000_s1026"/>
        <o:r id="V:Rule17" type="connector" idref="#_x0000_s1082"/>
        <o:r id="V:Rule18" type="connector" idref="#_x0000_s1069"/>
        <o:r id="V:Rule19" type="connector" idref="#_x0000_s1048"/>
        <o:r id="V:Rule20" type="connector" idref="#_x0000_s1163"/>
        <o:r id="V:Rule21" type="connector" idref="#_x0000_s1102"/>
        <o:r id="V:Rule22" type="connector" idref="#_x0000_s1064"/>
        <o:r id="V:Rule23" type="connector" idref="#_x0000_s1101"/>
        <o:r id="V:Rule24" type="connector" idref="#_x0000_s1160"/>
        <o:r id="V:Rule25" type="connector" idref="#_x0000_s1043"/>
        <o:r id="V:Rule26" type="connector" idref="#_x0000_s1055"/>
        <o:r id="V:Rule27" type="connector" idref="#_x0000_s1100"/>
        <o:r id="V:Rule28" type="connector" idref="#_x0000_s1057"/>
        <o:r id="V:Rule29" type="connector" idref="#_x0000_s1086"/>
        <o:r id="V:Rule30" type="connector" idref="#_x0000_s1103"/>
        <o:r id="V:Rule31" type="connector" idref="#_x0000_s1162"/>
        <o:r id="V:Rule32" type="connector" idref="#_x0000_s1047"/>
        <o:r id="V:Rule33" type="connector" idref="#_x0000_s1056"/>
        <o:r id="V:Rule34" type="connector" idref="#_x0000_s1156"/>
        <o:r id="V:Rule35" type="connector" idref="#_x0000_s1028"/>
        <o:r id="V:Rule36" type="connector" idref="#_x0000_s1072"/>
        <o:r id="V:Rule37" type="connector" idref="#_x0000_s1157"/>
        <o:r id="V:Rule38" type="connector" idref="#_x0000_s1076"/>
        <o:r id="V:Rule39" type="connector" idref="#_x0000_s1090"/>
        <o:r id="V:Rule40" type="connector" idref="#_x0000_s1060"/>
        <o:r id="V:Rule41" type="connector" idref="#_x0000_s1165"/>
        <o:r id="V:Rule42" type="connector" idref="#_x0000_s1045"/>
        <o:r id="V:Rule43" type="connector" idref="#_x0000_s1154"/>
        <o:r id="V:Rule44" type="connector" idref="#_x0000_s1040"/>
        <o:r id="V:Rule45" type="connector" idref="#_x0000_s1088"/>
        <o:r id="V:Rule46" type="connector" idref="#_x0000_s1093"/>
        <o:r id="V:Rule47" type="connector" idref="#_x0000_s1094"/>
        <o:r id="V:Rule48" type="connector" idref="#_x0000_s1089"/>
        <o:r id="V:Rule49" type="connector" idref="#_x0000_s1166"/>
        <o:r id="V:Rule50" type="connector" idref="#_x0000_s1079"/>
        <o:r id="V:Rule51" type="connector" idref="#_x0000_s1054"/>
        <o:r id="V:Rule52" type="connector" idref="#_x0000_s1035"/>
        <o:r id="V:Rule53" type="connector" idref="#_x0000_s1081"/>
        <o:r id="V:Rule54" type="connector" idref="#_x0000_s1033"/>
        <o:r id="V:Rule55" type="connector" idref="#_x0000_s1038"/>
        <o:r id="V:Rule56" type="connector" idref="#_x0000_s1099"/>
        <o:r id="V:Rule57" type="connector" idref="#_x0000_s1067"/>
        <o:r id="V:Rule58" type="connector" idref="#_x0000_s1096"/>
        <o:r id="V:Rule59" type="connector" idref="#_x0000_s1095"/>
        <o:r id="V:Rule60" type="connector" idref="#_x0000_s1097"/>
        <o:r id="V:Rule61" type="connector" idref="#_x0000_s1063"/>
        <o:r id="V:Rule62" type="connector" idref="#_x0000_s1085"/>
        <o:r id="V:Rule63" type="connector" idref="#_x0000_s1050"/>
        <o:r id="V:Rule64" type="connector" idref="#_x0000_s1084"/>
        <o:r id="V:Rule65" type="connector" idref="#_x0000_s1031"/>
        <o:r id="V:Rule66" type="connector" idref="#_x0000_s1164"/>
        <o:r id="V:Rule67" type="connector" idref="#_x0000_s1080"/>
        <o:r id="V:Rule68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B5"/>
    <w:pPr>
      <w:spacing w:after="200" w:line="276" w:lineRule="auto"/>
      <w:ind w:left="0" w:firstLine="0"/>
      <w:jc w:val="both"/>
    </w:pPr>
  </w:style>
  <w:style w:type="paragraph" w:styleId="Heading1">
    <w:name w:val="heading 1"/>
    <w:basedOn w:val="Normal"/>
    <w:link w:val="Heading1Char"/>
    <w:uiPriority w:val="9"/>
    <w:qFormat/>
    <w:rsid w:val="007F2AB5"/>
    <w:pPr>
      <w:widowControl w:val="0"/>
      <w:autoSpaceDE w:val="0"/>
      <w:autoSpaceDN w:val="0"/>
      <w:spacing w:after="0" w:line="240" w:lineRule="auto"/>
      <w:ind w:left="1548" w:hanging="541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A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A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AB5"/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2A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2AB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link w:val="ListParagraphChar"/>
    <w:uiPriority w:val="34"/>
    <w:qFormat/>
    <w:rsid w:val="007F2AB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F2AB5"/>
  </w:style>
  <w:style w:type="paragraph" w:styleId="Footer">
    <w:name w:val="footer"/>
    <w:basedOn w:val="Normal"/>
    <w:link w:val="FooterChar"/>
    <w:uiPriority w:val="99"/>
    <w:unhideWhenUsed/>
    <w:rsid w:val="007F2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AB5"/>
  </w:style>
  <w:style w:type="paragraph" w:styleId="BalloonText">
    <w:name w:val="Balloon Text"/>
    <w:basedOn w:val="Normal"/>
    <w:link w:val="BalloonTextChar"/>
    <w:uiPriority w:val="99"/>
    <w:semiHidden/>
    <w:unhideWhenUsed/>
    <w:rsid w:val="007F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A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2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AB5"/>
  </w:style>
  <w:style w:type="paragraph" w:styleId="BodyText">
    <w:name w:val="Body Text"/>
    <w:basedOn w:val="Normal"/>
    <w:link w:val="BodyTextChar"/>
    <w:uiPriority w:val="1"/>
    <w:qFormat/>
    <w:rsid w:val="007F2AB5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2AB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F2AB5"/>
    <w:pPr>
      <w:spacing w:line="240" w:lineRule="auto"/>
      <w:ind w:left="0" w:firstLine="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2AB5"/>
    <w:pPr>
      <w:widowControl w:val="0"/>
      <w:autoSpaceDE w:val="0"/>
      <w:autoSpaceDN w:val="0"/>
      <w:spacing w:line="240" w:lineRule="auto"/>
      <w:ind w:left="0" w:firstLine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2AB5"/>
    <w:pPr>
      <w:widowControl w:val="0"/>
      <w:autoSpaceDE w:val="0"/>
      <w:autoSpaceDN w:val="0"/>
      <w:spacing w:after="0" w:line="270" w:lineRule="exact"/>
      <w:ind w:left="11"/>
      <w:jc w:val="center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7F2A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F2AB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7F2AB5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2AB5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2AB5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7F2AB5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7F2AB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2020-09-11T09:19:00Z</dcterms:created>
  <dcterms:modified xsi:type="dcterms:W3CDTF">2020-09-11T09:33:00Z</dcterms:modified>
</cp:coreProperties>
</file>