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CB" w:rsidRDefault="004617CB" w:rsidP="004617CB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-1269365</wp:posOffset>
            </wp:positionV>
            <wp:extent cx="1153795" cy="1035050"/>
            <wp:effectExtent l="19050" t="0" r="825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  <w:pict>
          <v:roundrect id="Rounded Rectangle 8" o:spid="_x0000_s1026" style="position:absolute;left:0;text-align:left;margin-left:-57.65pt;margin-top:-107.4pt;width:489.45pt;height:98.3pt;z-index:-251655168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" strokecolor="#92d050" strokeweight="2.5pt">
            <v:textbox>
              <w:txbxContent>
                <w:p w:rsidR="004617CB" w:rsidRDefault="004617CB" w:rsidP="004617CB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4617CB" w:rsidRDefault="004617CB" w:rsidP="004617CB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4617CB" w:rsidRDefault="004617CB" w:rsidP="004617CB">
                  <w:pPr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A: Jl.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II No. 93,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</w:rPr>
                    <w:t>B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Jl.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II No. 2,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C : Jl.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II No. 52</w:t>
                  </w:r>
                </w:p>
                <w:p w:rsidR="004617CB" w:rsidRDefault="004617CB" w:rsidP="004617CB">
                  <w:pPr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</w:rPr>
                    <w:t>Telp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</w:rPr>
                    <w:t>(061) 7867044-7868487 Fax.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7862747 Medan 20147</w:t>
                  </w:r>
                </w:p>
                <w:p w:rsidR="004617CB" w:rsidRDefault="004617CB" w:rsidP="004617CB">
                  <w:pPr>
                    <w:ind w:left="19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Home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</w:rPr>
                    <w:t>Page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</w:rPr>
                    <w:t xml:space="preserve"> Http:/www.umnaw.ac.id-E-mail : umn-alwashliyah@yahoo.com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4617CB" w:rsidRDefault="004617CB" w:rsidP="004617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ATHIYA DWI ANGGINI</w:t>
      </w:r>
    </w:p>
    <w:p w:rsidR="004617CB" w:rsidRDefault="004617CB" w:rsidP="004617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173114162</w:t>
      </w:r>
    </w:p>
    <w:p w:rsidR="004617CB" w:rsidRDefault="004617CB" w:rsidP="004617CB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4617CB" w:rsidRDefault="004617CB" w:rsidP="004617CB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MANAJEMEN</w:t>
      </w:r>
    </w:p>
    <w:p w:rsidR="004617CB" w:rsidRDefault="004617CB" w:rsidP="004617CB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4617CB" w:rsidRDefault="004617CB" w:rsidP="004617CB">
      <w:pPr>
        <w:ind w:left="2940" w:hanging="294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: “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PENGARUH MOTIVASI DAN LOKASI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WIRAUSAHA TERHADAP KEBERHASILAN USAHA KULINER BAGASTA CAFE DI KELURAHAN SIDORAME BARAT II, KECAMATAN MEDAN PERJUANGAN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617CB" w:rsidRDefault="004617CB" w:rsidP="004617CB">
      <w:pPr>
        <w:tabs>
          <w:tab w:val="left" w:pos="3366"/>
        </w:tabs>
        <w:spacing w:line="36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3366"/>
        </w:tabs>
        <w:spacing w:line="36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17CB" w:rsidRDefault="004617CB" w:rsidP="00461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4617CB" w:rsidRDefault="004617CB" w:rsidP="0046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426"/>
          <w:tab w:val="left" w:pos="35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Abdul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Malik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S.Sos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., M.AP</w:t>
      </w: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0128086205</w:t>
      </w: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4617CB" w:rsidRDefault="004617CB" w:rsidP="004617CB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SEKRETARIS</w:t>
      </w: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CB" w:rsidRDefault="004617CB" w:rsidP="004617CB">
      <w:pPr>
        <w:tabs>
          <w:tab w:val="left" w:pos="0"/>
        </w:tabs>
        <w:ind w:right="-1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KRT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Anggia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Lubis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</w:p>
    <w:p w:rsidR="004617CB" w:rsidRDefault="004617CB" w:rsidP="004617CB">
      <w:pPr>
        <w:ind w:right="-1"/>
        <w:jc w:val="center"/>
        <w:rPr>
          <w:rFonts w:ascii="Times New Roman" w:hAnsi="Times New Roman"/>
          <w:b/>
          <w:sz w:val="24"/>
          <w:szCs w:val="24"/>
        </w:rPr>
        <w:sectPr w:rsidR="004617CB">
          <w:headerReference w:type="default" r:id="rId5"/>
          <w:footerReference w:type="default" r:id="rId6"/>
          <w:pgSz w:w="11906" w:h="16838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NIDN. 012907870</w:t>
      </w:r>
    </w:p>
    <w:p w:rsidR="007517FA" w:rsidRPr="004617CB" w:rsidRDefault="007517FA" w:rsidP="004617CB"/>
    <w:sectPr w:rsidR="007517FA" w:rsidRPr="004617CB" w:rsidSect="00B70A8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038"/>
    </w:sdtPr>
    <w:sdtEndPr/>
    <w:sdtContent>
      <w:p w:rsidR="00682073" w:rsidRDefault="008412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7CB">
          <w:rPr>
            <w:noProof/>
          </w:rPr>
          <w:t>2</w:t>
        </w:r>
        <w:r>
          <w:fldChar w:fldCharType="end"/>
        </w:r>
      </w:p>
    </w:sdtContent>
  </w:sdt>
  <w:p w:rsidR="00682073" w:rsidRDefault="0084123E">
    <w:pPr>
      <w:pStyle w:val="Footer"/>
      <w:ind w:right="-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3" w:rsidRDefault="0084123E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B70A87"/>
    <w:rsid w:val="004617CB"/>
    <w:rsid w:val="007517FA"/>
    <w:rsid w:val="0084123E"/>
    <w:rsid w:val="00B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87"/>
    <w:rPr>
      <w:rFonts w:ascii="Tahoma" w:eastAsiaTheme="minorEastAsi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617CB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617CB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2021-11-16T06:01:00Z</dcterms:created>
  <dcterms:modified xsi:type="dcterms:W3CDTF">2021-11-16T06:01:00Z</dcterms:modified>
</cp:coreProperties>
</file>