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C" w:rsidRPr="000A05D2" w:rsidRDefault="00EA295C" w:rsidP="00EA295C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0A05D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PENGANTAR</w:t>
      </w:r>
    </w:p>
    <w:p w:rsidR="00EA295C" w:rsidRPr="000A05D2" w:rsidRDefault="00EA295C" w:rsidP="00EA295C">
      <w:pPr>
        <w:spacing w:after="0" w:line="480" w:lineRule="auto"/>
        <w:jc w:val="center"/>
        <w:rPr>
          <w:rFonts w:ascii="(normal text)" w:eastAsia="Times New Roman" w:hAnsi="(normal text)" w:cs="Times New Roman"/>
          <w:color w:val="1D1B11"/>
          <w:sz w:val="20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</w:rPr>
        <w:drawing>
          <wp:inline distT="0" distB="0" distL="0" distR="0">
            <wp:extent cx="5038090" cy="1406525"/>
            <wp:effectExtent l="0" t="0" r="0" b="3175"/>
            <wp:docPr id="2" name="Picture 1" descr="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5C" w:rsidRPr="000A05D2" w:rsidRDefault="00EA295C" w:rsidP="00EA295C">
      <w:pPr>
        <w:spacing w:after="0"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Artinya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  <w:proofErr w:type="gram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Hai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orang-orang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Maukah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tunju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k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azab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pedih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? </w:t>
      </w:r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(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berjihad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jalan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jiwamu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Itulah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mengetahui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(Al-Qur’an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Surah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As-</w:t>
      </w:r>
      <w:proofErr w:type="spellStart"/>
      <w:proofErr w:type="gram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Saff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Ayat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10-11).</w:t>
      </w:r>
    </w:p>
    <w:p w:rsidR="00EA295C" w:rsidRPr="000A05D2" w:rsidRDefault="00EA295C" w:rsidP="00EA295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Allah SWT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melimpahkan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rahmat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anugerah-Nya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berjudul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0E6634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“</w:t>
      </w:r>
      <w:r w:rsidRPr="000E66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id-ID"/>
        </w:rPr>
        <w:t xml:space="preserve">Penetapan Kadar Benzoat Di Dalam Minuman Kemasan Yang Beredar Di Swalayan Di Kota Medan Secara Spektrofotometri </w:t>
      </w:r>
      <w:proofErr w:type="gramStart"/>
      <w:r w:rsidRPr="000E66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id-ID"/>
        </w:rPr>
        <w:t xml:space="preserve">UV </w:t>
      </w:r>
      <w:r w:rsidRPr="000E6634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”</w:t>
      </w:r>
      <w:proofErr w:type="gramEnd"/>
    </w:p>
    <w:p w:rsidR="00EA295C" w:rsidRPr="000A05D2" w:rsidRDefault="00EA295C" w:rsidP="00EA295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kedua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orang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tua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Ayahanda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Yusron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Sitorus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Darmawati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maupun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mental,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doa</w:t>
      </w:r>
      <w:proofErr w:type="spellEnd"/>
      <w:proofErr w:type="gram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EA295C" w:rsidRPr="000A05D2" w:rsidRDefault="00EA295C" w:rsidP="00EA295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Dr. apt.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Cut Fatimah, </w:t>
      </w:r>
      <w:proofErr w:type="spellStart"/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.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,</w:t>
      </w:r>
      <w:proofErr w:type="gram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Anny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Sartika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Daulay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S.Si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M.Si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apt.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Syarifah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Nadia,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waktu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bimbingan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masukan,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lastRenderedPageBreak/>
        <w:t xml:space="preserve">saran,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motivasi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tulus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kesabaran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sehingga selesai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nya penyusunan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.</w:t>
      </w:r>
    </w:p>
    <w:p w:rsidR="00EA295C" w:rsidRPr="000A05D2" w:rsidRDefault="00EA295C" w:rsidP="00EA295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e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ngucapkan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sebesar-besarnya </w:t>
      </w:r>
      <w:proofErr w:type="spellStart"/>
      <w:proofErr w:type="gram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  <w:proofErr w:type="gramEnd"/>
    </w:p>
    <w:p w:rsidR="00EA295C" w:rsidRPr="000A05D2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Bapak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Dr. KRT. Hardi Mulyono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eastAsia="id-ID"/>
        </w:rPr>
        <w:t xml:space="preserve">K. </w:t>
      </w:r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Surbakti, selaku Rektor Universitas Muslim Nusantara Al Washliyah Medan, dan wakil Rektor I, II, dan III beserta jajarannya.</w:t>
      </w:r>
    </w:p>
    <w:p w:rsidR="00EA295C" w:rsidRPr="000A05D2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Ibu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apt.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Minda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Sari Lubis, S.Farm, M.Si.,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selaku</w:t>
      </w:r>
      <w:proofErr w:type="spellEnd"/>
      <w:proofErr w:type="gramEnd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Plt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Dekan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Fakultas Farmasi Universitas Muslim Nusantara Al-Washliyah atas segala bantuan fasilitas yang telah diberikan sehingga selesainya penelitian serta penulisan bahan seminar ini.</w:t>
      </w:r>
    </w:p>
    <w:p w:rsidR="00EA295C" w:rsidRPr="000E6634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Ib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apt. Debi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Meilani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S.Si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selaku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Wakil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Dekan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I,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Ibu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Melati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Yulia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Kusumastuti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S.Farm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M.Sc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selaku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Wakil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Dekan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II,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Dr.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apt.</w:t>
      </w:r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Gabena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Indraya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Dalimunthe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 w:rsidRPr="000A05D2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0A05D2">
        <w:rPr>
          <w:rFonts w:ascii="Times New Roman" w:eastAsia="Calibri" w:hAnsi="Times New Roman" w:cs="Times New Roman"/>
          <w:sz w:val="24"/>
          <w:szCs w:val="24"/>
        </w:rPr>
        <w:t xml:space="preserve"> Meda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</w:p>
    <w:p w:rsidR="00EA295C" w:rsidRPr="000A05D2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Ibu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apt. </w:t>
      </w:r>
      <w:r w:rsidRPr="000A05D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Rafi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ta Yuniarti, S.Si., M.Kes.,</w:t>
      </w:r>
      <w:r w:rsidRPr="000A05D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selaku Kepala Laboratorium </w:t>
      </w:r>
      <w:proofErr w:type="spellStart"/>
      <w:r w:rsidRPr="000A05D2">
        <w:rPr>
          <w:rFonts w:ascii="Times New Roman" w:eastAsia="Calibri" w:hAnsi="Times New Roman" w:cs="Times New Roman"/>
          <w:bCs/>
          <w:sz w:val="24"/>
          <w:szCs w:val="24"/>
        </w:rPr>
        <w:t>Farmasi</w:t>
      </w:r>
      <w:proofErr w:type="spellEnd"/>
      <w:r w:rsidRPr="000A05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Terpadu Universits Muslim Nusantara Al-Washliyah beserta jajarannya yang telah memberikan izin kepada peneliti untuk menyelesaikan penelitiannya.</w:t>
      </w:r>
    </w:p>
    <w:p w:rsidR="00EA295C" w:rsidRPr="000A05D2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Bapak/Ibu staf pengajar di  Fakultas Farmasi Universitas Muslim Nusantara Al-Washliyah atas segala pendidikan dan pengajaran yang telah diberikan kepada penulis selama masa perkuliahan.</w:t>
      </w:r>
    </w:p>
    <w:p w:rsidR="00EA295C" w:rsidRPr="000A05D2" w:rsidRDefault="00EA295C" w:rsidP="00EA295C">
      <w:pPr>
        <w:numPr>
          <w:ilvl w:val="0"/>
          <w:numId w:val="1"/>
        </w:numPr>
        <w:shd w:val="clear" w:color="auto" w:fill="FFFFFF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Kepada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r</w:t>
      </w: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ekan-rekan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angkatan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2016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di Fakultas Farmasi Universitas Muslim Nusantara Al-Washliyah serta semua keluarga yang tidak dapat disebutkan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lastRenderedPageBreak/>
        <w:t xml:space="preserve">satu persatu, yang telah banyak memberikan </w:t>
      </w:r>
      <w:proofErr w:type="gram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doa</w:t>
      </w:r>
      <w:proofErr w:type="gramEnd"/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dan dorongan kepada penulis.</w:t>
      </w:r>
    </w:p>
    <w:p w:rsidR="00EA295C" w:rsidRPr="000A05D2" w:rsidRDefault="00EA295C" w:rsidP="00EA295C">
      <w:pPr>
        <w:spacing w:after="0" w:line="480" w:lineRule="auto"/>
        <w:ind w:firstLine="709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Penul</w:t>
      </w: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i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 menyadari bahwa tulisan ini masih banyak kekurangan, oleh karena itu dengan segala kerendahan hati penulis menerima kritik dan saran yang bersifat membangun.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Akhir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Calibri" w:hAnsi="Times New Roman" w:cs="Times New Roman"/>
          <w:color w:val="1D1B11"/>
          <w:sz w:val="24"/>
          <w:szCs w:val="24"/>
        </w:rPr>
        <w:t>kata</w:t>
      </w:r>
      <w:proofErr w:type="spellEnd"/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penulis mengucapkan terimakasih kepada seluruh pihak yang telah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membantu dalam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ini. Semoga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A05D2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ini bermanfaat bagi ilmu farmasi pada khususnya dan ilmu pengetahuan pada umumnya.</w:t>
      </w:r>
    </w:p>
    <w:p w:rsidR="00EA295C" w:rsidRPr="000A05D2" w:rsidRDefault="00EA295C" w:rsidP="00EA295C">
      <w:pPr>
        <w:spacing w:after="0" w:line="480" w:lineRule="auto"/>
        <w:ind w:left="4320" w:firstLine="72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EA295C" w:rsidRPr="000A05D2" w:rsidRDefault="00EA295C" w:rsidP="00EA295C">
      <w:pPr>
        <w:spacing w:after="0" w:line="480" w:lineRule="auto"/>
        <w:ind w:left="4320" w:firstLine="72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Medan,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Agustus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2020</w:t>
      </w:r>
    </w:p>
    <w:p w:rsidR="00EA295C" w:rsidRPr="000A05D2" w:rsidRDefault="00EA295C" w:rsidP="00EA295C">
      <w:pPr>
        <w:spacing w:after="0" w:line="480" w:lineRule="auto"/>
        <w:ind w:left="4963" w:firstLine="566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</w:p>
    <w:p w:rsidR="00EA295C" w:rsidRPr="000A05D2" w:rsidRDefault="00EA295C" w:rsidP="00EA295C">
      <w:pPr>
        <w:spacing w:after="0" w:line="480" w:lineRule="auto"/>
        <w:ind w:left="6480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</w:p>
    <w:p w:rsidR="00EA295C" w:rsidRPr="000A05D2" w:rsidRDefault="00EA295C" w:rsidP="00EA295C">
      <w:pPr>
        <w:spacing w:after="0" w:line="240" w:lineRule="auto"/>
        <w:ind w:left="4963" w:firstLine="566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Khairani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Yusda</w:t>
      </w:r>
      <w:proofErr w:type="spellEnd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0A05D2">
        <w:rPr>
          <w:rFonts w:ascii="Times New Roman" w:eastAsia="Times New Roman" w:hAnsi="Times New Roman" w:cs="Times New Roman"/>
          <w:color w:val="1D1B11"/>
          <w:sz w:val="24"/>
          <w:szCs w:val="24"/>
        </w:rPr>
        <w:t>Sitorus</w:t>
      </w:r>
      <w:proofErr w:type="spellEnd"/>
    </w:p>
    <w:p w:rsidR="006200E1" w:rsidRPr="00EA295C" w:rsidRDefault="006200E1" w:rsidP="00EA295C"/>
    <w:sectPr w:rsidR="006200E1" w:rsidRPr="00EA295C" w:rsidSect="00574716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E4" w:rsidRDefault="00CF10E4" w:rsidP="006200E1">
      <w:pPr>
        <w:spacing w:after="0" w:line="240" w:lineRule="auto"/>
      </w:pPr>
      <w:r>
        <w:separator/>
      </w:r>
    </w:p>
  </w:endnote>
  <w:endnote w:type="continuationSeparator" w:id="0">
    <w:p w:rsidR="00CF10E4" w:rsidRDefault="00CF10E4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E4" w:rsidRDefault="00CF10E4" w:rsidP="006200E1">
      <w:pPr>
        <w:spacing w:after="0" w:line="240" w:lineRule="auto"/>
      </w:pPr>
      <w:r>
        <w:separator/>
      </w:r>
    </w:p>
  </w:footnote>
  <w:footnote w:type="continuationSeparator" w:id="0">
    <w:p w:rsidR="00CF10E4" w:rsidRDefault="00CF10E4" w:rsidP="006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1D3FF7"/>
    <w:rsid w:val="004072ED"/>
    <w:rsid w:val="00434324"/>
    <w:rsid w:val="00545280"/>
    <w:rsid w:val="00574716"/>
    <w:rsid w:val="005B0954"/>
    <w:rsid w:val="006200E1"/>
    <w:rsid w:val="006D283E"/>
    <w:rsid w:val="008A65AE"/>
    <w:rsid w:val="00CF10E4"/>
    <w:rsid w:val="00E7169B"/>
    <w:rsid w:val="00EA295C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2020-09-22T13:10:00Z</dcterms:created>
  <dcterms:modified xsi:type="dcterms:W3CDTF">2020-09-22T13:10:00Z</dcterms:modified>
</cp:coreProperties>
</file>