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D" w:rsidRDefault="00612605" w:rsidP="002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764169" w:rsidRDefault="00764169" w:rsidP="002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02D" w:rsidRPr="00612605" w:rsidRDefault="0047002D" w:rsidP="002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294D92">
      <w:pPr>
        <w:pStyle w:val="ListParagraph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  <w:bookmarkStart w:id="0" w:name="_GoBack"/>
      <w:bookmarkEnd w:id="0"/>
    </w:p>
    <w:p w:rsidR="00612605" w:rsidRPr="00120081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0081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120081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081">
        <w:rPr>
          <w:rFonts w:ascii="Times New Roman" w:hAnsi="Times New Roman" w:cs="Times New Roman"/>
          <w:sz w:val="24"/>
          <w:szCs w:val="24"/>
          <w:lang w:val="en-US"/>
        </w:rPr>
        <w:t>Rizeki</w:t>
      </w:r>
      <w:proofErr w:type="spellEnd"/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081"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</w:p>
    <w:p w:rsidR="00612605" w:rsidRPr="00120081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</w:rPr>
        <w:t xml:space="preserve"> 182114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>128</w:t>
      </w:r>
    </w:p>
    <w:p w:rsidR="00612605" w:rsidRPr="00120081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081">
        <w:rPr>
          <w:rFonts w:ascii="Times New Roman" w:hAnsi="Times New Roman" w:cs="Times New Roman"/>
          <w:sz w:val="24"/>
          <w:szCs w:val="24"/>
          <w:lang w:val="en-US"/>
        </w:rPr>
        <w:t>Blang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Jruen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, 05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612605" w:rsidRPr="00572626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975B5">
        <w:rPr>
          <w:rFonts w:ascii="Times New Roman" w:hAnsi="Times New Roman" w:cs="Times New Roman"/>
          <w:sz w:val="24"/>
          <w:szCs w:val="24"/>
        </w:rPr>
        <w:t xml:space="preserve"> </w:t>
      </w:r>
      <w:r w:rsidR="00E975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75B5">
        <w:rPr>
          <w:rFonts w:ascii="Times New Roman" w:hAnsi="Times New Roman" w:cs="Times New Roman"/>
          <w:sz w:val="24"/>
          <w:szCs w:val="24"/>
        </w:rPr>
        <w:t xml:space="preserve"> dari </w:t>
      </w:r>
      <w:r w:rsidR="00E975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4EB3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969EC">
        <w:rPr>
          <w:rFonts w:ascii="Times New Roman" w:hAnsi="Times New Roman" w:cs="Times New Roman"/>
          <w:sz w:val="24"/>
          <w:szCs w:val="24"/>
        </w:rPr>
        <w:t xml:space="preserve"> Jalan Garu II A, Grand Harjosari No.9P</w:t>
      </w:r>
      <w:r w:rsidR="00904EB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12605" w:rsidRPr="00E975B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975B5">
        <w:rPr>
          <w:rFonts w:ascii="Times New Roman" w:hAnsi="Times New Roman" w:cs="Times New Roman"/>
          <w:sz w:val="24"/>
          <w:szCs w:val="24"/>
        </w:rPr>
        <w:t xml:space="preserve"> 085</w:t>
      </w:r>
      <w:r w:rsidR="00E975B5">
        <w:rPr>
          <w:rFonts w:ascii="Times New Roman" w:hAnsi="Times New Roman" w:cs="Times New Roman"/>
          <w:sz w:val="24"/>
          <w:szCs w:val="24"/>
          <w:lang w:val="en-US"/>
        </w:rPr>
        <w:t>262871094</w:t>
      </w:r>
    </w:p>
    <w:p w:rsidR="005903A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Doseen Pembimbing</w:t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1. </w:t>
      </w:r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Dr. apt.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Dalimunthe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E975B5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Anny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Daulay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E975B5"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095FF9" w:rsidRPr="00E975B5" w:rsidRDefault="00095FF9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E975B5" w:rsidRDefault="00612605" w:rsidP="00E975B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 w:rsidRPr="00073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5B5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5FF9" w:rsidRDefault="00E975B5" w:rsidP="00E975B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Nutraseutikal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Gummy Candies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Wortel</w:t>
      </w:r>
      <w:proofErr w:type="spellEnd"/>
    </w:p>
    <w:p w:rsidR="00095FF9" w:rsidRDefault="00E975B5" w:rsidP="00095FF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Daucus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carota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</w:t>
      </w:r>
    </w:p>
    <w:p w:rsidR="00E975B5" w:rsidRPr="00095FF9" w:rsidRDefault="00E975B5" w:rsidP="00095FF9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Gelatin</w:t>
      </w:r>
    </w:p>
    <w:p w:rsidR="00612605" w:rsidRPr="0047002D" w:rsidRDefault="00612605" w:rsidP="0047002D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095FF9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0969EC">
        <w:rPr>
          <w:rFonts w:ascii="Times New Roman" w:hAnsi="Times New Roman" w:cs="Times New Roman"/>
          <w:sz w:val="24"/>
          <w:szCs w:val="24"/>
        </w:rPr>
        <w:t>/MI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5FF9">
        <w:rPr>
          <w:rFonts w:ascii="Times New Roman" w:hAnsi="Times New Roman" w:cs="Times New Roman"/>
          <w:sz w:val="24"/>
          <w:szCs w:val="24"/>
          <w:lang w:val="en-US"/>
        </w:rPr>
        <w:t xml:space="preserve">SDN 4 Tanah </w:t>
      </w:r>
      <w:proofErr w:type="spellStart"/>
      <w:r w:rsidR="00095FF9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</w:p>
    <w:p w:rsidR="00612605" w:rsidRPr="00095FF9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FF9">
        <w:rPr>
          <w:rFonts w:ascii="Times New Roman" w:hAnsi="Times New Roman" w:cs="Times New Roman"/>
          <w:sz w:val="24"/>
          <w:szCs w:val="24"/>
          <w:lang w:val="en-US"/>
        </w:rPr>
        <w:t xml:space="preserve">SMPN 1 Tanah </w:t>
      </w:r>
      <w:proofErr w:type="spellStart"/>
      <w:r w:rsidR="00095FF9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</w:p>
    <w:p w:rsidR="00612605" w:rsidRPr="00095FF9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FF9">
        <w:rPr>
          <w:rFonts w:ascii="Times New Roman" w:hAnsi="Times New Roman" w:cs="Times New Roman"/>
          <w:sz w:val="24"/>
          <w:szCs w:val="24"/>
        </w:rPr>
        <w:t>SMA</w:t>
      </w:r>
      <w:r w:rsidR="00095FF9"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 w:rsidR="00095FF9">
        <w:rPr>
          <w:rFonts w:ascii="Times New Roman" w:hAnsi="Times New Roman" w:cs="Times New Roman"/>
          <w:sz w:val="24"/>
          <w:szCs w:val="24"/>
          <w:lang w:val="en-US"/>
        </w:rPr>
        <w:t>Matang</w:t>
      </w:r>
      <w:proofErr w:type="spellEnd"/>
      <w:r w:rsidR="0009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FF9">
        <w:rPr>
          <w:rFonts w:ascii="Times New Roman" w:hAnsi="Times New Roman" w:cs="Times New Roman"/>
          <w:sz w:val="24"/>
          <w:szCs w:val="24"/>
          <w:lang w:val="en-US"/>
        </w:rPr>
        <w:t>Kuli</w:t>
      </w:r>
      <w:proofErr w:type="spellEnd"/>
    </w:p>
    <w:p w:rsidR="008B0B5C" w:rsidRDefault="00612605" w:rsidP="00120081">
      <w:pPr>
        <w:pStyle w:val="ListParagraph"/>
        <w:ind w:left="2835" w:hanging="2409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435">
        <w:rPr>
          <w:rFonts w:ascii="Times New Roman" w:hAnsi="Times New Roman" w:cs="Times New Roman"/>
          <w:sz w:val="24"/>
          <w:szCs w:val="24"/>
        </w:rPr>
        <w:t xml:space="preserve">Akademi </w:t>
      </w:r>
      <w:r w:rsidR="000969EC">
        <w:rPr>
          <w:rFonts w:ascii="Times New Roman" w:hAnsi="Times New Roman" w:cs="Times New Roman"/>
          <w:sz w:val="24"/>
          <w:szCs w:val="24"/>
        </w:rPr>
        <w:t xml:space="preserve">Analis </w:t>
      </w:r>
      <w:r w:rsidR="00073435">
        <w:rPr>
          <w:rFonts w:ascii="Times New Roman" w:hAnsi="Times New Roman" w:cs="Times New Roman"/>
          <w:sz w:val="24"/>
          <w:szCs w:val="24"/>
        </w:rPr>
        <w:t xml:space="preserve">Farmasi </w:t>
      </w:r>
      <w:r w:rsidR="000969EC">
        <w:rPr>
          <w:rFonts w:ascii="Times New Roman" w:hAnsi="Times New Roman" w:cs="Times New Roman"/>
          <w:sz w:val="24"/>
          <w:szCs w:val="24"/>
        </w:rPr>
        <w:t>dan Makanan Banda        Aceh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764169" w:rsidRDefault="00612605" w:rsidP="00764169">
      <w:pPr>
        <w:pStyle w:val="ListParagraph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764169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7A62AB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</w:p>
    <w:p w:rsidR="00612605" w:rsidRPr="007A62AB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2AB"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:rsidR="00612605" w:rsidRPr="007A62AB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Nurwaidi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</w:p>
    <w:p w:rsidR="00476CE3" w:rsidRPr="007A62AB" w:rsidRDefault="00612605" w:rsidP="00476CE3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2AB"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:rsidR="00073435" w:rsidRPr="00476CE3" w:rsidRDefault="00612605" w:rsidP="00120081">
      <w:pPr>
        <w:pStyle w:val="ListParagraph"/>
        <w:spacing w:before="240" w:after="0"/>
        <w:ind w:left="2835" w:hanging="2409"/>
        <w:rPr>
          <w:rFonts w:ascii="Times New Roman" w:hAnsi="Times New Roman" w:cs="Times New Roman"/>
          <w:sz w:val="24"/>
          <w:szCs w:val="24"/>
        </w:rPr>
      </w:pPr>
      <w:r w:rsidRPr="00476CE3">
        <w:rPr>
          <w:rFonts w:ascii="Times New Roman" w:hAnsi="Times New Roman" w:cs="Times New Roman"/>
          <w:sz w:val="24"/>
          <w:szCs w:val="24"/>
        </w:rPr>
        <w:t>Alamat</w:t>
      </w:r>
      <w:r w:rsidR="001200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04EB3" w:rsidRPr="00476CE3">
        <w:rPr>
          <w:rFonts w:ascii="Times New Roman" w:hAnsi="Times New Roman" w:cs="Times New Roman"/>
          <w:sz w:val="24"/>
          <w:szCs w:val="24"/>
        </w:rPr>
        <w:t>:</w:t>
      </w:r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Keutapang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. Tanah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62AB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7A62AB">
        <w:rPr>
          <w:rFonts w:ascii="Times New Roman" w:hAnsi="Times New Roman" w:cs="Times New Roman"/>
          <w:sz w:val="24"/>
          <w:szCs w:val="24"/>
          <w:lang w:val="en-US"/>
        </w:rPr>
        <w:t>. Aceh Utara</w:t>
      </w:r>
      <w:r w:rsidR="00476CE3" w:rsidRPr="00476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169" w:rsidRDefault="00764169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Default="003D26AD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15240</wp:posOffset>
            </wp:positionV>
            <wp:extent cx="1086485" cy="1473200"/>
            <wp:effectExtent l="19050" t="0" r="0" b="0"/>
            <wp:wrapNone/>
            <wp:docPr id="5" name="Picture 5" descr="D:\REVISI SKRIPSI LUX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VISI SKRIPSI LUX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35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47002D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47002D" w:rsidRPr="0047002D" w:rsidRDefault="0047002D" w:rsidP="0047002D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F265EF" w:rsidP="00F265EF">
      <w:pPr>
        <w:tabs>
          <w:tab w:val="left" w:pos="657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5EF" w:rsidRPr="00F265EF" w:rsidRDefault="00F265EF" w:rsidP="00F265EF">
      <w:pPr>
        <w:tabs>
          <w:tab w:val="left" w:pos="657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4169" w:rsidRDefault="00476CE3" w:rsidP="00476C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5C" w:rsidRPr="003D26AD" w:rsidRDefault="003D26AD" w:rsidP="00476C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</w:p>
    <w:sectPr w:rsidR="008B0B5C" w:rsidRPr="003D26AD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8E2"/>
    <w:multiLevelType w:val="hybridMultilevel"/>
    <w:tmpl w:val="4BC89AD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2605"/>
    <w:rsid w:val="00073435"/>
    <w:rsid w:val="00095FF9"/>
    <w:rsid w:val="000969EC"/>
    <w:rsid w:val="00120081"/>
    <w:rsid w:val="00294D92"/>
    <w:rsid w:val="003D26AD"/>
    <w:rsid w:val="0047002D"/>
    <w:rsid w:val="00476CE3"/>
    <w:rsid w:val="0051705D"/>
    <w:rsid w:val="00572626"/>
    <w:rsid w:val="005903A5"/>
    <w:rsid w:val="00612605"/>
    <w:rsid w:val="00764169"/>
    <w:rsid w:val="007A62AB"/>
    <w:rsid w:val="008B0B5C"/>
    <w:rsid w:val="00904EB3"/>
    <w:rsid w:val="00A8719E"/>
    <w:rsid w:val="00C658AE"/>
    <w:rsid w:val="00E42988"/>
    <w:rsid w:val="00E975B5"/>
    <w:rsid w:val="00F265EF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7</cp:revision>
  <cp:lastPrinted>2020-09-18T13:00:00Z</cp:lastPrinted>
  <dcterms:created xsi:type="dcterms:W3CDTF">2020-09-01T14:10:00Z</dcterms:created>
  <dcterms:modified xsi:type="dcterms:W3CDTF">2020-09-18T13:02:00Z</dcterms:modified>
</cp:coreProperties>
</file>