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ED" w:rsidRDefault="00DE73ED" w:rsidP="00DE7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5B0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b/>
          <w:sz w:val="24"/>
          <w:szCs w:val="24"/>
        </w:rPr>
        <w:t xml:space="preserve">ATRIBUT PRODUK TERHADAP KEUNGGULAN </w:t>
      </w:r>
    </w:p>
    <w:p w:rsidR="00DE73ED" w:rsidRPr="001F1F96" w:rsidRDefault="00DE73ED" w:rsidP="00DE7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BERSAING PADA AROMA </w:t>
      </w:r>
      <w:r w:rsidRPr="008D7C7B">
        <w:rPr>
          <w:rFonts w:ascii="Times New Roman" w:hAnsi="Times New Roman" w:cs="Times New Roman"/>
          <w:b/>
          <w:i/>
          <w:iCs/>
          <w:sz w:val="24"/>
          <w:szCs w:val="24"/>
        </w:rPr>
        <w:t>BAKERY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  <w:t xml:space="preserve"> AND CAKE SHOP</w:t>
      </w:r>
    </w:p>
    <w:p w:rsidR="00DE73ED" w:rsidRPr="00E165B0" w:rsidRDefault="00DE73ED" w:rsidP="00DE7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LUBUK PAKAM</w:t>
      </w:r>
    </w:p>
    <w:p w:rsidR="00DE73ED" w:rsidRPr="00E165B0" w:rsidRDefault="00DE73ED" w:rsidP="00DE73E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E73ED" w:rsidRDefault="00DE73ED" w:rsidP="00DE73E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NUR AVIKA RAMADANI</w:t>
      </w:r>
    </w:p>
    <w:p w:rsidR="00DE73ED" w:rsidRPr="00E165B0" w:rsidRDefault="00DE73ED" w:rsidP="00DE73E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NPM.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163114426</w:t>
      </w:r>
    </w:p>
    <w:p w:rsidR="00DE73ED" w:rsidRPr="00E165B0" w:rsidRDefault="00DE73ED" w:rsidP="00DE73E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E73ED" w:rsidRPr="00E165B0" w:rsidRDefault="00DE73ED" w:rsidP="00DE73E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65B0">
        <w:rPr>
          <w:rFonts w:ascii="Times New Roman" w:eastAsia="Calibri" w:hAnsi="Times New Roman" w:cs="Times New Roman"/>
          <w:b/>
          <w:bCs/>
          <w:sz w:val="24"/>
          <w:szCs w:val="24"/>
        </w:rPr>
        <w:t>ABSTRAK</w:t>
      </w:r>
    </w:p>
    <w:p w:rsidR="00DE73ED" w:rsidRPr="00E165B0" w:rsidRDefault="00DE73ED" w:rsidP="00DE73ED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E73ED" w:rsidRDefault="00DE73ED" w:rsidP="00DE73E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ini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berjudul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“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Pengaruh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Atribut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Terhadap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Keunggulan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Bersaing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Aroma </w:t>
      </w:r>
      <w:r w:rsidRPr="004E0CF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Bakery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id-ID"/>
        </w:rPr>
        <w:t xml:space="preserve"> and Cake Shop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Lubuk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Pakam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”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Tujuan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ini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adalah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untuk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mengetahui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bagaimana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pengaruh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Atribut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Terhadap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Keunggulan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Bersaing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Aroma </w:t>
      </w:r>
      <w:r w:rsidRPr="004E0CF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Bakery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id-ID"/>
        </w:rPr>
        <w:t xml:space="preserve"> and Cake Shop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Lubuk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Pakam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jumlah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sampel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sebanyak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98</w:t>
      </w:r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orang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Teknik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pengumpulan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data yang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digunakan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adalah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dengan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menggunakan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kuisioner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atau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angket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yang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diberikan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kepada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setiap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responden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Data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di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p</w:t>
      </w:r>
      <w:r>
        <w:rPr>
          <w:rFonts w:ascii="Times New Roman" w:eastAsia="Calibri" w:hAnsi="Times New Roman" w:cs="Times New Roman"/>
          <w:bCs/>
          <w:sz w:val="24"/>
          <w:szCs w:val="24"/>
        </w:rPr>
        <w:t>roses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menggunakan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SPSS 21</w:t>
      </w:r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Teknik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analisis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data yang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digunakan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adalah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regresi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linier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sederhana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diperoleh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konstanta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(a)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sebesar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20,585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sedangkan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koefisien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regresi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sederhana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(b)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sebesar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0,643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dan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dapat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disimpulkan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bahwa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Atribut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mempunyai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pengaruh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positif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terhadap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keunggulan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bersaing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. Yang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artinya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apabila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atribut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semakin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baik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maka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keunggulan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bersaing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akan</w:t>
      </w:r>
      <w:proofErr w:type="spellEnd"/>
      <w:proofErr w:type="gram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mengalami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peningkatan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sebesar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0,643</w:t>
      </w:r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Berdasarkan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uji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t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diketahui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bahwa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hitung</m:t>
            </m:r>
          </m:sub>
        </m:sSub>
      </m:oMath>
      <w:r w:rsidRPr="00E165B0">
        <w:rPr>
          <w:rFonts w:ascii="Times New Roman" w:eastAsia="Calibri" w:hAnsi="Times New Roman" w:cs="Times New Roman"/>
          <w:bCs/>
          <w:sz w:val="24"/>
          <w:szCs w:val="24"/>
        </w:rPr>
        <w:t>&gt;</w:t>
      </w:r>
      <m:oMath>
        <m:sSub>
          <m:sSubPr>
            <m:ctrlPr>
              <w:rPr>
                <w:rFonts w:ascii="Cambria Math" w:eastAsia="Calibri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tabel</m:t>
            </m:r>
          </m:sub>
        </m:sSub>
      </m:oMath>
      <w:r w:rsidRPr="0050737E">
        <w:rPr>
          <w:rFonts w:ascii="Times New Roman" w:hAnsi="Times New Roman" w:cs="Times New Roman"/>
          <w:sz w:val="24"/>
          <w:szCs w:val="24"/>
        </w:rPr>
        <w:t xml:space="preserve">yaitu </w:t>
      </w:r>
      <w:r>
        <w:rPr>
          <w:rFonts w:ascii="Times New Roman" w:hAnsi="Times New Roman" w:cs="Times New Roman"/>
          <w:sz w:val="24"/>
          <w:szCs w:val="24"/>
        </w:rPr>
        <w:t>5,505 &gt; 1,984</w:t>
      </w:r>
      <w:r w:rsidRPr="00E165B0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Sehingga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dapat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dinyatakan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bahwa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terdapat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pengaruh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yang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nyata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antara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atribut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terhadap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keunggulan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bersaing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Aroma </w:t>
      </w:r>
      <w:r w:rsidRPr="0000504E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Bakery</w:t>
      </w:r>
      <w:r w:rsidRPr="0000504E">
        <w:rPr>
          <w:rFonts w:ascii="Times New Roman" w:eastAsia="Calibri" w:hAnsi="Times New Roman" w:cs="Times New Roman"/>
          <w:bCs/>
          <w:i/>
          <w:iCs/>
          <w:sz w:val="24"/>
          <w:szCs w:val="24"/>
          <w:lang w:val="id-ID"/>
        </w:rPr>
        <w:t xml:space="preserve"> </w:t>
      </w:r>
      <w:proofErr w:type="gramStart"/>
      <w:r w:rsidRPr="0000504E">
        <w:rPr>
          <w:rFonts w:ascii="Times New Roman" w:eastAsia="Calibri" w:hAnsi="Times New Roman" w:cs="Times New Roman"/>
          <w:bCs/>
          <w:i/>
          <w:iCs/>
          <w:sz w:val="24"/>
          <w:szCs w:val="24"/>
          <w:lang w:val="id-ID"/>
        </w:rPr>
        <w:t>And</w:t>
      </w:r>
      <w:proofErr w:type="gramEnd"/>
      <w:r w:rsidRPr="0000504E">
        <w:rPr>
          <w:rFonts w:ascii="Times New Roman" w:eastAsia="Calibri" w:hAnsi="Times New Roman" w:cs="Times New Roman"/>
          <w:bCs/>
          <w:i/>
          <w:iCs/>
          <w:sz w:val="24"/>
          <w:szCs w:val="24"/>
          <w:lang w:val="id-ID"/>
        </w:rPr>
        <w:t xml:space="preserve"> Cake Shop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Lubuk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Pakam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dan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hubungan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tersebut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terbukti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signifikan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. Dari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hasil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nilai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koefisien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determinasi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(R square)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dapat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dikatakan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bahwa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variabel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Atribut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(X)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berpengaruh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terhadap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Keunggulan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Bersaing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(Y)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sebesar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0,240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atau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persentase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24,0</w:t>
      </w:r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%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dan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sisa</w:t>
      </w:r>
      <w:r>
        <w:rPr>
          <w:rFonts w:ascii="Times New Roman" w:eastAsia="Calibri" w:hAnsi="Times New Roman" w:cs="Times New Roman"/>
          <w:bCs/>
          <w:sz w:val="24"/>
          <w:szCs w:val="24"/>
        </w:rPr>
        <w:t>nya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76,0</w:t>
      </w:r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%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dipengaruhi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oleh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variabel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lain yang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tidak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diteliti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oleh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ini</w:t>
      </w:r>
      <w:proofErr w:type="spellEnd"/>
      <w:r w:rsidRPr="00E165B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E73ED" w:rsidRPr="00E165B0" w:rsidRDefault="00DE73ED" w:rsidP="00DE73E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D37B4" w:rsidRDefault="00DE73ED" w:rsidP="00DE73ED">
      <w:proofErr w:type="spellStart"/>
      <w:r w:rsidRPr="00E165B0">
        <w:rPr>
          <w:rFonts w:ascii="Times New Roman" w:eastAsia="Calibri" w:hAnsi="Times New Roman" w:cs="Times New Roman"/>
          <w:b/>
          <w:bCs/>
          <w:sz w:val="24"/>
          <w:szCs w:val="24"/>
        </w:rPr>
        <w:t>Kata</w:t>
      </w:r>
      <w:proofErr w:type="spellEnd"/>
      <w:r w:rsidRPr="00E165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E165B0">
        <w:rPr>
          <w:rFonts w:ascii="Times New Roman" w:eastAsia="Calibri" w:hAnsi="Times New Roman" w:cs="Times New Roman"/>
          <w:b/>
          <w:bCs/>
          <w:sz w:val="24"/>
          <w:szCs w:val="24"/>
        </w:rPr>
        <w:t>Kunci</w:t>
      </w:r>
      <w:proofErr w:type="spellEnd"/>
      <w:r w:rsidRPr="00E165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E165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Atribut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Produk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Keunggulan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Bersaing</w:t>
      </w:r>
      <w:proofErr w:type="spellEnd"/>
    </w:p>
    <w:sectPr w:rsidR="000D37B4" w:rsidSect="0007488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73ED"/>
    <w:rsid w:val="00074881"/>
    <w:rsid w:val="004D4F32"/>
    <w:rsid w:val="00562533"/>
    <w:rsid w:val="00B75881"/>
    <w:rsid w:val="00DE73ED"/>
    <w:rsid w:val="00FE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3ED"/>
    <w:pPr>
      <w:spacing w:line="240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3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3E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 1</cp:lastModifiedBy>
  <cp:revision>2</cp:revision>
  <dcterms:created xsi:type="dcterms:W3CDTF">2021-12-03T04:48:00Z</dcterms:created>
  <dcterms:modified xsi:type="dcterms:W3CDTF">2021-12-03T06:23:00Z</dcterms:modified>
</cp:coreProperties>
</file>