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7" w:rsidRDefault="00445297" w:rsidP="004452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Toc7698875"/>
      <w:bookmarkStart w:id="1" w:name="_Toc12079918"/>
      <w:bookmarkStart w:id="2" w:name="_Toc14898666"/>
      <w:bookmarkStart w:id="3" w:name="_Toc7698801"/>
      <w:bookmarkStart w:id="4" w:name="_Toc12079844"/>
      <w:bookmarkStart w:id="5" w:name="_Toc14898588"/>
      <w:bookmarkStart w:id="6" w:name="_Toc12079837"/>
      <w:bookmarkStart w:id="7" w:name="_Toc14898581"/>
      <w:bookmarkStart w:id="8" w:name="_Toc12079933"/>
      <w:bookmarkStart w:id="9" w:name="_Toc14898681"/>
      <w:r w:rsidRPr="00831F0B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Almatsier, S. (2001). </w:t>
      </w:r>
      <w:r>
        <w:rPr>
          <w:rFonts w:ascii="Times New Roman" w:hAnsi="Times New Roman" w:cs="Times New Roman"/>
          <w:i/>
          <w:sz w:val="24"/>
          <w:szCs w:val="24"/>
        </w:rPr>
        <w:t>Ilmu Gizi Dasar</w:t>
      </w:r>
      <w:r>
        <w:rPr>
          <w:rFonts w:ascii="Times New Roman" w:hAnsi="Times New Roman" w:cs="Times New Roman"/>
          <w:sz w:val="24"/>
          <w:szCs w:val="24"/>
        </w:rPr>
        <w:t>. Jakarta: Gramedia Pustaka Utama.</w:t>
      </w:r>
    </w:p>
    <w:p w:rsidR="00445297" w:rsidRDefault="00445297" w:rsidP="00445297">
      <w:pPr>
        <w:tabs>
          <w:tab w:val="left" w:pos="285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Almatsier, S. (2011). </w:t>
      </w:r>
      <w:r w:rsidRPr="00FF3418">
        <w:rPr>
          <w:rFonts w:ascii="Times New Roman" w:hAnsi="Times New Roman" w:cs="Times New Roman"/>
          <w:i/>
          <w:sz w:val="24"/>
          <w:szCs w:val="24"/>
        </w:rPr>
        <w:t>Prinsip Dasar Ilmu</w:t>
      </w:r>
      <w:r>
        <w:rPr>
          <w:rFonts w:ascii="Times New Roman" w:hAnsi="Times New Roman" w:cs="Times New Roman"/>
          <w:i/>
          <w:sz w:val="24"/>
          <w:szCs w:val="24"/>
        </w:rPr>
        <w:t xml:space="preserve"> Gizi </w:t>
      </w:r>
      <w:r>
        <w:rPr>
          <w:rFonts w:ascii="Times New Roman" w:hAnsi="Times New Roman" w:cs="Times New Roman"/>
          <w:sz w:val="24"/>
          <w:szCs w:val="24"/>
        </w:rPr>
        <w:t>. Jakarta: PT. Gramedia Pustaka Utama.</w:t>
      </w: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Pr="001F6A87" w:rsidRDefault="00445297" w:rsidP="00445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Barasi, M. E. (2007). </w:t>
      </w:r>
      <w:r>
        <w:rPr>
          <w:rFonts w:ascii="Times New Roman" w:hAnsi="Times New Roman" w:cs="Times New Roman"/>
          <w:i/>
          <w:iCs/>
          <w:sz w:val="24"/>
          <w:szCs w:val="24"/>
        </w:rPr>
        <w:t>Nutrition At Glance</w:t>
      </w:r>
      <w:r>
        <w:rPr>
          <w:rFonts w:ascii="Times New Roman" w:hAnsi="Times New Roman" w:cs="Times New Roman"/>
          <w:sz w:val="24"/>
          <w:szCs w:val="24"/>
        </w:rPr>
        <w:t xml:space="preserve">. Penerjemah: Halim, H. (2009). </w:t>
      </w:r>
      <w:r>
        <w:rPr>
          <w:rFonts w:ascii="Times New Roman" w:hAnsi="Times New Roman" w:cs="Times New Roman"/>
          <w:i/>
          <w:iCs/>
          <w:sz w:val="24"/>
          <w:szCs w:val="24"/>
        </w:rPr>
        <w:t>At Glance Ilmu Gizi</w:t>
      </w:r>
      <w:r>
        <w:rPr>
          <w:rFonts w:ascii="Times New Roman" w:hAnsi="Times New Roman" w:cs="Times New Roman"/>
          <w:sz w:val="24"/>
          <w:szCs w:val="24"/>
        </w:rPr>
        <w:t>. Jakarta: Erlangga. Hal 55.</w:t>
      </w:r>
    </w:p>
    <w:p w:rsidR="00445297" w:rsidRPr="00742250" w:rsidRDefault="00445297" w:rsidP="00445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Pr="007D4852" w:rsidRDefault="00445297" w:rsidP="0044529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Cahyono, B,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Sukses Budidaya Jambu Air Di Pekarangan dan Perkebunan. </w:t>
      </w:r>
      <w:r>
        <w:rPr>
          <w:rFonts w:ascii="Times New Roman" w:hAnsi="Times New Roman" w:cs="Times New Roman"/>
          <w:sz w:val="24"/>
          <w:szCs w:val="24"/>
        </w:rPr>
        <w:t>Yogyakarta. Hal 1-15.</w:t>
      </w:r>
    </w:p>
    <w:p w:rsidR="00445297" w:rsidRDefault="00445297" w:rsidP="00445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CakraWati, D., dan Mustika N.H. (2012). </w:t>
      </w:r>
      <w:r>
        <w:rPr>
          <w:rFonts w:ascii="Times New Roman" w:hAnsi="Times New Roman" w:cs="Times New Roman"/>
          <w:i/>
          <w:sz w:val="24"/>
          <w:szCs w:val="24"/>
        </w:rPr>
        <w:t>Bahan Pangan, Gizi dan Kesehatan.</w:t>
      </w:r>
      <w:r>
        <w:rPr>
          <w:rFonts w:ascii="Times New Roman" w:hAnsi="Times New Roman" w:cs="Times New Roman"/>
          <w:sz w:val="24"/>
          <w:szCs w:val="24"/>
        </w:rPr>
        <w:t xml:space="preserve"> Bandung: Alfabeta. Hal. 146-156 </w:t>
      </w: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Clark, D. V. (1979). </w:t>
      </w:r>
      <w:r>
        <w:rPr>
          <w:rFonts w:ascii="Times New Roman" w:hAnsi="Times New Roman" w:cs="Times New Roman"/>
          <w:i/>
          <w:sz w:val="24"/>
          <w:szCs w:val="24"/>
        </w:rPr>
        <w:t>Approach to Atomic Absorption spectroscopy.</w:t>
      </w:r>
      <w:r>
        <w:rPr>
          <w:rFonts w:ascii="Times New Roman" w:hAnsi="Times New Roman" w:cs="Times New Roman"/>
          <w:sz w:val="24"/>
          <w:szCs w:val="24"/>
        </w:rPr>
        <w:t xml:space="preserve"> Sidney-Australia : Anal. Chem Consultans Pty. Ltd. Page. 505.</w:t>
      </w:r>
    </w:p>
    <w:p w:rsidR="00445297" w:rsidRPr="00742250" w:rsidRDefault="00445297" w:rsidP="00445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Gandjar, I.G., dan Rohman, A. (2007). </w:t>
      </w:r>
      <w:r w:rsidRPr="008F1778">
        <w:rPr>
          <w:rFonts w:ascii="Times New Roman" w:hAnsi="Times New Roman" w:cs="Times New Roman"/>
          <w:i/>
          <w:sz w:val="24"/>
          <w:szCs w:val="24"/>
        </w:rPr>
        <w:t>Kimia Farmasi Analisis.</w:t>
      </w:r>
      <w:r>
        <w:rPr>
          <w:rFonts w:ascii="Times New Roman" w:hAnsi="Times New Roman" w:cs="Times New Roman"/>
          <w:sz w:val="24"/>
          <w:szCs w:val="24"/>
        </w:rPr>
        <w:t xml:space="preserve"> Yogyakarta: Pustaka Pelajar. Hal 298-307. </w:t>
      </w:r>
    </w:p>
    <w:p w:rsidR="00445297" w:rsidRPr="001F6A8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Hariyanto, P. B. (2000). </w:t>
      </w:r>
      <w:r>
        <w:rPr>
          <w:rFonts w:ascii="Times New Roman" w:hAnsi="Times New Roman" w:cs="Times New Roman"/>
          <w:i/>
          <w:iCs/>
          <w:sz w:val="24"/>
          <w:szCs w:val="24"/>
        </w:rPr>
        <w:t>Jambu Air – Jenis, Perbanyak, dan Perawatan</w:t>
      </w:r>
      <w:r>
        <w:rPr>
          <w:rFonts w:ascii="Times New Roman" w:hAnsi="Times New Roman" w:cs="Times New Roman"/>
          <w:sz w:val="24"/>
          <w:szCs w:val="24"/>
        </w:rPr>
        <w:t>. Jakarta:</w:t>
      </w:r>
    </w:p>
    <w:p w:rsidR="00445297" w:rsidRDefault="00445297" w:rsidP="00445297">
      <w:pPr>
        <w:spacing w:after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Penebar Swadaya. Hal. 2-5, 12-14.</w:t>
      </w:r>
    </w:p>
    <w:p w:rsidR="00445297" w:rsidRDefault="00445297" w:rsidP="00445297">
      <w:pPr>
        <w:spacing w:after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Pr="00390475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Herbariun Medanese. (2020). </w:t>
      </w:r>
      <w:r>
        <w:rPr>
          <w:rFonts w:ascii="Times New Roman" w:hAnsi="Times New Roman" w:cs="Times New Roman"/>
          <w:i/>
          <w:sz w:val="24"/>
          <w:szCs w:val="24"/>
        </w:rPr>
        <w:t xml:space="preserve">Hasil Identifikasi. </w:t>
      </w:r>
      <w:r>
        <w:rPr>
          <w:rFonts w:ascii="Times New Roman" w:hAnsi="Times New Roman" w:cs="Times New Roman"/>
          <w:sz w:val="24"/>
          <w:szCs w:val="24"/>
        </w:rPr>
        <w:t>4895/MEDA/2020, Medan: Universitas Sumatera Utara.</w:t>
      </w: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Kristianingrum, S.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Kajian Berbagai Proses Destruksi Sampel Dan Efeknya. </w:t>
      </w:r>
      <w:r>
        <w:rPr>
          <w:rFonts w:ascii="Times New Roman" w:hAnsi="Times New Roman" w:cs="Times New Roman"/>
          <w:sz w:val="24"/>
          <w:szCs w:val="24"/>
        </w:rPr>
        <w:t>Universitas Negeri Yogyakarta. Hal 2-3.</w:t>
      </w:r>
    </w:p>
    <w:p w:rsidR="00445297" w:rsidRDefault="00445297" w:rsidP="00445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Namik, K., O. Aras, dan Y. Ataman (2006). </w:t>
      </w:r>
      <w:r>
        <w:rPr>
          <w:rFonts w:ascii="Times New Roman" w:hAnsi="Times New Roman" w:cs="Times New Roman"/>
          <w:i/>
          <w:sz w:val="24"/>
          <w:szCs w:val="24"/>
        </w:rPr>
        <w:t xml:space="preserve">Trace Element Analysis of Food and Diet. </w:t>
      </w:r>
      <w:r>
        <w:rPr>
          <w:rFonts w:ascii="Times New Roman" w:hAnsi="Times New Roman" w:cs="Times New Roman"/>
          <w:sz w:val="24"/>
          <w:szCs w:val="24"/>
        </w:rPr>
        <w:t>The Royal Society of Chemistry. Hal 66-67.</w:t>
      </w:r>
    </w:p>
    <w:p w:rsidR="00445297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Raimon. (1993). </w:t>
      </w:r>
      <w:r>
        <w:rPr>
          <w:rFonts w:ascii="Times New Roman" w:hAnsi="Times New Roman" w:cs="Times New Roman"/>
          <w:i/>
          <w:sz w:val="24"/>
          <w:szCs w:val="24"/>
        </w:rPr>
        <w:t>Perbandingan Metoda Destruksi Basah dan Kering  Secara Spektrofotometri Serapan Atom.</w:t>
      </w:r>
      <w:r>
        <w:rPr>
          <w:rFonts w:ascii="Times New Roman" w:hAnsi="Times New Roman" w:cs="Times New Roman"/>
          <w:sz w:val="24"/>
          <w:szCs w:val="24"/>
        </w:rPr>
        <w:t xml:space="preserve"> Yogyakarta : Lokakarya Nasional Jaringan Kerjasama Kimia Analitik Indonesia. </w:t>
      </w:r>
    </w:p>
    <w:p w:rsidR="00445297" w:rsidRPr="00742250" w:rsidRDefault="00445297" w:rsidP="00445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Rohman, A. 2007. </w:t>
      </w:r>
      <w:r w:rsidRPr="00B325B4">
        <w:rPr>
          <w:rFonts w:ascii="Times New Roman" w:hAnsi="Times New Roman" w:cs="Times New Roman"/>
          <w:i/>
          <w:sz w:val="24"/>
          <w:szCs w:val="24"/>
        </w:rPr>
        <w:t>Kimia Farmasi Analisis C</w:t>
      </w:r>
      <w:r>
        <w:rPr>
          <w:rFonts w:ascii="Times New Roman" w:hAnsi="Times New Roman" w:cs="Times New Roman"/>
          <w:i/>
          <w:sz w:val="24"/>
          <w:szCs w:val="24"/>
        </w:rPr>
        <w:t xml:space="preserve">etakan 1. </w:t>
      </w:r>
      <w:r>
        <w:rPr>
          <w:rFonts w:ascii="Times New Roman" w:hAnsi="Times New Roman" w:cs="Times New Roman"/>
          <w:sz w:val="24"/>
          <w:szCs w:val="24"/>
        </w:rPr>
        <w:t xml:space="preserve">Yogyakarta. Pustaka Pelajar. Halaman 25. </w:t>
      </w:r>
    </w:p>
    <w:p w:rsidR="00445297" w:rsidRDefault="00445297" w:rsidP="00445297">
      <w:pPr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5297" w:rsidRPr="00AF0FEA" w:rsidRDefault="00445297" w:rsidP="00445297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Suhaeni, N. (2008). </w:t>
      </w:r>
      <w:r>
        <w:rPr>
          <w:rFonts w:ascii="Times New Roman" w:hAnsi="Times New Roman" w:cs="Times New Roman"/>
          <w:i/>
          <w:sz w:val="24"/>
          <w:szCs w:val="24"/>
        </w:rPr>
        <w:t xml:space="preserve">Petunjuk Praktis Menanam Jambu Air Dalam Pot. </w:t>
      </w:r>
      <w:r>
        <w:rPr>
          <w:rFonts w:ascii="Times New Roman" w:hAnsi="Times New Roman" w:cs="Times New Roman"/>
          <w:sz w:val="24"/>
          <w:szCs w:val="24"/>
        </w:rPr>
        <w:t>Cetakan 1. Penerbit Binamuda Cipta Kreasi</w:t>
      </w:r>
    </w:p>
    <w:p w:rsidR="00445297" w:rsidRDefault="00445297" w:rsidP="00445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Winarno, F, G. (2004). </w:t>
      </w:r>
      <w:r>
        <w:rPr>
          <w:rFonts w:ascii="Times New Roman" w:hAnsi="Times New Roman" w:cs="Times New Roman"/>
          <w:i/>
          <w:sz w:val="24"/>
          <w:szCs w:val="24"/>
        </w:rPr>
        <w:t xml:space="preserve">Kimia Pangan dan Gizi. </w:t>
      </w:r>
      <w:r>
        <w:rPr>
          <w:rFonts w:ascii="Times New Roman" w:hAnsi="Times New Roman" w:cs="Times New Roman"/>
          <w:sz w:val="24"/>
          <w:szCs w:val="24"/>
        </w:rPr>
        <w:t xml:space="preserve">Penerbit PT. Gramedia Pustaka Utama. Jakarta. </w:t>
      </w:r>
    </w:p>
    <w:p w:rsidR="00445297" w:rsidRDefault="00445297" w:rsidP="00445297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97" w:rsidRDefault="00445297" w:rsidP="00445297">
      <w:pPr>
        <w:pStyle w:val="Heading1"/>
        <w:rPr>
          <w:lang w:val="en-ID"/>
        </w:rPr>
      </w:pPr>
    </w:p>
    <w:bookmarkEnd w:id="8"/>
    <w:bookmarkEnd w:id="9"/>
    <w:p w:rsidR="00445297" w:rsidRPr="00805306" w:rsidRDefault="00445297" w:rsidP="00445297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:rsidR="0091654D" w:rsidRPr="005B45EB" w:rsidRDefault="00445297" w:rsidP="00445297">
      <w:pPr>
        <w:pStyle w:val="Default"/>
        <w:tabs>
          <w:tab w:val="left" w:pos="90"/>
        </w:tabs>
        <w:spacing w:line="48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10" w:name="_GoBack"/>
      <w:bookmarkEnd w:id="6"/>
      <w:bookmarkEnd w:id="7"/>
      <w:bookmarkEnd w:id="10"/>
    </w:p>
    <w:p w:rsidR="007E7570" w:rsidRPr="007F2582" w:rsidRDefault="007E7570" w:rsidP="007E7570">
      <w:pPr>
        <w:pStyle w:val="Heading1"/>
        <w:jc w:val="both"/>
        <w:rPr>
          <w:b w:val="0"/>
          <w:lang w:val="en-ID"/>
        </w:rPr>
      </w:pPr>
    </w:p>
    <w:bookmarkEnd w:id="3"/>
    <w:bookmarkEnd w:id="4"/>
    <w:bookmarkEnd w:id="5"/>
    <w:p w:rsidR="007E7570" w:rsidRDefault="007E7570" w:rsidP="007E7570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  <w:lang w:val="en-ID"/>
        </w:rPr>
      </w:pPr>
    </w:p>
    <w:bookmarkEnd w:id="0"/>
    <w:bookmarkEnd w:id="1"/>
    <w:bookmarkEnd w:id="2"/>
    <w:p w:rsidR="00477DEE" w:rsidRPr="00805306" w:rsidRDefault="00477DEE" w:rsidP="007255B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77DEE" w:rsidRPr="00805306" w:rsidSect="0044529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20" w:footer="720" w:gutter="0"/>
          <w:pgNumType w:start="35"/>
          <w:cols w:space="720"/>
          <w:titlePg/>
          <w:docGrid w:linePitch="360"/>
        </w:sectPr>
      </w:pPr>
    </w:p>
    <w:p w:rsidR="003924EF" w:rsidRPr="00406E96" w:rsidRDefault="003924EF" w:rsidP="003924E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E6" w:rsidRPr="003924EF" w:rsidRDefault="00FE24E6" w:rsidP="00FE24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E24E6" w:rsidRPr="003924EF" w:rsidSect="004D74C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1701" w:bottom="1701" w:left="226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9A" w:rsidRDefault="0085719A" w:rsidP="00216765">
      <w:pPr>
        <w:spacing w:after="0" w:line="240" w:lineRule="auto"/>
      </w:pPr>
      <w:r>
        <w:separator/>
      </w:r>
    </w:p>
  </w:endnote>
  <w:endnote w:type="continuationSeparator" w:id="0">
    <w:p w:rsidR="0085719A" w:rsidRDefault="0085719A" w:rsidP="0021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Pr="00FB5006" w:rsidRDefault="0085719A" w:rsidP="00FB5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7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5719A" w:rsidRPr="00FE0E21" w:rsidRDefault="0085719A" w:rsidP="00FE0E2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297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FE0E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Pr="00FB5006" w:rsidRDefault="0085719A" w:rsidP="00FB50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5430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719A" w:rsidRPr="00C80C6C" w:rsidRDefault="0085719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80C6C">
          <w:rPr>
            <w:rFonts w:ascii="Times New Roman" w:hAnsi="Times New Roman"/>
            <w:sz w:val="24"/>
            <w:szCs w:val="24"/>
          </w:rPr>
          <w:fldChar w:fldCharType="begin"/>
        </w:r>
        <w:r w:rsidRPr="00C80C6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80C6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73</w:t>
        </w:r>
        <w:r w:rsidRPr="00C80C6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5719A" w:rsidRDefault="00857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9A" w:rsidRDefault="0085719A" w:rsidP="00216765">
      <w:pPr>
        <w:spacing w:after="0" w:line="240" w:lineRule="auto"/>
      </w:pPr>
      <w:r>
        <w:separator/>
      </w:r>
    </w:p>
  </w:footnote>
  <w:footnote w:type="continuationSeparator" w:id="0">
    <w:p w:rsidR="0085719A" w:rsidRDefault="0085719A" w:rsidP="0021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59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5719A" w:rsidRPr="00767F3A" w:rsidRDefault="0085719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7F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7F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7F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297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767F3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5719A" w:rsidRDefault="00857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Default="008571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382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5719A" w:rsidRPr="008E256F" w:rsidRDefault="0085719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25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25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25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297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8E25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5719A" w:rsidRPr="00FB5006" w:rsidRDefault="008571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Default="00857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87E67"/>
    <w:multiLevelType w:val="hybridMultilevel"/>
    <w:tmpl w:val="3E3011B0"/>
    <w:lvl w:ilvl="0" w:tplc="FD36A0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66EE"/>
    <w:multiLevelType w:val="multilevel"/>
    <w:tmpl w:val="F9DC3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A3423A"/>
    <w:multiLevelType w:val="hybridMultilevel"/>
    <w:tmpl w:val="EFAAD180"/>
    <w:lvl w:ilvl="0" w:tplc="01C065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27D8"/>
    <w:multiLevelType w:val="hybridMultilevel"/>
    <w:tmpl w:val="DA3E09C4"/>
    <w:lvl w:ilvl="0" w:tplc="1ABC2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6A7B"/>
    <w:multiLevelType w:val="hybridMultilevel"/>
    <w:tmpl w:val="59348D5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84F4B"/>
    <w:multiLevelType w:val="hybridMultilevel"/>
    <w:tmpl w:val="7F8230AE"/>
    <w:lvl w:ilvl="0" w:tplc="880CA58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17A35"/>
    <w:multiLevelType w:val="hybridMultilevel"/>
    <w:tmpl w:val="36C0BAA4"/>
    <w:lvl w:ilvl="0" w:tplc="6994BF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30F10"/>
    <w:multiLevelType w:val="hybridMultilevel"/>
    <w:tmpl w:val="34E230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A2F66"/>
    <w:multiLevelType w:val="hybridMultilevel"/>
    <w:tmpl w:val="471EDB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FE0"/>
    <w:multiLevelType w:val="hybridMultilevel"/>
    <w:tmpl w:val="CB8C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C16E3"/>
    <w:multiLevelType w:val="hybridMultilevel"/>
    <w:tmpl w:val="12D85FEE"/>
    <w:lvl w:ilvl="0" w:tplc="2B22FC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09545C"/>
    <w:multiLevelType w:val="multilevel"/>
    <w:tmpl w:val="4A0E8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>
    <w:nsid w:val="44344568"/>
    <w:multiLevelType w:val="hybridMultilevel"/>
    <w:tmpl w:val="D8887D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E07A9"/>
    <w:multiLevelType w:val="hybridMultilevel"/>
    <w:tmpl w:val="DB46B7DE"/>
    <w:lvl w:ilvl="0" w:tplc="4C8AD1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F7B92"/>
    <w:multiLevelType w:val="multilevel"/>
    <w:tmpl w:val="DD3A93C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8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49FC1FBC"/>
    <w:multiLevelType w:val="hybridMultilevel"/>
    <w:tmpl w:val="529C7E2C"/>
    <w:lvl w:ilvl="0" w:tplc="D9147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02CEA30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662C1"/>
    <w:multiLevelType w:val="hybridMultilevel"/>
    <w:tmpl w:val="D10411BA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F4259A"/>
    <w:multiLevelType w:val="multilevel"/>
    <w:tmpl w:val="9A0EAF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877A2F"/>
    <w:multiLevelType w:val="multilevel"/>
    <w:tmpl w:val="55562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9D5AEB"/>
    <w:multiLevelType w:val="hybridMultilevel"/>
    <w:tmpl w:val="5E066332"/>
    <w:lvl w:ilvl="0" w:tplc="573E6CA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9D20865"/>
    <w:multiLevelType w:val="multilevel"/>
    <w:tmpl w:val="F9DC3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D870AB"/>
    <w:multiLevelType w:val="hybridMultilevel"/>
    <w:tmpl w:val="C8840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290943"/>
    <w:multiLevelType w:val="multilevel"/>
    <w:tmpl w:val="1968F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634FE5"/>
    <w:multiLevelType w:val="multilevel"/>
    <w:tmpl w:val="9DE4C4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66DE2176"/>
    <w:multiLevelType w:val="multilevel"/>
    <w:tmpl w:val="C0C4D6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091D61"/>
    <w:multiLevelType w:val="hybridMultilevel"/>
    <w:tmpl w:val="24BA7F98"/>
    <w:lvl w:ilvl="0" w:tplc="4AC84D10">
      <w:start w:val="1"/>
      <w:numFmt w:val="lowerRoman"/>
      <w:lvlText w:val="%1."/>
      <w:lvlJc w:val="left"/>
      <w:pPr>
        <w:ind w:left="19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50" w:hanging="360"/>
      </w:pPr>
    </w:lvl>
    <w:lvl w:ilvl="2" w:tplc="0409001B" w:tentative="1">
      <w:start w:val="1"/>
      <w:numFmt w:val="lowerRoman"/>
      <w:lvlText w:val="%3."/>
      <w:lvlJc w:val="right"/>
      <w:pPr>
        <w:ind w:left="3370" w:hanging="180"/>
      </w:pPr>
    </w:lvl>
    <w:lvl w:ilvl="3" w:tplc="0409000F" w:tentative="1">
      <w:start w:val="1"/>
      <w:numFmt w:val="decimal"/>
      <w:lvlText w:val="%4."/>
      <w:lvlJc w:val="left"/>
      <w:pPr>
        <w:ind w:left="4090" w:hanging="360"/>
      </w:pPr>
    </w:lvl>
    <w:lvl w:ilvl="4" w:tplc="04090019" w:tentative="1">
      <w:start w:val="1"/>
      <w:numFmt w:val="lowerLetter"/>
      <w:lvlText w:val="%5."/>
      <w:lvlJc w:val="left"/>
      <w:pPr>
        <w:ind w:left="4810" w:hanging="360"/>
      </w:pPr>
    </w:lvl>
    <w:lvl w:ilvl="5" w:tplc="0409001B" w:tentative="1">
      <w:start w:val="1"/>
      <w:numFmt w:val="lowerRoman"/>
      <w:lvlText w:val="%6."/>
      <w:lvlJc w:val="right"/>
      <w:pPr>
        <w:ind w:left="5530" w:hanging="180"/>
      </w:pPr>
    </w:lvl>
    <w:lvl w:ilvl="6" w:tplc="0409000F" w:tentative="1">
      <w:start w:val="1"/>
      <w:numFmt w:val="decimal"/>
      <w:lvlText w:val="%7."/>
      <w:lvlJc w:val="left"/>
      <w:pPr>
        <w:ind w:left="6250" w:hanging="360"/>
      </w:pPr>
    </w:lvl>
    <w:lvl w:ilvl="7" w:tplc="04090019" w:tentative="1">
      <w:start w:val="1"/>
      <w:numFmt w:val="lowerLetter"/>
      <w:lvlText w:val="%8."/>
      <w:lvlJc w:val="left"/>
      <w:pPr>
        <w:ind w:left="6970" w:hanging="360"/>
      </w:pPr>
    </w:lvl>
    <w:lvl w:ilvl="8" w:tplc="04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7">
    <w:nsid w:val="6A284F11"/>
    <w:multiLevelType w:val="hybridMultilevel"/>
    <w:tmpl w:val="7CBA631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611375"/>
    <w:multiLevelType w:val="hybridMultilevel"/>
    <w:tmpl w:val="42F414A2"/>
    <w:lvl w:ilvl="0" w:tplc="B2A608E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166C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A2FAD"/>
    <w:multiLevelType w:val="multilevel"/>
    <w:tmpl w:val="0421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0">
    <w:nsid w:val="6F3B6C36"/>
    <w:multiLevelType w:val="hybridMultilevel"/>
    <w:tmpl w:val="0E02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D264C"/>
    <w:multiLevelType w:val="hybridMultilevel"/>
    <w:tmpl w:val="27544276"/>
    <w:lvl w:ilvl="0" w:tplc="1B6A377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AD383A"/>
    <w:multiLevelType w:val="multilevel"/>
    <w:tmpl w:val="380EDB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33">
    <w:nsid w:val="78F94BF8"/>
    <w:multiLevelType w:val="hybridMultilevel"/>
    <w:tmpl w:val="35266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96431"/>
    <w:multiLevelType w:val="multilevel"/>
    <w:tmpl w:val="9B126C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7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F2A43CA"/>
    <w:multiLevelType w:val="multilevel"/>
    <w:tmpl w:val="F9DC3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16"/>
  </w:num>
  <w:num w:numId="4">
    <w:abstractNumId w:val="26"/>
  </w:num>
  <w:num w:numId="5">
    <w:abstractNumId w:val="32"/>
  </w:num>
  <w:num w:numId="6">
    <w:abstractNumId w:val="31"/>
  </w:num>
  <w:num w:numId="7">
    <w:abstractNumId w:val="30"/>
  </w:num>
  <w:num w:numId="8">
    <w:abstractNumId w:val="7"/>
  </w:num>
  <w:num w:numId="9">
    <w:abstractNumId w:val="14"/>
  </w:num>
  <w:num w:numId="10">
    <w:abstractNumId w:val="28"/>
  </w:num>
  <w:num w:numId="11">
    <w:abstractNumId w:val="11"/>
  </w:num>
  <w:num w:numId="12">
    <w:abstractNumId w:val="23"/>
  </w:num>
  <w:num w:numId="13">
    <w:abstractNumId w:val="18"/>
  </w:num>
  <w:num w:numId="14">
    <w:abstractNumId w:val="4"/>
  </w:num>
  <w:num w:numId="15">
    <w:abstractNumId w:val="25"/>
  </w:num>
  <w:num w:numId="16">
    <w:abstractNumId w:val="1"/>
  </w:num>
  <w:num w:numId="17">
    <w:abstractNumId w:val="17"/>
  </w:num>
  <w:num w:numId="18">
    <w:abstractNumId w:val="20"/>
  </w:num>
  <w:num w:numId="19">
    <w:abstractNumId w:val="24"/>
  </w:num>
  <w:num w:numId="20">
    <w:abstractNumId w:val="33"/>
  </w:num>
  <w:num w:numId="21">
    <w:abstractNumId w:val="0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21"/>
  </w:num>
  <w:num w:numId="27">
    <w:abstractNumId w:val="2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2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2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3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2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2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9"/>
  </w:num>
  <w:num w:numId="35">
    <w:abstractNumId w:val="3"/>
  </w:num>
  <w:num w:numId="36">
    <w:abstractNumId w:val="6"/>
  </w:num>
  <w:num w:numId="37">
    <w:abstractNumId w:val="5"/>
  </w:num>
  <w:num w:numId="38">
    <w:abstractNumId w:val="29"/>
  </w:num>
  <w:num w:numId="39">
    <w:abstractNumId w:val="8"/>
  </w:num>
  <w:num w:numId="4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5"/>
    <w:rsid w:val="00001078"/>
    <w:rsid w:val="00001FEE"/>
    <w:rsid w:val="00004F27"/>
    <w:rsid w:val="0000792B"/>
    <w:rsid w:val="000107E5"/>
    <w:rsid w:val="00011AE8"/>
    <w:rsid w:val="000129F3"/>
    <w:rsid w:val="00030CCB"/>
    <w:rsid w:val="0004032C"/>
    <w:rsid w:val="0005026F"/>
    <w:rsid w:val="00051F74"/>
    <w:rsid w:val="000525A3"/>
    <w:rsid w:val="00055646"/>
    <w:rsid w:val="00061803"/>
    <w:rsid w:val="00065774"/>
    <w:rsid w:val="00067E59"/>
    <w:rsid w:val="000721A2"/>
    <w:rsid w:val="0007635B"/>
    <w:rsid w:val="00081B81"/>
    <w:rsid w:val="00081C6C"/>
    <w:rsid w:val="0008499E"/>
    <w:rsid w:val="000910BE"/>
    <w:rsid w:val="000A0AE3"/>
    <w:rsid w:val="000A351C"/>
    <w:rsid w:val="000B6AC8"/>
    <w:rsid w:val="000C2367"/>
    <w:rsid w:val="000C365D"/>
    <w:rsid w:val="000E4DB0"/>
    <w:rsid w:val="000F451D"/>
    <w:rsid w:val="00107FF8"/>
    <w:rsid w:val="0011421D"/>
    <w:rsid w:val="001177EE"/>
    <w:rsid w:val="00117B25"/>
    <w:rsid w:val="00125DED"/>
    <w:rsid w:val="00125F6C"/>
    <w:rsid w:val="001311DB"/>
    <w:rsid w:val="00133C87"/>
    <w:rsid w:val="00151ACB"/>
    <w:rsid w:val="00171F1A"/>
    <w:rsid w:val="001827D8"/>
    <w:rsid w:val="00182950"/>
    <w:rsid w:val="0019217B"/>
    <w:rsid w:val="00194B0A"/>
    <w:rsid w:val="001959D9"/>
    <w:rsid w:val="00197470"/>
    <w:rsid w:val="00197EDA"/>
    <w:rsid w:val="001A0140"/>
    <w:rsid w:val="001A3C9E"/>
    <w:rsid w:val="001B00BD"/>
    <w:rsid w:val="001B1C4E"/>
    <w:rsid w:val="001B3857"/>
    <w:rsid w:val="001B3C1F"/>
    <w:rsid w:val="001B4694"/>
    <w:rsid w:val="001C2B42"/>
    <w:rsid w:val="001C3CF3"/>
    <w:rsid w:val="001C5783"/>
    <w:rsid w:val="001D00D7"/>
    <w:rsid w:val="001D6B94"/>
    <w:rsid w:val="001E0E7F"/>
    <w:rsid w:val="001E521B"/>
    <w:rsid w:val="001F0F87"/>
    <w:rsid w:val="001F1C5B"/>
    <w:rsid w:val="001F6558"/>
    <w:rsid w:val="001F7251"/>
    <w:rsid w:val="00200100"/>
    <w:rsid w:val="00203222"/>
    <w:rsid w:val="00204281"/>
    <w:rsid w:val="00204FF7"/>
    <w:rsid w:val="00207795"/>
    <w:rsid w:val="00213758"/>
    <w:rsid w:val="002149E6"/>
    <w:rsid w:val="00216765"/>
    <w:rsid w:val="002208C0"/>
    <w:rsid w:val="00223CDE"/>
    <w:rsid w:val="002263E2"/>
    <w:rsid w:val="002277E5"/>
    <w:rsid w:val="00231C7C"/>
    <w:rsid w:val="00240040"/>
    <w:rsid w:val="0024049E"/>
    <w:rsid w:val="00241FC1"/>
    <w:rsid w:val="002464D2"/>
    <w:rsid w:val="00246C7F"/>
    <w:rsid w:val="00247FD2"/>
    <w:rsid w:val="002531FE"/>
    <w:rsid w:val="00266559"/>
    <w:rsid w:val="00272E77"/>
    <w:rsid w:val="002830C0"/>
    <w:rsid w:val="002838C3"/>
    <w:rsid w:val="002858DE"/>
    <w:rsid w:val="00292049"/>
    <w:rsid w:val="002973CA"/>
    <w:rsid w:val="002A3484"/>
    <w:rsid w:val="002A514D"/>
    <w:rsid w:val="002A53B0"/>
    <w:rsid w:val="002B1F6D"/>
    <w:rsid w:val="002B7752"/>
    <w:rsid w:val="002C1733"/>
    <w:rsid w:val="002C37AB"/>
    <w:rsid w:val="002C3D79"/>
    <w:rsid w:val="002C51B6"/>
    <w:rsid w:val="002C71AE"/>
    <w:rsid w:val="002D108B"/>
    <w:rsid w:val="002E17DD"/>
    <w:rsid w:val="002E6E3B"/>
    <w:rsid w:val="002E7496"/>
    <w:rsid w:val="002F176A"/>
    <w:rsid w:val="00300488"/>
    <w:rsid w:val="0030437E"/>
    <w:rsid w:val="00304A0C"/>
    <w:rsid w:val="00323860"/>
    <w:rsid w:val="003302EE"/>
    <w:rsid w:val="0033467A"/>
    <w:rsid w:val="00336300"/>
    <w:rsid w:val="00341623"/>
    <w:rsid w:val="00346BEC"/>
    <w:rsid w:val="0035599E"/>
    <w:rsid w:val="00364BB0"/>
    <w:rsid w:val="00367253"/>
    <w:rsid w:val="0037085D"/>
    <w:rsid w:val="0037289F"/>
    <w:rsid w:val="00373B64"/>
    <w:rsid w:val="00377588"/>
    <w:rsid w:val="003836CE"/>
    <w:rsid w:val="00383FB2"/>
    <w:rsid w:val="00391265"/>
    <w:rsid w:val="003924EF"/>
    <w:rsid w:val="00392E14"/>
    <w:rsid w:val="003A594C"/>
    <w:rsid w:val="003A6E46"/>
    <w:rsid w:val="003B02D1"/>
    <w:rsid w:val="003B6BA0"/>
    <w:rsid w:val="003C47E3"/>
    <w:rsid w:val="003D0D68"/>
    <w:rsid w:val="003D2207"/>
    <w:rsid w:val="003D27DD"/>
    <w:rsid w:val="003D2FCB"/>
    <w:rsid w:val="003D62F3"/>
    <w:rsid w:val="003E3CD5"/>
    <w:rsid w:val="003E4F81"/>
    <w:rsid w:val="003F71E7"/>
    <w:rsid w:val="00405F84"/>
    <w:rsid w:val="00406E96"/>
    <w:rsid w:val="00407546"/>
    <w:rsid w:val="00410932"/>
    <w:rsid w:val="00410B71"/>
    <w:rsid w:val="00414934"/>
    <w:rsid w:val="004216DE"/>
    <w:rsid w:val="004238AC"/>
    <w:rsid w:val="00431F3E"/>
    <w:rsid w:val="004330EC"/>
    <w:rsid w:val="00433E90"/>
    <w:rsid w:val="00442011"/>
    <w:rsid w:val="004426B3"/>
    <w:rsid w:val="00445297"/>
    <w:rsid w:val="004455FE"/>
    <w:rsid w:val="0046109B"/>
    <w:rsid w:val="00470285"/>
    <w:rsid w:val="00477DEE"/>
    <w:rsid w:val="004872A3"/>
    <w:rsid w:val="00493DCF"/>
    <w:rsid w:val="004942AD"/>
    <w:rsid w:val="00494420"/>
    <w:rsid w:val="00495862"/>
    <w:rsid w:val="004B31CB"/>
    <w:rsid w:val="004B69F5"/>
    <w:rsid w:val="004B6DCF"/>
    <w:rsid w:val="004B79A2"/>
    <w:rsid w:val="004C66F5"/>
    <w:rsid w:val="004C675B"/>
    <w:rsid w:val="004C722A"/>
    <w:rsid w:val="004D03BD"/>
    <w:rsid w:val="004D1BC5"/>
    <w:rsid w:val="004D31EA"/>
    <w:rsid w:val="004D6E40"/>
    <w:rsid w:val="004D74C0"/>
    <w:rsid w:val="004E6803"/>
    <w:rsid w:val="004F1169"/>
    <w:rsid w:val="004F1E86"/>
    <w:rsid w:val="004F2A53"/>
    <w:rsid w:val="004F3414"/>
    <w:rsid w:val="004F4BE7"/>
    <w:rsid w:val="00500C51"/>
    <w:rsid w:val="00511404"/>
    <w:rsid w:val="00512288"/>
    <w:rsid w:val="00512FCF"/>
    <w:rsid w:val="0051434A"/>
    <w:rsid w:val="0051526E"/>
    <w:rsid w:val="00515BF7"/>
    <w:rsid w:val="005210C9"/>
    <w:rsid w:val="0052216D"/>
    <w:rsid w:val="00523E4F"/>
    <w:rsid w:val="00531AAC"/>
    <w:rsid w:val="00532216"/>
    <w:rsid w:val="00536AF7"/>
    <w:rsid w:val="00537B07"/>
    <w:rsid w:val="0054276D"/>
    <w:rsid w:val="00542D21"/>
    <w:rsid w:val="005457DE"/>
    <w:rsid w:val="0054690C"/>
    <w:rsid w:val="00547B8F"/>
    <w:rsid w:val="00556768"/>
    <w:rsid w:val="00557DD9"/>
    <w:rsid w:val="0056054E"/>
    <w:rsid w:val="00561552"/>
    <w:rsid w:val="005712F0"/>
    <w:rsid w:val="00574049"/>
    <w:rsid w:val="0058022B"/>
    <w:rsid w:val="00582D46"/>
    <w:rsid w:val="00584AD0"/>
    <w:rsid w:val="0058668C"/>
    <w:rsid w:val="0059290F"/>
    <w:rsid w:val="0059536D"/>
    <w:rsid w:val="005A4691"/>
    <w:rsid w:val="005A7A92"/>
    <w:rsid w:val="005A7FE0"/>
    <w:rsid w:val="005B085E"/>
    <w:rsid w:val="005B352A"/>
    <w:rsid w:val="005B4FA2"/>
    <w:rsid w:val="005B62C2"/>
    <w:rsid w:val="005C0F81"/>
    <w:rsid w:val="005D0416"/>
    <w:rsid w:val="005D0F14"/>
    <w:rsid w:val="005D1FD7"/>
    <w:rsid w:val="005D42CD"/>
    <w:rsid w:val="005D54E7"/>
    <w:rsid w:val="005E185A"/>
    <w:rsid w:val="005E49D6"/>
    <w:rsid w:val="005E6F59"/>
    <w:rsid w:val="005F2584"/>
    <w:rsid w:val="006039D8"/>
    <w:rsid w:val="00605B9E"/>
    <w:rsid w:val="00614C9E"/>
    <w:rsid w:val="00630B05"/>
    <w:rsid w:val="00640D74"/>
    <w:rsid w:val="006431C3"/>
    <w:rsid w:val="00646F4C"/>
    <w:rsid w:val="0066328F"/>
    <w:rsid w:val="00671837"/>
    <w:rsid w:val="00680412"/>
    <w:rsid w:val="00684D25"/>
    <w:rsid w:val="00684E8F"/>
    <w:rsid w:val="0068798E"/>
    <w:rsid w:val="00687DBF"/>
    <w:rsid w:val="00693242"/>
    <w:rsid w:val="006961E3"/>
    <w:rsid w:val="006A0BC6"/>
    <w:rsid w:val="006A1F58"/>
    <w:rsid w:val="006A2B6F"/>
    <w:rsid w:val="006A30EB"/>
    <w:rsid w:val="006A55ED"/>
    <w:rsid w:val="006B0837"/>
    <w:rsid w:val="006B0EE6"/>
    <w:rsid w:val="006B2A38"/>
    <w:rsid w:val="006B610C"/>
    <w:rsid w:val="006B6643"/>
    <w:rsid w:val="006C2992"/>
    <w:rsid w:val="006C7E35"/>
    <w:rsid w:val="006D0878"/>
    <w:rsid w:val="006D254F"/>
    <w:rsid w:val="006D4189"/>
    <w:rsid w:val="006E20EB"/>
    <w:rsid w:val="006E26CE"/>
    <w:rsid w:val="006E4892"/>
    <w:rsid w:val="006F0F43"/>
    <w:rsid w:val="006F3089"/>
    <w:rsid w:val="006F465E"/>
    <w:rsid w:val="006F7C8E"/>
    <w:rsid w:val="00703DC6"/>
    <w:rsid w:val="00704326"/>
    <w:rsid w:val="007060C1"/>
    <w:rsid w:val="007104C4"/>
    <w:rsid w:val="00711967"/>
    <w:rsid w:val="00722EAB"/>
    <w:rsid w:val="007255BB"/>
    <w:rsid w:val="00726126"/>
    <w:rsid w:val="00741A29"/>
    <w:rsid w:val="0074604B"/>
    <w:rsid w:val="00746901"/>
    <w:rsid w:val="007535A1"/>
    <w:rsid w:val="00754F63"/>
    <w:rsid w:val="00764D06"/>
    <w:rsid w:val="00767F3A"/>
    <w:rsid w:val="007715F2"/>
    <w:rsid w:val="00782911"/>
    <w:rsid w:val="00784793"/>
    <w:rsid w:val="0079201F"/>
    <w:rsid w:val="007950AA"/>
    <w:rsid w:val="007A2842"/>
    <w:rsid w:val="007A3551"/>
    <w:rsid w:val="007B2CA4"/>
    <w:rsid w:val="007C105D"/>
    <w:rsid w:val="007C35BE"/>
    <w:rsid w:val="007C4913"/>
    <w:rsid w:val="007C5813"/>
    <w:rsid w:val="007C7063"/>
    <w:rsid w:val="007D2AA0"/>
    <w:rsid w:val="007D4986"/>
    <w:rsid w:val="007E571F"/>
    <w:rsid w:val="007E7099"/>
    <w:rsid w:val="007E7570"/>
    <w:rsid w:val="007E7F2D"/>
    <w:rsid w:val="007F2582"/>
    <w:rsid w:val="007F443A"/>
    <w:rsid w:val="007F6352"/>
    <w:rsid w:val="00803AE8"/>
    <w:rsid w:val="0080478C"/>
    <w:rsid w:val="00805306"/>
    <w:rsid w:val="0080657C"/>
    <w:rsid w:val="0081067A"/>
    <w:rsid w:val="008133E8"/>
    <w:rsid w:val="00821BA2"/>
    <w:rsid w:val="00822A64"/>
    <w:rsid w:val="0082365B"/>
    <w:rsid w:val="00833C99"/>
    <w:rsid w:val="008436C4"/>
    <w:rsid w:val="0084610B"/>
    <w:rsid w:val="00847069"/>
    <w:rsid w:val="0085099B"/>
    <w:rsid w:val="00854778"/>
    <w:rsid w:val="0085556E"/>
    <w:rsid w:val="0085719A"/>
    <w:rsid w:val="00862570"/>
    <w:rsid w:val="00864767"/>
    <w:rsid w:val="00865039"/>
    <w:rsid w:val="00866ECC"/>
    <w:rsid w:val="008740DD"/>
    <w:rsid w:val="00875821"/>
    <w:rsid w:val="008806B2"/>
    <w:rsid w:val="00880D4A"/>
    <w:rsid w:val="00883B1A"/>
    <w:rsid w:val="0088426C"/>
    <w:rsid w:val="008A2697"/>
    <w:rsid w:val="008A44D6"/>
    <w:rsid w:val="008A793A"/>
    <w:rsid w:val="008A7B73"/>
    <w:rsid w:val="008B0081"/>
    <w:rsid w:val="008B103D"/>
    <w:rsid w:val="008B38C2"/>
    <w:rsid w:val="008C12A5"/>
    <w:rsid w:val="008C77FA"/>
    <w:rsid w:val="008D3B11"/>
    <w:rsid w:val="008E256F"/>
    <w:rsid w:val="008E3B60"/>
    <w:rsid w:val="008E4984"/>
    <w:rsid w:val="008E5AF3"/>
    <w:rsid w:val="008F1256"/>
    <w:rsid w:val="008F4848"/>
    <w:rsid w:val="008F7BE1"/>
    <w:rsid w:val="0091190F"/>
    <w:rsid w:val="00912FA8"/>
    <w:rsid w:val="00914482"/>
    <w:rsid w:val="00914DA7"/>
    <w:rsid w:val="0091654D"/>
    <w:rsid w:val="00921CD6"/>
    <w:rsid w:val="0092585B"/>
    <w:rsid w:val="00933ED7"/>
    <w:rsid w:val="00935353"/>
    <w:rsid w:val="009364AE"/>
    <w:rsid w:val="00950B22"/>
    <w:rsid w:val="00950D34"/>
    <w:rsid w:val="00961A20"/>
    <w:rsid w:val="00967519"/>
    <w:rsid w:val="009705E3"/>
    <w:rsid w:val="00981109"/>
    <w:rsid w:val="009835F6"/>
    <w:rsid w:val="009839D0"/>
    <w:rsid w:val="0098587E"/>
    <w:rsid w:val="0099160C"/>
    <w:rsid w:val="00995386"/>
    <w:rsid w:val="00996166"/>
    <w:rsid w:val="009A3633"/>
    <w:rsid w:val="009A6854"/>
    <w:rsid w:val="009A69D5"/>
    <w:rsid w:val="009B2AA0"/>
    <w:rsid w:val="009B35EF"/>
    <w:rsid w:val="009B3E62"/>
    <w:rsid w:val="009B63EA"/>
    <w:rsid w:val="009B6E0D"/>
    <w:rsid w:val="009C0B49"/>
    <w:rsid w:val="009C2679"/>
    <w:rsid w:val="009D1890"/>
    <w:rsid w:val="009D4D5C"/>
    <w:rsid w:val="009E1983"/>
    <w:rsid w:val="009E252A"/>
    <w:rsid w:val="009E25E9"/>
    <w:rsid w:val="009E4AF1"/>
    <w:rsid w:val="009F5730"/>
    <w:rsid w:val="009F6D04"/>
    <w:rsid w:val="00A0057A"/>
    <w:rsid w:val="00A123C8"/>
    <w:rsid w:val="00A21863"/>
    <w:rsid w:val="00A25B36"/>
    <w:rsid w:val="00A273AE"/>
    <w:rsid w:val="00A30851"/>
    <w:rsid w:val="00A3357F"/>
    <w:rsid w:val="00A344EE"/>
    <w:rsid w:val="00A45F07"/>
    <w:rsid w:val="00A56A0A"/>
    <w:rsid w:val="00A639D5"/>
    <w:rsid w:val="00A66B31"/>
    <w:rsid w:val="00A70CD3"/>
    <w:rsid w:val="00A739CA"/>
    <w:rsid w:val="00A77DA3"/>
    <w:rsid w:val="00A81BB3"/>
    <w:rsid w:val="00A82BBE"/>
    <w:rsid w:val="00A84467"/>
    <w:rsid w:val="00A903FA"/>
    <w:rsid w:val="00A92D6F"/>
    <w:rsid w:val="00A93121"/>
    <w:rsid w:val="00AA168D"/>
    <w:rsid w:val="00AA197A"/>
    <w:rsid w:val="00AA1CB1"/>
    <w:rsid w:val="00AA64E4"/>
    <w:rsid w:val="00AB2C7B"/>
    <w:rsid w:val="00AB54FB"/>
    <w:rsid w:val="00AC0FB7"/>
    <w:rsid w:val="00AC15F6"/>
    <w:rsid w:val="00AC5A13"/>
    <w:rsid w:val="00AC6A48"/>
    <w:rsid w:val="00AD2F94"/>
    <w:rsid w:val="00AD4BF7"/>
    <w:rsid w:val="00AE6F0A"/>
    <w:rsid w:val="00B02A86"/>
    <w:rsid w:val="00B06F11"/>
    <w:rsid w:val="00B10F20"/>
    <w:rsid w:val="00B11F89"/>
    <w:rsid w:val="00B149DE"/>
    <w:rsid w:val="00B20BDE"/>
    <w:rsid w:val="00B27836"/>
    <w:rsid w:val="00B3068D"/>
    <w:rsid w:val="00B30732"/>
    <w:rsid w:val="00B335FB"/>
    <w:rsid w:val="00B36DEC"/>
    <w:rsid w:val="00B45FCF"/>
    <w:rsid w:val="00B47930"/>
    <w:rsid w:val="00B51C5D"/>
    <w:rsid w:val="00B60D54"/>
    <w:rsid w:val="00B7676B"/>
    <w:rsid w:val="00B81EF7"/>
    <w:rsid w:val="00B82383"/>
    <w:rsid w:val="00B858B7"/>
    <w:rsid w:val="00B9175C"/>
    <w:rsid w:val="00B93C93"/>
    <w:rsid w:val="00B941CE"/>
    <w:rsid w:val="00B95094"/>
    <w:rsid w:val="00BA1C84"/>
    <w:rsid w:val="00BA453C"/>
    <w:rsid w:val="00BB099D"/>
    <w:rsid w:val="00BB3CB3"/>
    <w:rsid w:val="00BB50D7"/>
    <w:rsid w:val="00BB63DE"/>
    <w:rsid w:val="00BB6A54"/>
    <w:rsid w:val="00BB6B37"/>
    <w:rsid w:val="00BC2913"/>
    <w:rsid w:val="00BD2353"/>
    <w:rsid w:val="00BE331B"/>
    <w:rsid w:val="00BE4408"/>
    <w:rsid w:val="00BE6459"/>
    <w:rsid w:val="00BE6918"/>
    <w:rsid w:val="00BF1805"/>
    <w:rsid w:val="00BF7A4A"/>
    <w:rsid w:val="00C021FA"/>
    <w:rsid w:val="00C02A9C"/>
    <w:rsid w:val="00C06632"/>
    <w:rsid w:val="00C06E02"/>
    <w:rsid w:val="00C30336"/>
    <w:rsid w:val="00C31B14"/>
    <w:rsid w:val="00C332F5"/>
    <w:rsid w:val="00C34330"/>
    <w:rsid w:val="00C35615"/>
    <w:rsid w:val="00C514E2"/>
    <w:rsid w:val="00C6083C"/>
    <w:rsid w:val="00C6325F"/>
    <w:rsid w:val="00C65B3E"/>
    <w:rsid w:val="00C662CB"/>
    <w:rsid w:val="00C707A8"/>
    <w:rsid w:val="00C7355D"/>
    <w:rsid w:val="00C747E3"/>
    <w:rsid w:val="00C84162"/>
    <w:rsid w:val="00C90580"/>
    <w:rsid w:val="00C96A30"/>
    <w:rsid w:val="00CA4606"/>
    <w:rsid w:val="00CA485F"/>
    <w:rsid w:val="00CA61D7"/>
    <w:rsid w:val="00CB364E"/>
    <w:rsid w:val="00CB3CCA"/>
    <w:rsid w:val="00CB79B4"/>
    <w:rsid w:val="00CC45D4"/>
    <w:rsid w:val="00CC51FE"/>
    <w:rsid w:val="00CC6D0D"/>
    <w:rsid w:val="00CD3FE2"/>
    <w:rsid w:val="00CD619C"/>
    <w:rsid w:val="00CE03C5"/>
    <w:rsid w:val="00CE125E"/>
    <w:rsid w:val="00CE67DE"/>
    <w:rsid w:val="00CE6C50"/>
    <w:rsid w:val="00CF3257"/>
    <w:rsid w:val="00CF36CE"/>
    <w:rsid w:val="00CF3D78"/>
    <w:rsid w:val="00CF44B3"/>
    <w:rsid w:val="00CF61B6"/>
    <w:rsid w:val="00D00696"/>
    <w:rsid w:val="00D00DBA"/>
    <w:rsid w:val="00D01EC2"/>
    <w:rsid w:val="00D13A2D"/>
    <w:rsid w:val="00D17959"/>
    <w:rsid w:val="00D17E1F"/>
    <w:rsid w:val="00D2308A"/>
    <w:rsid w:val="00D2597B"/>
    <w:rsid w:val="00D2599C"/>
    <w:rsid w:val="00D26D21"/>
    <w:rsid w:val="00D3192D"/>
    <w:rsid w:val="00D36282"/>
    <w:rsid w:val="00D41F50"/>
    <w:rsid w:val="00D461E5"/>
    <w:rsid w:val="00D477BE"/>
    <w:rsid w:val="00D50C24"/>
    <w:rsid w:val="00D50DC6"/>
    <w:rsid w:val="00D56B4D"/>
    <w:rsid w:val="00D60BA8"/>
    <w:rsid w:val="00D6281A"/>
    <w:rsid w:val="00D62CDC"/>
    <w:rsid w:val="00D64644"/>
    <w:rsid w:val="00D73FE4"/>
    <w:rsid w:val="00D74774"/>
    <w:rsid w:val="00D74798"/>
    <w:rsid w:val="00D765B4"/>
    <w:rsid w:val="00D76A97"/>
    <w:rsid w:val="00D76F33"/>
    <w:rsid w:val="00D8102D"/>
    <w:rsid w:val="00D81587"/>
    <w:rsid w:val="00D823C9"/>
    <w:rsid w:val="00D87BF7"/>
    <w:rsid w:val="00D9041B"/>
    <w:rsid w:val="00D91CDA"/>
    <w:rsid w:val="00D93114"/>
    <w:rsid w:val="00D93F3E"/>
    <w:rsid w:val="00D95190"/>
    <w:rsid w:val="00D9536D"/>
    <w:rsid w:val="00DA40D8"/>
    <w:rsid w:val="00DA51D8"/>
    <w:rsid w:val="00DB056E"/>
    <w:rsid w:val="00DC1FC7"/>
    <w:rsid w:val="00DC4217"/>
    <w:rsid w:val="00DC5512"/>
    <w:rsid w:val="00DC735A"/>
    <w:rsid w:val="00DD2073"/>
    <w:rsid w:val="00DD23BF"/>
    <w:rsid w:val="00DD4A70"/>
    <w:rsid w:val="00DD756C"/>
    <w:rsid w:val="00DE5319"/>
    <w:rsid w:val="00DE6077"/>
    <w:rsid w:val="00DE749D"/>
    <w:rsid w:val="00DF2D3E"/>
    <w:rsid w:val="00DF418B"/>
    <w:rsid w:val="00DF60B2"/>
    <w:rsid w:val="00DF7862"/>
    <w:rsid w:val="00DF7FC2"/>
    <w:rsid w:val="00E028BD"/>
    <w:rsid w:val="00E05086"/>
    <w:rsid w:val="00E0667A"/>
    <w:rsid w:val="00E110D0"/>
    <w:rsid w:val="00E16CAB"/>
    <w:rsid w:val="00E26787"/>
    <w:rsid w:val="00E313B0"/>
    <w:rsid w:val="00E40853"/>
    <w:rsid w:val="00E44F02"/>
    <w:rsid w:val="00E46437"/>
    <w:rsid w:val="00E52AA4"/>
    <w:rsid w:val="00E57549"/>
    <w:rsid w:val="00E612D7"/>
    <w:rsid w:val="00E61AC7"/>
    <w:rsid w:val="00E62B49"/>
    <w:rsid w:val="00E65480"/>
    <w:rsid w:val="00E70C9B"/>
    <w:rsid w:val="00E72DDB"/>
    <w:rsid w:val="00E80AC8"/>
    <w:rsid w:val="00E80DAA"/>
    <w:rsid w:val="00E83679"/>
    <w:rsid w:val="00E84840"/>
    <w:rsid w:val="00E872F9"/>
    <w:rsid w:val="00E909F0"/>
    <w:rsid w:val="00E91C5C"/>
    <w:rsid w:val="00E91F17"/>
    <w:rsid w:val="00E933B6"/>
    <w:rsid w:val="00E93E23"/>
    <w:rsid w:val="00EA2080"/>
    <w:rsid w:val="00EB32F5"/>
    <w:rsid w:val="00ED1209"/>
    <w:rsid w:val="00ED5D9C"/>
    <w:rsid w:val="00EE0505"/>
    <w:rsid w:val="00EE3A55"/>
    <w:rsid w:val="00EE5251"/>
    <w:rsid w:val="00EE7E05"/>
    <w:rsid w:val="00EF5D15"/>
    <w:rsid w:val="00F040DA"/>
    <w:rsid w:val="00F050DD"/>
    <w:rsid w:val="00F054E3"/>
    <w:rsid w:val="00F1445E"/>
    <w:rsid w:val="00F2088C"/>
    <w:rsid w:val="00F217C0"/>
    <w:rsid w:val="00F21B49"/>
    <w:rsid w:val="00F230EC"/>
    <w:rsid w:val="00F2330B"/>
    <w:rsid w:val="00F23E19"/>
    <w:rsid w:val="00F2554A"/>
    <w:rsid w:val="00F2605C"/>
    <w:rsid w:val="00F278D1"/>
    <w:rsid w:val="00F35C3A"/>
    <w:rsid w:val="00F3799E"/>
    <w:rsid w:val="00F41801"/>
    <w:rsid w:val="00F45BA8"/>
    <w:rsid w:val="00F640AA"/>
    <w:rsid w:val="00F64D21"/>
    <w:rsid w:val="00F71CA4"/>
    <w:rsid w:val="00F71CFC"/>
    <w:rsid w:val="00F72D6F"/>
    <w:rsid w:val="00F744CD"/>
    <w:rsid w:val="00F80A5E"/>
    <w:rsid w:val="00F81176"/>
    <w:rsid w:val="00F811CE"/>
    <w:rsid w:val="00F814D3"/>
    <w:rsid w:val="00F83237"/>
    <w:rsid w:val="00F8389C"/>
    <w:rsid w:val="00F85E7C"/>
    <w:rsid w:val="00F860A8"/>
    <w:rsid w:val="00F90573"/>
    <w:rsid w:val="00F97D8F"/>
    <w:rsid w:val="00FA0FDF"/>
    <w:rsid w:val="00FA37FD"/>
    <w:rsid w:val="00FA67AD"/>
    <w:rsid w:val="00FA777B"/>
    <w:rsid w:val="00FB2983"/>
    <w:rsid w:val="00FB3EE0"/>
    <w:rsid w:val="00FB5006"/>
    <w:rsid w:val="00FB56E4"/>
    <w:rsid w:val="00FB5B69"/>
    <w:rsid w:val="00FC04D0"/>
    <w:rsid w:val="00FC51E6"/>
    <w:rsid w:val="00FC7155"/>
    <w:rsid w:val="00FD43CC"/>
    <w:rsid w:val="00FD47AE"/>
    <w:rsid w:val="00FD5FF8"/>
    <w:rsid w:val="00FD6A72"/>
    <w:rsid w:val="00FE0E21"/>
    <w:rsid w:val="00FE24E6"/>
    <w:rsid w:val="00FE592E"/>
    <w:rsid w:val="00FE6FE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  <o:rules v:ext="edit">
        <o:r id="V:Rule43" type="connector" idref="#Elbow Connector 22"/>
        <o:r id="V:Rule44" type="connector" idref="#Elbow Connector 8"/>
        <o:r id="V:Rule45" type="connector" idref="#Elbow Connector 9"/>
        <o:r id="V:Rule46" type="connector" idref="#Straight Arrow Connector 16"/>
        <o:r id="V:Rule47" type="connector" idref="#Elbow Connector 39"/>
        <o:r id="V:Rule48" type="connector" idref="#Elbow Connector 23"/>
        <o:r id="V:Rule49" type="connector" idref="#Elbow Connector 55"/>
        <o:r id="V:Rule50" type="connector" idref="#Elbow Connector 21"/>
        <o:r id="V:Rule51" type="connector" idref="#Elbow Connector 32"/>
        <o:r id="V:Rule52" type="connector" idref="#Elbow Connector 10"/>
        <o:r id="V:Rule53" type="connector" idref="#Straight Arrow Connector 86"/>
        <o:r id="V:Rule54" type="connector" idref="#Elbow Connector 45"/>
        <o:r id="V:Rule55" type="connector" idref="#Straight Arrow Connector 47"/>
        <o:r id="V:Rule56" type="connector" idref="#Straight Arrow Connector 27"/>
        <o:r id="V:Rule57" type="connector" idref="#Elbow Connector 62"/>
        <o:r id="V:Rule58" type="connector" idref="#Elbow Connector 33"/>
        <o:r id="V:Rule59" type="connector" idref="#Elbow Connector 25"/>
        <o:r id="V:Rule60" type="connector" idref="#Elbow Connector 60"/>
        <o:r id="V:Rule61" type="connector" idref="#Elbow Connector 38"/>
        <o:r id="V:Rule62" type="connector" idref="#Elbow Connector 6"/>
        <o:r id="V:Rule63" type="connector" idref="#Elbow Connector 49"/>
        <o:r id="V:Rule64" type="connector" idref="#Elbow Connector 7"/>
        <o:r id="V:Rule65" type="connector" idref="#Elbow Connector 40"/>
        <o:r id="V:Rule66" type="connector" idref="#Elbow Connector 48"/>
        <o:r id="V:Rule67" type="connector" idref="#Elbow Connector 61"/>
        <o:r id="V:Rule68" type="connector" idref="#Elbow Connector 50"/>
        <o:r id="V:Rule69" type="connector" idref="#_x0000_s1349"/>
        <o:r id="V:Rule70" type="connector" idref="#Straight Arrow Connector 35"/>
        <o:r id="V:Rule71" type="connector" idref="#Straight Arrow Connector 59"/>
        <o:r id="V:Rule72" type="connector" idref="#Elbow Connector 12"/>
        <o:r id="V:Rule73" type="connector" idref="#Elbow Connector 31"/>
        <o:r id="V:Rule74" type="connector" idref="#Straight Arrow Connector 54"/>
        <o:r id="V:Rule75" type="connector" idref="#Elbow Connector 43"/>
        <o:r id="V:Rule76" type="connector" idref="#Elbow Connector 24"/>
        <o:r id="V:Rule77" type="connector" idref="#Elbow Connector 57"/>
        <o:r id="V:Rule78" type="connector" idref="#Straight Arrow Connector 42"/>
        <o:r id="V:Rule79" type="connector" idref="#Elbow Connector 11"/>
        <o:r id="V:Rule80" type="connector" idref="#Elbow Connector 63"/>
        <o:r id="V:Rule81" type="connector" idref="#Elbow Connector 51"/>
        <o:r id="V:Rule82" type="connector" idref="#Elbow Connector 36"/>
        <o:r id="V:Rule83" type="connector" idref="#Elbow Connector 56"/>
        <o:r id="V:Rule84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BB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B69"/>
    <w:pPr>
      <w:spacing w:after="28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5B6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45BA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BB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B5B69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B5B69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45BA8"/>
    <w:rPr>
      <w:rFonts w:ascii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16765"/>
    <w:pPr>
      <w:ind w:left="720"/>
      <w:contextualSpacing/>
    </w:pPr>
  </w:style>
  <w:style w:type="paragraph" w:customStyle="1" w:styleId="Default">
    <w:name w:val="Default"/>
    <w:rsid w:val="002167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1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6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6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3A"/>
    <w:rPr>
      <w:rFonts w:ascii="Segoe U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59"/>
    <w:rsid w:val="002A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5B69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14D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2599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52AA4"/>
    <w:pPr>
      <w:spacing w:after="280" w:line="240" w:lineRule="auto"/>
      <w:ind w:left="992" w:right="567" w:hanging="992"/>
      <w:jc w:val="both"/>
    </w:pPr>
    <w:rPr>
      <w:rFonts w:ascii="Times New Roman" w:hAnsi="Times New Roman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52AA4"/>
    <w:pPr>
      <w:spacing w:after="280" w:line="240" w:lineRule="auto"/>
      <w:ind w:left="1559" w:right="567" w:hanging="567"/>
      <w:jc w:val="both"/>
    </w:pPr>
    <w:rPr>
      <w:rFonts w:ascii="Times New Roman" w:hAnsi="Times New Roman" w:cs="Times New Roman"/>
      <w:noProof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52AA4"/>
    <w:pPr>
      <w:spacing w:after="280" w:line="240" w:lineRule="auto"/>
      <w:ind w:left="2268" w:right="567" w:hanging="709"/>
      <w:jc w:val="both"/>
    </w:pPr>
    <w:rPr>
      <w:rFonts w:ascii="Times New Roman" w:hAnsi="Times New Roman"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7DE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D50DC6"/>
    <w:pPr>
      <w:spacing w:after="280" w:line="240" w:lineRule="auto"/>
      <w:ind w:left="3005" w:hanging="737"/>
    </w:pPr>
    <w:rPr>
      <w:rFonts w:ascii="Times New Roman" w:hAnsi="Times New Roman"/>
      <w:color w:val="000000" w:themeColor="text1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CE125E"/>
    <w:pPr>
      <w:spacing w:after="100" w:line="259" w:lineRule="auto"/>
      <w:ind w:left="880"/>
    </w:pPr>
    <w:rPr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CE125E"/>
    <w:pPr>
      <w:spacing w:after="100" w:line="259" w:lineRule="auto"/>
      <w:ind w:left="1100"/>
    </w:pPr>
    <w:rPr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CE125E"/>
    <w:pPr>
      <w:spacing w:after="100" w:line="259" w:lineRule="auto"/>
      <w:ind w:left="1320"/>
    </w:pPr>
    <w:rPr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CE125E"/>
    <w:pPr>
      <w:spacing w:after="100" w:line="259" w:lineRule="auto"/>
      <w:ind w:left="1540"/>
    </w:pPr>
    <w:rPr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CE125E"/>
    <w:pPr>
      <w:spacing w:after="100" w:line="259" w:lineRule="auto"/>
      <w:ind w:left="1760"/>
    </w:pPr>
    <w:rPr>
      <w:lang w:eastAsia="id-ID"/>
    </w:rPr>
  </w:style>
  <w:style w:type="table" w:customStyle="1" w:styleId="TableGrid1">
    <w:name w:val="Table Grid1"/>
    <w:basedOn w:val="TableNormal"/>
    <w:next w:val="TableGrid"/>
    <w:uiPriority w:val="59"/>
    <w:rsid w:val="00B45FC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E67DE"/>
  </w:style>
  <w:style w:type="character" w:customStyle="1" w:styleId="ListParagraphChar">
    <w:name w:val="List Paragraph Char"/>
    <w:basedOn w:val="DefaultParagraphFont"/>
    <w:link w:val="ListParagraph"/>
    <w:uiPriority w:val="34"/>
    <w:rsid w:val="00C02A9C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373B64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7F443A"/>
  </w:style>
  <w:style w:type="paragraph" w:styleId="Caption">
    <w:name w:val="caption"/>
    <w:basedOn w:val="Normal"/>
    <w:next w:val="Normal"/>
    <w:uiPriority w:val="35"/>
    <w:unhideWhenUsed/>
    <w:qFormat/>
    <w:rsid w:val="00B47930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D2207"/>
    <w:pPr>
      <w:spacing w:after="240" w:line="240" w:lineRule="auto"/>
      <w:ind w:left="1418" w:right="567" w:hanging="1418"/>
      <w:jc w:val="both"/>
    </w:pPr>
    <w:rPr>
      <w:rFonts w:ascii="Times New Roman" w:hAnsi="Times New Roman"/>
      <w:color w:val="000000" w:themeColor="text1"/>
      <w:sz w:val="24"/>
    </w:rPr>
  </w:style>
  <w:style w:type="paragraph" w:styleId="ListBullet">
    <w:name w:val="List Bullet"/>
    <w:basedOn w:val="Normal"/>
    <w:uiPriority w:val="99"/>
    <w:rsid w:val="00950D34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2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2582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04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BB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B69"/>
    <w:pPr>
      <w:spacing w:after="28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5B6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45BA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BB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B5B69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B5B69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45BA8"/>
    <w:rPr>
      <w:rFonts w:ascii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16765"/>
    <w:pPr>
      <w:ind w:left="720"/>
      <w:contextualSpacing/>
    </w:pPr>
  </w:style>
  <w:style w:type="paragraph" w:customStyle="1" w:styleId="Default">
    <w:name w:val="Default"/>
    <w:rsid w:val="002167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1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6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6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3A"/>
    <w:rPr>
      <w:rFonts w:ascii="Segoe U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59"/>
    <w:rsid w:val="002A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5B69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14D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2599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52AA4"/>
    <w:pPr>
      <w:spacing w:after="280" w:line="240" w:lineRule="auto"/>
      <w:ind w:left="992" w:right="567" w:hanging="992"/>
      <w:jc w:val="both"/>
    </w:pPr>
    <w:rPr>
      <w:rFonts w:ascii="Times New Roman" w:hAnsi="Times New Roman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52AA4"/>
    <w:pPr>
      <w:spacing w:after="280" w:line="240" w:lineRule="auto"/>
      <w:ind w:left="1559" w:right="567" w:hanging="567"/>
      <w:jc w:val="both"/>
    </w:pPr>
    <w:rPr>
      <w:rFonts w:ascii="Times New Roman" w:hAnsi="Times New Roman" w:cs="Times New Roman"/>
      <w:noProof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52AA4"/>
    <w:pPr>
      <w:spacing w:after="280" w:line="240" w:lineRule="auto"/>
      <w:ind w:left="2268" w:right="567" w:hanging="709"/>
      <w:jc w:val="both"/>
    </w:pPr>
    <w:rPr>
      <w:rFonts w:ascii="Times New Roman" w:hAnsi="Times New Roman"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7DE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D50DC6"/>
    <w:pPr>
      <w:spacing w:after="280" w:line="240" w:lineRule="auto"/>
      <w:ind w:left="3005" w:hanging="737"/>
    </w:pPr>
    <w:rPr>
      <w:rFonts w:ascii="Times New Roman" w:hAnsi="Times New Roman"/>
      <w:color w:val="000000" w:themeColor="text1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CE125E"/>
    <w:pPr>
      <w:spacing w:after="100" w:line="259" w:lineRule="auto"/>
      <w:ind w:left="880"/>
    </w:pPr>
    <w:rPr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CE125E"/>
    <w:pPr>
      <w:spacing w:after="100" w:line="259" w:lineRule="auto"/>
      <w:ind w:left="1100"/>
    </w:pPr>
    <w:rPr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CE125E"/>
    <w:pPr>
      <w:spacing w:after="100" w:line="259" w:lineRule="auto"/>
      <w:ind w:left="1320"/>
    </w:pPr>
    <w:rPr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CE125E"/>
    <w:pPr>
      <w:spacing w:after="100" w:line="259" w:lineRule="auto"/>
      <w:ind w:left="1540"/>
    </w:pPr>
    <w:rPr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CE125E"/>
    <w:pPr>
      <w:spacing w:after="100" w:line="259" w:lineRule="auto"/>
      <w:ind w:left="1760"/>
    </w:pPr>
    <w:rPr>
      <w:lang w:eastAsia="id-ID"/>
    </w:rPr>
  </w:style>
  <w:style w:type="table" w:customStyle="1" w:styleId="TableGrid1">
    <w:name w:val="Table Grid1"/>
    <w:basedOn w:val="TableNormal"/>
    <w:next w:val="TableGrid"/>
    <w:uiPriority w:val="59"/>
    <w:rsid w:val="00B45FC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E67DE"/>
  </w:style>
  <w:style w:type="character" w:customStyle="1" w:styleId="ListParagraphChar">
    <w:name w:val="List Paragraph Char"/>
    <w:basedOn w:val="DefaultParagraphFont"/>
    <w:link w:val="ListParagraph"/>
    <w:uiPriority w:val="34"/>
    <w:rsid w:val="00C02A9C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373B64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7F443A"/>
  </w:style>
  <w:style w:type="paragraph" w:styleId="Caption">
    <w:name w:val="caption"/>
    <w:basedOn w:val="Normal"/>
    <w:next w:val="Normal"/>
    <w:uiPriority w:val="35"/>
    <w:unhideWhenUsed/>
    <w:qFormat/>
    <w:rsid w:val="00B47930"/>
    <w:pPr>
      <w:spacing w:after="280" w:line="240" w:lineRule="auto"/>
      <w:ind w:left="1418" w:hanging="1418"/>
      <w:jc w:val="both"/>
    </w:pPr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D2207"/>
    <w:pPr>
      <w:spacing w:after="240" w:line="240" w:lineRule="auto"/>
      <w:ind w:left="1418" w:right="567" w:hanging="1418"/>
      <w:jc w:val="both"/>
    </w:pPr>
    <w:rPr>
      <w:rFonts w:ascii="Times New Roman" w:hAnsi="Times New Roman"/>
      <w:color w:val="000000" w:themeColor="text1"/>
      <w:sz w:val="24"/>
    </w:rPr>
  </w:style>
  <w:style w:type="paragraph" w:styleId="ListBullet">
    <w:name w:val="List Bullet"/>
    <w:basedOn w:val="Normal"/>
    <w:uiPriority w:val="99"/>
    <w:rsid w:val="00950D34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2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2582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0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633A-3072-481C-8834-B6030075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WIN7</cp:lastModifiedBy>
  <cp:revision>2</cp:revision>
  <cp:lastPrinted>2020-09-16T14:39:00Z</cp:lastPrinted>
  <dcterms:created xsi:type="dcterms:W3CDTF">2020-09-20T02:36:00Z</dcterms:created>
  <dcterms:modified xsi:type="dcterms:W3CDTF">2020-09-20T02:36:00Z</dcterms:modified>
</cp:coreProperties>
</file>